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57CB" w14:textId="746D03C6" w:rsidR="00DE1303" w:rsidRDefault="00DE1303" w:rsidP="005F5802">
      <w:pPr>
        <w:keepNext/>
        <w:keepLines/>
        <w:tabs>
          <w:tab w:val="left" w:pos="491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</w:pP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>L</w:t>
      </w:r>
      <w:r w:rsidR="002D7ED5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>L</w:t>
      </w: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>AMADO A CONCURSO DE ENCARGADO DE CÁTEDRA</w:t>
      </w:r>
    </w:p>
    <w:p w14:paraId="191D9DC8" w14:textId="77777777" w:rsidR="00D933CD" w:rsidRPr="0086140E" w:rsidRDefault="00D933CD" w:rsidP="005F5802">
      <w:pPr>
        <w:keepNext/>
        <w:keepLines/>
        <w:tabs>
          <w:tab w:val="left" w:pos="491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sz w:val="12"/>
          <w:szCs w:val="20"/>
          <w:lang w:val="es-PY" w:eastAsia="es-ES"/>
        </w:rPr>
      </w:pPr>
    </w:p>
    <w:p w14:paraId="7A1EF0B1" w14:textId="77777777" w:rsidR="00DE1303" w:rsidRPr="001E3C43" w:rsidRDefault="00DE1303" w:rsidP="001E3C4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outlineLvl w:val="0"/>
        <w:rPr>
          <w:rFonts w:ascii="Arial" w:eastAsiaTheme="majorEastAsia" w:hAnsi="Arial" w:cs="Arial"/>
          <w:bCs/>
          <w:sz w:val="20"/>
          <w:szCs w:val="20"/>
          <w:lang w:val="es-PY" w:eastAsia="es-ES"/>
        </w:rPr>
      </w:pPr>
      <w:r w:rsidRPr="001E3C43">
        <w:rPr>
          <w:rFonts w:ascii="Arial" w:eastAsiaTheme="majorEastAsia" w:hAnsi="Arial" w:cs="Arial"/>
          <w:bCs/>
          <w:sz w:val="20"/>
          <w:szCs w:val="20"/>
          <w:lang w:val="es-PY" w:eastAsia="es-ES"/>
        </w:rPr>
        <w:t>DENOMINACIÓN DEL CARGO: Encargado de Cátedra</w:t>
      </w:r>
    </w:p>
    <w:p w14:paraId="1004B05D" w14:textId="77777777" w:rsidR="00DE1303" w:rsidRPr="001E3C43" w:rsidRDefault="00DE1303" w:rsidP="001E3C4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outlineLvl w:val="0"/>
        <w:rPr>
          <w:rFonts w:ascii="Arial" w:eastAsiaTheme="majorEastAsia" w:hAnsi="Arial" w:cs="Arial"/>
          <w:bCs/>
          <w:sz w:val="20"/>
          <w:szCs w:val="20"/>
          <w:lang w:val="es-PY" w:eastAsia="es-ES"/>
        </w:rPr>
      </w:pPr>
      <w:r w:rsidRPr="001E3C43">
        <w:rPr>
          <w:rFonts w:ascii="Arial" w:eastAsiaTheme="majorEastAsia" w:hAnsi="Arial" w:cs="Arial"/>
          <w:bCs/>
          <w:sz w:val="20"/>
          <w:szCs w:val="20"/>
          <w:lang w:val="es-PY" w:eastAsia="es-ES"/>
        </w:rPr>
        <w:t xml:space="preserve">NÚMERO DE CARGO VACANTE: 1 (un) Docente </w:t>
      </w:r>
    </w:p>
    <w:p w14:paraId="0AC88AEE" w14:textId="433395D2" w:rsidR="001E3C43" w:rsidRDefault="004C37CA" w:rsidP="001E3C4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outlineLvl w:val="0"/>
        <w:rPr>
          <w:rFonts w:ascii="Arial" w:eastAsiaTheme="majorEastAsia" w:hAnsi="Arial" w:cs="Arial"/>
          <w:bCs/>
          <w:sz w:val="20"/>
          <w:szCs w:val="20"/>
          <w:lang w:val="es-PY" w:eastAsia="es-ES"/>
        </w:rPr>
      </w:pPr>
      <w:r w:rsidRPr="001E3C43">
        <w:rPr>
          <w:rFonts w:ascii="Arial" w:eastAsiaTheme="majorEastAsia" w:hAnsi="Arial" w:cs="Arial"/>
          <w:bCs/>
          <w:sz w:val="20"/>
          <w:szCs w:val="20"/>
          <w:lang w:val="es-PY" w:eastAsia="es-ES"/>
        </w:rPr>
        <w:t>ASIGNATURA</w:t>
      </w:r>
      <w:r w:rsidR="001E3C43">
        <w:rPr>
          <w:rFonts w:ascii="Arial" w:eastAsiaTheme="majorEastAsia" w:hAnsi="Arial" w:cs="Arial"/>
          <w:bCs/>
          <w:sz w:val="20"/>
          <w:szCs w:val="20"/>
          <w:lang w:val="es-PY" w:eastAsia="es-ES"/>
        </w:rPr>
        <w:t xml:space="preserve">: </w:t>
      </w:r>
      <w:r w:rsidR="00EE3932" w:rsidRPr="00EE3932">
        <w:rPr>
          <w:rFonts w:ascii="Arial" w:eastAsiaTheme="majorEastAsia" w:hAnsi="Arial" w:cs="Arial"/>
          <w:bCs/>
          <w:sz w:val="20"/>
          <w:szCs w:val="20"/>
          <w:lang w:val="es-PY" w:eastAsia="es-ES"/>
        </w:rPr>
        <w:t>Cálculo Diferencial e Integral</w:t>
      </w:r>
    </w:p>
    <w:p w14:paraId="1EEE8F38" w14:textId="78EF9532" w:rsidR="00DE1303" w:rsidRPr="001E3C43" w:rsidRDefault="004C37CA" w:rsidP="001E3C4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outlineLvl w:val="0"/>
        <w:rPr>
          <w:rFonts w:ascii="Arial" w:eastAsiaTheme="majorEastAsia" w:hAnsi="Arial" w:cs="Arial"/>
          <w:bCs/>
          <w:sz w:val="20"/>
          <w:szCs w:val="20"/>
          <w:lang w:val="es-PY" w:eastAsia="es-ES"/>
        </w:rPr>
      </w:pPr>
      <w:r w:rsidRPr="001E3C43">
        <w:rPr>
          <w:rFonts w:ascii="Arial" w:eastAsiaTheme="majorEastAsia" w:hAnsi="Arial" w:cs="Arial"/>
          <w:bCs/>
          <w:sz w:val="20"/>
          <w:szCs w:val="20"/>
          <w:lang w:val="es-PY" w:eastAsia="es-ES"/>
        </w:rPr>
        <w:t>CARRERA</w:t>
      </w:r>
      <w:r w:rsidR="001E3C43">
        <w:rPr>
          <w:rFonts w:ascii="Arial" w:eastAsiaTheme="majorEastAsia" w:hAnsi="Arial" w:cs="Arial"/>
          <w:bCs/>
          <w:sz w:val="20"/>
          <w:szCs w:val="20"/>
          <w:lang w:val="es-PY" w:eastAsia="es-ES"/>
        </w:rPr>
        <w:t>S</w:t>
      </w:r>
      <w:r w:rsidRPr="001E3C43">
        <w:rPr>
          <w:rFonts w:ascii="Arial" w:eastAsiaTheme="majorEastAsia" w:hAnsi="Arial" w:cs="Arial"/>
          <w:bCs/>
          <w:sz w:val="20"/>
          <w:szCs w:val="20"/>
          <w:lang w:val="es-PY" w:eastAsia="es-ES"/>
        </w:rPr>
        <w:t xml:space="preserve">: </w:t>
      </w:r>
      <w:r w:rsidR="00EE3932">
        <w:rPr>
          <w:rFonts w:ascii="Arial" w:eastAsiaTheme="majorEastAsia" w:hAnsi="Arial" w:cs="Arial"/>
          <w:bCs/>
          <w:sz w:val="20"/>
          <w:szCs w:val="20"/>
          <w:lang w:val="es-PY" w:eastAsia="es-ES"/>
        </w:rPr>
        <w:t xml:space="preserve">Química Industrial / Ciencia y Tecnología de Alimentos </w:t>
      </w:r>
    </w:p>
    <w:p w14:paraId="40F909FF" w14:textId="1A3BA07E" w:rsidR="00DC68EA" w:rsidRPr="001E3C43" w:rsidRDefault="00DC68EA" w:rsidP="001E3C4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outlineLvl w:val="0"/>
        <w:rPr>
          <w:rFonts w:ascii="Arial" w:eastAsiaTheme="majorEastAsia" w:hAnsi="Arial" w:cs="Arial"/>
          <w:bCs/>
          <w:sz w:val="20"/>
          <w:szCs w:val="20"/>
          <w:lang w:val="es-PY" w:eastAsia="es-ES"/>
        </w:rPr>
      </w:pPr>
      <w:r w:rsidRPr="001E3C43">
        <w:rPr>
          <w:rFonts w:ascii="Arial" w:eastAsiaTheme="majorEastAsia" w:hAnsi="Arial" w:cs="Arial"/>
          <w:bCs/>
          <w:sz w:val="20"/>
          <w:szCs w:val="20"/>
          <w:lang w:val="es-PY" w:eastAsia="es-ES"/>
        </w:rPr>
        <w:t xml:space="preserve">CARÁCTER: </w:t>
      </w:r>
      <w:r w:rsidR="0016350A">
        <w:rPr>
          <w:rFonts w:ascii="Arial" w:eastAsiaTheme="majorEastAsia" w:hAnsi="Arial" w:cs="Arial"/>
          <w:bCs/>
          <w:sz w:val="20"/>
          <w:szCs w:val="20"/>
          <w:lang w:val="es-PY" w:eastAsia="es-ES"/>
        </w:rPr>
        <w:t>Obligatoria</w:t>
      </w:r>
    </w:p>
    <w:p w14:paraId="260288F6" w14:textId="0D589303" w:rsidR="00DC68EA" w:rsidRPr="001E3C43" w:rsidRDefault="00DC68EA" w:rsidP="001E3C4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outlineLvl w:val="0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PY" w:eastAsia="es-ES"/>
        </w:rPr>
      </w:pPr>
      <w:r w:rsidRPr="001E3C4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PY" w:eastAsia="es-ES"/>
        </w:rPr>
        <w:t xml:space="preserve">NIVEL: </w:t>
      </w:r>
      <w:r w:rsidR="00EE3932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PY" w:eastAsia="es-ES"/>
        </w:rPr>
        <w:t>2/2</w:t>
      </w:r>
    </w:p>
    <w:p w14:paraId="4A4D0F79" w14:textId="72293C9B" w:rsidR="009637D8" w:rsidRPr="001E3C43" w:rsidRDefault="00DC1414" w:rsidP="001E3C4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outlineLvl w:val="0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PY" w:eastAsia="es-ES"/>
        </w:rPr>
      </w:pPr>
      <w:r w:rsidRPr="001E3C4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PY" w:eastAsia="es-ES"/>
        </w:rPr>
        <w:t>AÑO: 202</w:t>
      </w:r>
      <w:r w:rsidR="00EE3932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PY" w:eastAsia="es-ES"/>
        </w:rPr>
        <w:t>4</w:t>
      </w:r>
    </w:p>
    <w:p w14:paraId="78345172" w14:textId="74F01C0F" w:rsidR="00E22DDF" w:rsidRPr="001E3C43" w:rsidRDefault="00E22DDF" w:rsidP="001E3C4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outlineLvl w:val="0"/>
        <w:rPr>
          <w:rFonts w:ascii="Arial" w:eastAsiaTheme="majorEastAsia" w:hAnsi="Arial" w:cs="Arial"/>
          <w:bCs/>
          <w:sz w:val="20"/>
          <w:szCs w:val="20"/>
          <w:lang w:val="es-PY" w:eastAsia="es-ES"/>
        </w:rPr>
      </w:pPr>
      <w:r w:rsidRPr="001E3C43">
        <w:rPr>
          <w:rFonts w:ascii="Arial" w:eastAsiaTheme="majorEastAsia" w:hAnsi="Arial" w:cs="Arial"/>
          <w:bCs/>
          <w:sz w:val="20"/>
          <w:szCs w:val="20"/>
          <w:lang w:val="es-PY" w:eastAsia="es-ES"/>
        </w:rPr>
        <w:t xml:space="preserve">PLAN ACADEMICO: </w:t>
      </w:r>
      <w:r w:rsidR="0016350A">
        <w:rPr>
          <w:rFonts w:ascii="Arial" w:eastAsiaTheme="majorEastAsia" w:hAnsi="Arial" w:cs="Arial"/>
          <w:bCs/>
          <w:sz w:val="20"/>
          <w:szCs w:val="20"/>
          <w:lang w:val="es-PY" w:eastAsia="es-ES"/>
        </w:rPr>
        <w:t>2018</w:t>
      </w:r>
    </w:p>
    <w:p w14:paraId="0A25750F" w14:textId="047C6501" w:rsidR="00415413" w:rsidRPr="001E3C43" w:rsidRDefault="00415413" w:rsidP="001E3C4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outlineLvl w:val="0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PY" w:eastAsia="es-ES"/>
        </w:rPr>
      </w:pPr>
      <w:r w:rsidRPr="001E3C43">
        <w:rPr>
          <w:rFonts w:ascii="Arial" w:eastAsiaTheme="majorEastAsia" w:hAnsi="Arial" w:cs="Arial"/>
          <w:bCs/>
          <w:sz w:val="20"/>
          <w:szCs w:val="20"/>
          <w:lang w:val="es-PY" w:eastAsia="es-ES"/>
        </w:rPr>
        <w:t xml:space="preserve">CARGA HORARIA: </w:t>
      </w:r>
      <w:r w:rsidR="00EE3932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PY" w:eastAsia="es-ES"/>
        </w:rPr>
        <w:t xml:space="preserve"> 4 </w:t>
      </w:r>
      <w:proofErr w:type="spellStart"/>
      <w:r w:rsidRPr="001E3C4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PY" w:eastAsia="es-ES"/>
        </w:rPr>
        <w:t>hs</w:t>
      </w:r>
      <w:proofErr w:type="spellEnd"/>
      <w:r w:rsidRPr="001E3C4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PY" w:eastAsia="es-ES"/>
        </w:rPr>
        <w:t xml:space="preserve">/semana </w:t>
      </w:r>
    </w:p>
    <w:p w14:paraId="5A0870A0" w14:textId="24C1331F" w:rsidR="00DE1303" w:rsidRPr="001E3C43" w:rsidRDefault="00DE1303" w:rsidP="001E3C4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1E3C43">
        <w:rPr>
          <w:rFonts w:ascii="Arial" w:hAnsi="Arial" w:cs="Arial"/>
          <w:sz w:val="20"/>
          <w:szCs w:val="20"/>
        </w:rPr>
        <w:t>DESCRIPCIÓN DEL PERFIL REQUERIDO:</w:t>
      </w:r>
    </w:p>
    <w:p w14:paraId="22D2FD43" w14:textId="77777777" w:rsidR="00D933CD" w:rsidRPr="00D933CD" w:rsidRDefault="00D933CD" w:rsidP="00D933C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6163"/>
      </w:tblGrid>
      <w:tr w:rsidR="00DE1303" w:rsidRPr="00D933CD" w14:paraId="72D3D387" w14:textId="77777777" w:rsidTr="00715113">
        <w:trPr>
          <w:trHeight w:val="20"/>
        </w:trPr>
        <w:tc>
          <w:tcPr>
            <w:tcW w:w="1372" w:type="pct"/>
            <w:shd w:val="clear" w:color="auto" w:fill="auto"/>
            <w:vAlign w:val="center"/>
          </w:tcPr>
          <w:p w14:paraId="10D5A277" w14:textId="77777777" w:rsidR="00DE1303" w:rsidRPr="00D933CD" w:rsidRDefault="00DE1303" w:rsidP="005F580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>REQUISITOS</w:t>
            </w:r>
          </w:p>
        </w:tc>
        <w:tc>
          <w:tcPr>
            <w:tcW w:w="3628" w:type="pct"/>
            <w:shd w:val="clear" w:color="auto" w:fill="auto"/>
          </w:tcPr>
          <w:p w14:paraId="4A21DE4F" w14:textId="77777777" w:rsidR="00DE1303" w:rsidRPr="00D933CD" w:rsidRDefault="00DE1303" w:rsidP="005F5802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>Sexo</w:t>
            </w:r>
            <w:r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: Indistinto </w:t>
            </w:r>
          </w:p>
          <w:p w14:paraId="105A49F4" w14:textId="77777777" w:rsidR="00DE1303" w:rsidRPr="00D933CD" w:rsidRDefault="00DE1303" w:rsidP="005F5802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>Disponibilidad</w:t>
            </w:r>
            <w:r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: Inmediata (Horario conforme a disposición de la institución)</w:t>
            </w:r>
          </w:p>
        </w:tc>
      </w:tr>
      <w:tr w:rsidR="00DE1303" w:rsidRPr="00D933CD" w14:paraId="7F9C053D" w14:textId="77777777" w:rsidTr="00715113">
        <w:trPr>
          <w:trHeight w:val="20"/>
        </w:trPr>
        <w:tc>
          <w:tcPr>
            <w:tcW w:w="1372" w:type="pct"/>
            <w:shd w:val="clear" w:color="auto" w:fill="auto"/>
          </w:tcPr>
          <w:p w14:paraId="4366E398" w14:textId="77777777" w:rsidR="00DE1303" w:rsidRPr="00D933CD" w:rsidRDefault="00DE1303" w:rsidP="005F580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>FORMACIÓN ACADÉMICA</w:t>
            </w:r>
          </w:p>
        </w:tc>
        <w:tc>
          <w:tcPr>
            <w:tcW w:w="3628" w:type="pct"/>
            <w:shd w:val="clear" w:color="auto" w:fill="auto"/>
          </w:tcPr>
          <w:p w14:paraId="5D361A4E" w14:textId="1E771153" w:rsidR="00DE1303" w:rsidRPr="00D933CD" w:rsidRDefault="00DE1303" w:rsidP="00082C89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>Título de grado:</w:t>
            </w:r>
            <w:r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</w:t>
            </w:r>
            <w:r w:rsidR="00715113"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Egresados de la Universidad Nacional de Asunción</w:t>
            </w:r>
            <w:r w:rsidR="009F41A9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, </w:t>
            </w:r>
            <w:r w:rsidR="00EE39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carreras de Ingeniería</w:t>
            </w:r>
            <w:r w:rsidR="00487B4B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o </w:t>
            </w:r>
            <w:r w:rsidR="00EE39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Matemáticas.</w:t>
            </w:r>
          </w:p>
        </w:tc>
      </w:tr>
      <w:tr w:rsidR="00DE1303" w:rsidRPr="00D933CD" w14:paraId="1D2D668D" w14:textId="77777777" w:rsidTr="00715113">
        <w:trPr>
          <w:trHeight w:val="20"/>
        </w:trPr>
        <w:tc>
          <w:tcPr>
            <w:tcW w:w="1372" w:type="pct"/>
            <w:shd w:val="clear" w:color="auto" w:fill="auto"/>
          </w:tcPr>
          <w:p w14:paraId="1F81EC60" w14:textId="77777777" w:rsidR="00DE1303" w:rsidRPr="00D933CD" w:rsidRDefault="00DE1303" w:rsidP="005F580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>OTROS ESTUDIOS</w:t>
            </w:r>
          </w:p>
        </w:tc>
        <w:tc>
          <w:tcPr>
            <w:tcW w:w="3628" w:type="pct"/>
            <w:shd w:val="clear" w:color="auto" w:fill="auto"/>
            <w:vAlign w:val="center"/>
          </w:tcPr>
          <w:p w14:paraId="758F7FF9" w14:textId="7B04D2C9" w:rsidR="00C617E3" w:rsidRPr="00AA4744" w:rsidRDefault="00DE1303" w:rsidP="00AA4744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Formaci</w:t>
            </w:r>
            <w:r w:rsidR="00485838"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ón en Didáctica </w:t>
            </w:r>
            <w:r w:rsidR="00A04E9D"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Universitaria Concluido</w:t>
            </w:r>
            <w:r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(Excluyente)</w:t>
            </w:r>
            <w:r w:rsidR="00EE39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, posgrado en matemáticas (no excluyente)</w:t>
            </w:r>
          </w:p>
        </w:tc>
      </w:tr>
      <w:tr w:rsidR="00DE1303" w:rsidRPr="00D933CD" w14:paraId="25E3529F" w14:textId="77777777" w:rsidTr="00715113">
        <w:trPr>
          <w:trHeight w:val="20"/>
        </w:trPr>
        <w:tc>
          <w:tcPr>
            <w:tcW w:w="1372" w:type="pct"/>
            <w:shd w:val="clear" w:color="auto" w:fill="auto"/>
          </w:tcPr>
          <w:p w14:paraId="71C3E2B2" w14:textId="77777777" w:rsidR="00DE1303" w:rsidRPr="00D933CD" w:rsidRDefault="00DE1303" w:rsidP="005F580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>EXPERIENCIA NECESARIA</w:t>
            </w:r>
          </w:p>
        </w:tc>
        <w:tc>
          <w:tcPr>
            <w:tcW w:w="3628" w:type="pct"/>
            <w:shd w:val="clear" w:color="auto" w:fill="auto"/>
          </w:tcPr>
          <w:p w14:paraId="55AB40D7" w14:textId="2153C25E" w:rsidR="00AA4744" w:rsidRPr="00AA4744" w:rsidRDefault="00DE1303" w:rsidP="00AA4744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Experiencia en la docencia</w:t>
            </w:r>
            <w:r w:rsidR="00C407B1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en asignaturas similares</w:t>
            </w:r>
            <w:r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(Mínimo </w:t>
            </w:r>
            <w:r w:rsidR="009C71AB"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2</w:t>
            </w:r>
            <w:r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años)</w:t>
            </w:r>
            <w:r w:rsidR="00AA4744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.</w:t>
            </w:r>
          </w:p>
        </w:tc>
      </w:tr>
      <w:tr w:rsidR="00DE1303" w:rsidRPr="00D933CD" w14:paraId="500F6A45" w14:textId="77777777" w:rsidTr="00715113">
        <w:trPr>
          <w:trHeight w:val="20"/>
        </w:trPr>
        <w:tc>
          <w:tcPr>
            <w:tcW w:w="1372" w:type="pct"/>
            <w:shd w:val="clear" w:color="auto" w:fill="auto"/>
            <w:vAlign w:val="center"/>
          </w:tcPr>
          <w:p w14:paraId="1CE5616D" w14:textId="77777777" w:rsidR="00DE1303" w:rsidRPr="00D933CD" w:rsidRDefault="00DE1303" w:rsidP="005F580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 xml:space="preserve">CONOCIMIENTOS </w:t>
            </w:r>
          </w:p>
        </w:tc>
        <w:tc>
          <w:tcPr>
            <w:tcW w:w="3628" w:type="pct"/>
            <w:shd w:val="clear" w:color="auto" w:fill="auto"/>
          </w:tcPr>
          <w:p w14:paraId="333B0C51" w14:textId="1FD946BD" w:rsidR="00EE3932" w:rsidRDefault="00487B4B" w:rsidP="005F5802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Calculo Diferencial e Integral</w:t>
            </w:r>
          </w:p>
          <w:p w14:paraId="2BC7B727" w14:textId="031762EF" w:rsidR="00DE1303" w:rsidRPr="00D933CD" w:rsidRDefault="00B05A9E" w:rsidP="005F5802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Acceso y m</w:t>
            </w:r>
            <w:r w:rsidR="00DE1303"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anejo de Internet.</w:t>
            </w:r>
          </w:p>
          <w:p w14:paraId="27CA2597" w14:textId="77777777" w:rsidR="00415413" w:rsidRPr="00D933CD" w:rsidRDefault="00715113" w:rsidP="005F5802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Manejo de las TIC</w:t>
            </w:r>
          </w:p>
          <w:p w14:paraId="1110E434" w14:textId="01F14594" w:rsidR="00DE1303" w:rsidRPr="00D933CD" w:rsidRDefault="00DE1303" w:rsidP="005F5802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Conocimiento del perfil de egreso</w:t>
            </w:r>
            <w:r w:rsidR="00443FC1"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de la carrera en </w:t>
            </w:r>
            <w:r w:rsidR="00AD2CB0"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concurso</w:t>
            </w:r>
            <w:r w:rsidR="009C71AB" w:rsidRPr="00D933C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, reglamentaciones vigentes y otros.</w:t>
            </w:r>
          </w:p>
        </w:tc>
      </w:tr>
      <w:tr w:rsidR="00DE1303" w:rsidRPr="00D933CD" w14:paraId="4D599D2F" w14:textId="77777777" w:rsidTr="00715113">
        <w:trPr>
          <w:trHeight w:val="20"/>
        </w:trPr>
        <w:tc>
          <w:tcPr>
            <w:tcW w:w="1372" w:type="pct"/>
            <w:shd w:val="clear" w:color="auto" w:fill="auto"/>
          </w:tcPr>
          <w:p w14:paraId="7A6CA890" w14:textId="77777777" w:rsidR="00DE1303" w:rsidRPr="00D933CD" w:rsidRDefault="00DE1303" w:rsidP="005F580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 xml:space="preserve">HABILIDADES REQUERIDAS </w:t>
            </w:r>
          </w:p>
        </w:tc>
        <w:tc>
          <w:tcPr>
            <w:tcW w:w="3628" w:type="pct"/>
            <w:shd w:val="clear" w:color="auto" w:fill="auto"/>
          </w:tcPr>
          <w:p w14:paraId="358B91CD" w14:textId="77777777" w:rsidR="00DE1303" w:rsidRPr="00D933CD" w:rsidRDefault="00DE1303" w:rsidP="005F5802">
            <w:pPr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3CD">
              <w:rPr>
                <w:rFonts w:ascii="Arial" w:hAnsi="Arial" w:cs="Arial"/>
                <w:sz w:val="20"/>
                <w:szCs w:val="20"/>
              </w:rPr>
              <w:t>Manejo de grupo y liderazgo para ejercer la docencia, desarrollar clases y tutoría de estudiantes.</w:t>
            </w:r>
          </w:p>
          <w:p w14:paraId="4665381E" w14:textId="77777777" w:rsidR="00DE1303" w:rsidRPr="00D933CD" w:rsidRDefault="00DE1303" w:rsidP="005F5802">
            <w:pPr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3CD">
              <w:rPr>
                <w:rFonts w:ascii="Arial" w:hAnsi="Arial" w:cs="Arial"/>
                <w:sz w:val="20"/>
                <w:szCs w:val="20"/>
              </w:rPr>
              <w:t>Capacidad para trabajar en equipo.</w:t>
            </w:r>
          </w:p>
          <w:p w14:paraId="3426BE27" w14:textId="77777777" w:rsidR="00DE1303" w:rsidRPr="00D933CD" w:rsidRDefault="00DE1303" w:rsidP="005F5802">
            <w:pPr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ind w:left="0" w:firstLine="0"/>
              <w:contextualSpacing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hAnsi="Arial" w:cs="Arial"/>
                <w:sz w:val="20"/>
                <w:szCs w:val="20"/>
              </w:rPr>
              <w:t>Capacidad para elaborar materiales didácticos.</w:t>
            </w:r>
          </w:p>
        </w:tc>
      </w:tr>
      <w:tr w:rsidR="00DE1303" w:rsidRPr="00D933CD" w14:paraId="159D3B0E" w14:textId="77777777" w:rsidTr="00715113">
        <w:trPr>
          <w:trHeight w:val="20"/>
        </w:trPr>
        <w:tc>
          <w:tcPr>
            <w:tcW w:w="1372" w:type="pct"/>
            <w:shd w:val="clear" w:color="auto" w:fill="auto"/>
          </w:tcPr>
          <w:p w14:paraId="01EFE4B4" w14:textId="77777777" w:rsidR="00DE1303" w:rsidRPr="00D933CD" w:rsidRDefault="00DE1303" w:rsidP="005F5802">
            <w:pPr>
              <w:widowControl w:val="0"/>
              <w:autoSpaceDE w:val="0"/>
              <w:autoSpaceDN w:val="0"/>
              <w:spacing w:after="0" w:line="240" w:lineRule="auto"/>
              <w:ind w:left="107" w:right="45"/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</w:pPr>
            <w:r w:rsidRPr="00D933CD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>OTROS REQUISITOS</w:t>
            </w:r>
          </w:p>
        </w:tc>
        <w:tc>
          <w:tcPr>
            <w:tcW w:w="3628" w:type="pct"/>
            <w:shd w:val="clear" w:color="auto" w:fill="auto"/>
            <w:vAlign w:val="center"/>
          </w:tcPr>
          <w:p w14:paraId="6B256B96" w14:textId="77777777" w:rsidR="00DE1303" w:rsidRPr="00D933CD" w:rsidRDefault="00DE1303" w:rsidP="005F5802">
            <w:pPr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3CD">
              <w:rPr>
                <w:rFonts w:ascii="Arial" w:hAnsi="Arial" w:cs="Arial"/>
                <w:sz w:val="20"/>
                <w:szCs w:val="20"/>
              </w:rPr>
              <w:t>Formación continua (ponencias, congresos, seminarios).</w:t>
            </w:r>
          </w:p>
        </w:tc>
      </w:tr>
    </w:tbl>
    <w:p w14:paraId="680C8754" w14:textId="77777777" w:rsidR="00B05A9E" w:rsidRPr="00D933CD" w:rsidRDefault="00B05A9E" w:rsidP="00B05A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/>
          <w:sz w:val="20"/>
          <w:szCs w:val="20"/>
          <w:lang w:val="es-PY" w:eastAsia="es-ES"/>
        </w:rPr>
        <w:t>OBSERVACIONES:</w:t>
      </w:r>
    </w:p>
    <w:p w14:paraId="43B09C2C" w14:textId="1224EE06" w:rsidR="00B05A9E" w:rsidRPr="00D933CD" w:rsidRDefault="00B05A9E" w:rsidP="0086140E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sz w:val="20"/>
          <w:szCs w:val="20"/>
          <w:lang w:val="es-PY" w:eastAsia="es-ES"/>
        </w:rPr>
        <w:t>Si es docente de la FCQ</w:t>
      </w:r>
      <w:r w:rsidR="00354AE8">
        <w:rPr>
          <w:rFonts w:ascii="Arial" w:eastAsia="Times New Roman" w:hAnsi="Arial" w:cs="Arial"/>
          <w:sz w:val="20"/>
          <w:szCs w:val="20"/>
          <w:lang w:val="es-PY" w:eastAsia="es-ES"/>
        </w:rPr>
        <w:t>-UNA</w:t>
      </w:r>
      <w:r w:rsidRPr="00D933CD">
        <w:rPr>
          <w:rFonts w:ascii="Arial" w:eastAsia="Times New Roman" w:hAnsi="Arial" w:cs="Arial"/>
          <w:sz w:val="20"/>
          <w:szCs w:val="20"/>
          <w:lang w:val="es-PY" w:eastAsia="es-ES"/>
        </w:rPr>
        <w:t xml:space="preserve"> deberá presentar la evaluación del desempeño docente otorgado por Dirección Académica.</w:t>
      </w:r>
    </w:p>
    <w:p w14:paraId="69642B15" w14:textId="257E7789" w:rsidR="00B05A9E" w:rsidRPr="00D933CD" w:rsidRDefault="00B05A9E" w:rsidP="0086140E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sz w:val="20"/>
          <w:szCs w:val="20"/>
          <w:lang w:val="es-PY" w:eastAsia="es-ES"/>
        </w:rPr>
        <w:t>Es condición para la postulación la disponibilidad horaria, sin superposición de los horarios. No presentar inconvenientes con el Sistema SINARH</w:t>
      </w:r>
    </w:p>
    <w:p w14:paraId="42D5C26F" w14:textId="0C674B09" w:rsidR="00B05A9E" w:rsidRPr="00D933CD" w:rsidRDefault="00B05A9E" w:rsidP="0086140E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sz w:val="20"/>
          <w:szCs w:val="20"/>
          <w:lang w:val="es-PY" w:eastAsia="es-ES"/>
        </w:rPr>
        <w:t>La normativa vigente y otros documentos para el conc</w:t>
      </w:r>
      <w:r w:rsidR="0086140E">
        <w:rPr>
          <w:rFonts w:ascii="Arial" w:eastAsia="Times New Roman" w:hAnsi="Arial" w:cs="Arial"/>
          <w:sz w:val="20"/>
          <w:szCs w:val="20"/>
          <w:lang w:val="es-PY" w:eastAsia="es-ES"/>
        </w:rPr>
        <w:t>urso que deben considerarse son:</w:t>
      </w:r>
      <w:r w:rsidRPr="00D933CD">
        <w:rPr>
          <w:rFonts w:ascii="Arial" w:eastAsia="Times New Roman" w:hAnsi="Arial" w:cs="Arial"/>
          <w:sz w:val="20"/>
          <w:szCs w:val="20"/>
          <w:lang w:val="es-PY" w:eastAsia="es-ES"/>
        </w:rPr>
        <w:t xml:space="preserve"> </w:t>
      </w:r>
    </w:p>
    <w:p w14:paraId="1D90F531" w14:textId="77777777" w:rsidR="00B05A9E" w:rsidRPr="0086140E" w:rsidRDefault="00B05A9E" w:rsidP="0086140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Y" w:eastAsia="es-ES"/>
        </w:rPr>
      </w:pPr>
      <w:r w:rsidRPr="0086140E">
        <w:rPr>
          <w:rFonts w:ascii="Arial" w:eastAsia="Times New Roman" w:hAnsi="Arial" w:cs="Arial"/>
          <w:sz w:val="20"/>
          <w:szCs w:val="20"/>
          <w:lang w:val="es-PY" w:eastAsia="es-ES"/>
        </w:rPr>
        <w:t>Reglamento General de Acceso, Permanencia y Ascenso en el Escalafón Docente de la Universidad Nacional de Asunción, aprobado por Resolución Nº 507-00-2019, Acta Nº 14 (A.S. Nº 14/17/07/2019).</w:t>
      </w:r>
    </w:p>
    <w:p w14:paraId="5D1B1C9C" w14:textId="478AE5A9" w:rsidR="00B05A9E" w:rsidRPr="0086140E" w:rsidRDefault="0086140E" w:rsidP="0086140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Y" w:eastAsia="es-ES"/>
        </w:rPr>
      </w:pPr>
      <w:r w:rsidRPr="0086140E">
        <w:rPr>
          <w:rFonts w:ascii="Arial" w:eastAsia="Times New Roman" w:hAnsi="Arial" w:cs="Arial"/>
          <w:sz w:val="20"/>
          <w:szCs w:val="20"/>
          <w:lang w:val="es-PY" w:eastAsia="es-ES"/>
        </w:rPr>
        <w:t>Programa</w:t>
      </w:r>
      <w:r w:rsidR="00B05A9E" w:rsidRPr="0086140E">
        <w:rPr>
          <w:rFonts w:ascii="Arial" w:eastAsia="Times New Roman" w:hAnsi="Arial" w:cs="Arial"/>
          <w:sz w:val="20"/>
          <w:szCs w:val="20"/>
          <w:lang w:val="es-PY" w:eastAsia="es-ES"/>
        </w:rPr>
        <w:t xml:space="preserve"> de la Asignatura</w:t>
      </w:r>
    </w:p>
    <w:p w14:paraId="74257545" w14:textId="77777777" w:rsidR="00B05A9E" w:rsidRPr="0086140E" w:rsidRDefault="00B05A9E" w:rsidP="0086140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Y" w:eastAsia="es-ES"/>
        </w:rPr>
      </w:pPr>
      <w:r w:rsidRPr="0086140E">
        <w:rPr>
          <w:rFonts w:ascii="Arial" w:eastAsia="Times New Roman" w:hAnsi="Arial" w:cs="Arial"/>
          <w:sz w:val="20"/>
          <w:szCs w:val="20"/>
          <w:lang w:val="es-PY" w:eastAsia="es-ES"/>
        </w:rPr>
        <w:t xml:space="preserve">Modelo de </w:t>
      </w:r>
      <w:proofErr w:type="spellStart"/>
      <w:r w:rsidRPr="0086140E">
        <w:rPr>
          <w:rFonts w:ascii="Arial" w:eastAsia="Times New Roman" w:hAnsi="Arial" w:cs="Arial"/>
          <w:sz w:val="20"/>
          <w:szCs w:val="20"/>
          <w:lang w:val="es-PY" w:eastAsia="es-ES"/>
        </w:rPr>
        <w:t>Curriculum</w:t>
      </w:r>
      <w:proofErr w:type="spellEnd"/>
      <w:r w:rsidRPr="0086140E">
        <w:rPr>
          <w:rFonts w:ascii="Arial" w:eastAsia="Times New Roman" w:hAnsi="Arial" w:cs="Arial"/>
          <w:sz w:val="20"/>
          <w:szCs w:val="20"/>
          <w:lang w:val="es-PY" w:eastAsia="es-ES"/>
        </w:rPr>
        <w:t xml:space="preserve"> Vitae</w:t>
      </w:r>
    </w:p>
    <w:p w14:paraId="5C10C7C8" w14:textId="77777777" w:rsidR="00B05A9E" w:rsidRPr="0086140E" w:rsidRDefault="00B05A9E" w:rsidP="0086140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Y" w:eastAsia="es-ES"/>
        </w:rPr>
      </w:pPr>
      <w:r w:rsidRPr="0086140E">
        <w:rPr>
          <w:rFonts w:ascii="Arial" w:eastAsia="Times New Roman" w:hAnsi="Arial" w:cs="Arial"/>
          <w:sz w:val="20"/>
          <w:szCs w:val="20"/>
          <w:lang w:val="es-PY" w:eastAsia="es-ES"/>
        </w:rPr>
        <w:t>Solicitud de inscripción</w:t>
      </w:r>
    </w:p>
    <w:p w14:paraId="054BDD22" w14:textId="77777777" w:rsidR="00B05A9E" w:rsidRPr="00D933CD" w:rsidRDefault="00B05A9E" w:rsidP="00B05A9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</w:pP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 xml:space="preserve">DESCRIPCIÓN DE FUNCIONES QUE SE PRETENDE DESEMPEÑAR: </w:t>
      </w:r>
    </w:p>
    <w:p w14:paraId="4A6F10B5" w14:textId="4B673CBB" w:rsidR="00B05A9E" w:rsidRPr="00D933CD" w:rsidRDefault="00B05A9E" w:rsidP="00B05A9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sz w:val="20"/>
          <w:szCs w:val="20"/>
          <w:lang w:val="es-PY" w:eastAsia="es-ES"/>
        </w:rPr>
        <w:t xml:space="preserve">Docencia, Extensión e Investigación en la </w:t>
      </w:r>
      <w:r w:rsidR="00EE3932">
        <w:rPr>
          <w:rFonts w:ascii="Arial" w:eastAsia="Times New Roman" w:hAnsi="Arial" w:cs="Arial"/>
          <w:sz w:val="20"/>
          <w:szCs w:val="20"/>
          <w:lang w:val="es-PY" w:eastAsia="es-ES"/>
        </w:rPr>
        <w:t>asignatura</w:t>
      </w:r>
      <w:r w:rsidRPr="00D933CD">
        <w:rPr>
          <w:rFonts w:ascii="Arial" w:eastAsia="Times New Roman" w:hAnsi="Arial" w:cs="Arial"/>
          <w:sz w:val="20"/>
          <w:szCs w:val="20"/>
          <w:lang w:val="es-PY" w:eastAsia="es-ES"/>
        </w:rPr>
        <w:t xml:space="preserve"> en concurso </w:t>
      </w:r>
    </w:p>
    <w:p w14:paraId="21E0C1CD" w14:textId="77777777" w:rsidR="00B05A9E" w:rsidRPr="0086140E" w:rsidRDefault="00B05A9E" w:rsidP="00B05A9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0"/>
          <w:lang w:val="es-PY" w:eastAsia="es-ES"/>
        </w:rPr>
      </w:pPr>
    </w:p>
    <w:p w14:paraId="4677AB57" w14:textId="77777777" w:rsidR="00B05A9E" w:rsidRPr="00D933CD" w:rsidRDefault="00B05A9E" w:rsidP="00B05A9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es-PY" w:eastAsia="es-ES"/>
        </w:rPr>
      </w:pP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>RELACIÓN DE DEPENDENCIA CON:</w:t>
      </w:r>
    </w:p>
    <w:p w14:paraId="77F50896" w14:textId="0A18CC45" w:rsidR="00B05A9E" w:rsidRDefault="00B05A9E" w:rsidP="00B05A9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Dirección Académica – Coordinación de </w:t>
      </w:r>
      <w:r w:rsidR="00EE3932">
        <w:rPr>
          <w:rFonts w:ascii="Arial" w:eastAsia="Times New Roman" w:hAnsi="Arial" w:cs="Arial"/>
          <w:bCs/>
          <w:sz w:val="20"/>
          <w:szCs w:val="20"/>
          <w:lang w:val="es-PY" w:eastAsia="es-ES"/>
        </w:rPr>
        <w:t>Departamento de Ingeniería.</w:t>
      </w:r>
    </w:p>
    <w:p w14:paraId="0E57567C" w14:textId="77777777" w:rsidR="00B05A9E" w:rsidRPr="0086140E" w:rsidRDefault="00B05A9E" w:rsidP="00B05A9E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10"/>
          <w:szCs w:val="20"/>
          <w:lang w:val="es-PY" w:eastAsia="es-ES"/>
        </w:rPr>
      </w:pPr>
    </w:p>
    <w:p w14:paraId="479D8D6A" w14:textId="77777777" w:rsidR="00B05A9E" w:rsidRPr="00D933CD" w:rsidRDefault="00B05A9E" w:rsidP="00B05A9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</w:pP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>CONDICIONES DE TRABAJO:</w:t>
      </w:r>
    </w:p>
    <w:p w14:paraId="02470875" w14:textId="4F80639D" w:rsidR="00B05A9E" w:rsidRPr="00D933CD" w:rsidRDefault="00B05A9E" w:rsidP="00B05A9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>Modalidad: Nombramiento vigente durante el primer periodo académico 202</w:t>
      </w:r>
      <w:r w:rsidR="00EE3932">
        <w:rPr>
          <w:rFonts w:ascii="Arial" w:eastAsia="Times New Roman" w:hAnsi="Arial" w:cs="Arial"/>
          <w:bCs/>
          <w:sz w:val="20"/>
          <w:szCs w:val="20"/>
          <w:lang w:val="es-PY" w:eastAsia="es-ES"/>
        </w:rPr>
        <w:t>4</w:t>
      </w: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>.</w:t>
      </w:r>
    </w:p>
    <w:p w14:paraId="7A1C2806" w14:textId="77777777" w:rsidR="00B05A9E" w:rsidRPr="00D933CD" w:rsidRDefault="00B05A9E" w:rsidP="00B05A9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Remuneración: Conforme a la disponibilidad presupuestaria </w:t>
      </w:r>
    </w:p>
    <w:p w14:paraId="25385EE0" w14:textId="55FF49F5" w:rsidR="00B05A9E" w:rsidRPr="00D933CD" w:rsidRDefault="00B05A9E" w:rsidP="00B05A9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>Horario de clases: A ser establecido por la Coordinación de carrera</w:t>
      </w:r>
      <w:r w:rsidR="00EE3932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 y de Departamento.</w:t>
      </w:r>
    </w:p>
    <w:p w14:paraId="7E9C891E" w14:textId="77777777" w:rsidR="00B05A9E" w:rsidRPr="00D933CD" w:rsidRDefault="00B05A9E" w:rsidP="00B05A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6454A9E" w14:textId="77777777" w:rsidR="00B05A9E" w:rsidRPr="00D933CD" w:rsidRDefault="00B05A9E" w:rsidP="00B05A9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</w:pP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>DOCUMENTOS REQUERIDOS:</w:t>
      </w:r>
    </w:p>
    <w:p w14:paraId="3B4C8004" w14:textId="77777777" w:rsidR="00B05A9E" w:rsidRPr="00D933CD" w:rsidRDefault="00B05A9E" w:rsidP="00B05A9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lastRenderedPageBreak/>
        <w:t>El postulante para la categoría concursada deberá presentar en carpeta los siguientes documentos, debidamente foliados y escaneados:</w:t>
      </w:r>
    </w:p>
    <w:p w14:paraId="00D7F385" w14:textId="77777777" w:rsidR="00B05A9E" w:rsidRPr="00D933CD" w:rsidRDefault="00B05A9E" w:rsidP="00B05A9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7837"/>
      </w:tblGrid>
      <w:tr w:rsidR="00B05A9E" w:rsidRPr="00D933CD" w14:paraId="252D9037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77A5F587" w14:textId="77777777" w:rsidR="00B05A9E" w:rsidRPr="00D933CD" w:rsidRDefault="00B05A9E" w:rsidP="001E3C43">
            <w:pPr>
              <w:pStyle w:val="TableParagraph"/>
              <w:spacing w:line="236" w:lineRule="exact"/>
              <w:ind w:right="83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Ítem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34C92F6F" w14:textId="77777777" w:rsidR="00B05A9E" w:rsidRPr="00D933CD" w:rsidRDefault="00B05A9E" w:rsidP="001E3C43">
            <w:pPr>
              <w:pStyle w:val="TableParagraph"/>
              <w:spacing w:line="236" w:lineRule="exact"/>
              <w:ind w:left="391" w:right="396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Documentos de presentación obligatoria para el Concurso</w:t>
            </w:r>
          </w:p>
        </w:tc>
      </w:tr>
      <w:tr w:rsidR="00B05A9E" w:rsidRPr="00D933CD" w14:paraId="4DB43A42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60024E1E" w14:textId="77777777" w:rsidR="00B05A9E" w:rsidRPr="00D933CD" w:rsidRDefault="00B05A9E" w:rsidP="001E3C43">
            <w:pPr>
              <w:pStyle w:val="TableParagraph"/>
              <w:spacing w:line="236" w:lineRule="exact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537BC152" w14:textId="77777777" w:rsidR="00B05A9E" w:rsidRPr="00D933CD" w:rsidRDefault="00B05A9E" w:rsidP="001E3C43">
            <w:pPr>
              <w:pStyle w:val="TableParagraph"/>
              <w:spacing w:line="236" w:lineRule="exact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>Solicitud firmada por el interesado.</w:t>
            </w:r>
          </w:p>
        </w:tc>
      </w:tr>
      <w:tr w:rsidR="00B05A9E" w:rsidRPr="00D933CD" w14:paraId="658CA582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162BDD28" w14:textId="77777777" w:rsidR="00B05A9E" w:rsidRPr="00D933CD" w:rsidRDefault="00B05A9E" w:rsidP="001E3C43">
            <w:pPr>
              <w:pStyle w:val="TableParagraph"/>
              <w:spacing w:line="236" w:lineRule="exact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2BCFFF94" w14:textId="77777777" w:rsidR="00B05A9E" w:rsidRPr="00D933CD" w:rsidRDefault="00B05A9E" w:rsidP="001E3C43">
            <w:pPr>
              <w:pStyle w:val="TableParagraph"/>
              <w:spacing w:line="236" w:lineRule="exact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>Fotocopia de la Cédula de Identidad Civil vigente autenticada por escribanía.</w:t>
            </w:r>
          </w:p>
        </w:tc>
      </w:tr>
      <w:tr w:rsidR="00B05A9E" w:rsidRPr="00D933CD" w14:paraId="38B15AD7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5FB656C6" w14:textId="77777777" w:rsidR="00B05A9E" w:rsidRPr="00D933CD" w:rsidRDefault="00B05A9E" w:rsidP="001E3C43">
            <w:pPr>
              <w:pStyle w:val="TableParagraph"/>
              <w:spacing w:line="236" w:lineRule="exact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712BCF01" w14:textId="77777777" w:rsidR="00B05A9E" w:rsidRPr="00D933CD" w:rsidRDefault="00B05A9E" w:rsidP="001E3C43">
            <w:pPr>
              <w:pStyle w:val="TableParagraph"/>
              <w:spacing w:line="236" w:lineRule="exact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>Certificado de Antecedentes Policiales (original y firmado).</w:t>
            </w:r>
          </w:p>
        </w:tc>
      </w:tr>
      <w:tr w:rsidR="00B05A9E" w:rsidRPr="00D933CD" w14:paraId="563196E1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06F6BF27" w14:textId="77777777" w:rsidR="00B05A9E" w:rsidRPr="00D933CD" w:rsidRDefault="00B05A9E" w:rsidP="001E3C43">
            <w:pPr>
              <w:pStyle w:val="TableParagraph"/>
              <w:spacing w:line="236" w:lineRule="exact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430FF4DD" w14:textId="77777777" w:rsidR="00B05A9E" w:rsidRPr="00D933CD" w:rsidRDefault="00B05A9E" w:rsidP="001E3C43">
            <w:pPr>
              <w:pStyle w:val="TableParagraph"/>
              <w:spacing w:line="236" w:lineRule="exact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>Constancia de poseer diploma de grado académico universitario (original)</w:t>
            </w:r>
          </w:p>
        </w:tc>
      </w:tr>
      <w:tr w:rsidR="00B05A9E" w:rsidRPr="00D933CD" w14:paraId="38AAC0FE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47761259" w14:textId="77777777" w:rsidR="00B05A9E" w:rsidRPr="00D933CD" w:rsidRDefault="00B05A9E" w:rsidP="001E3C43">
            <w:pPr>
              <w:pStyle w:val="TableParagraph"/>
              <w:spacing w:line="236" w:lineRule="exact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17AACDA8" w14:textId="77777777" w:rsidR="00B05A9E" w:rsidRPr="00D933CD" w:rsidRDefault="00B05A9E" w:rsidP="001E3C43">
            <w:pPr>
              <w:pStyle w:val="TableParagraph"/>
              <w:spacing w:line="236" w:lineRule="exact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 xml:space="preserve">Fotocopia autenticada por Escribanía del título de grado nacional o extranjero </w:t>
            </w:r>
          </w:p>
          <w:p w14:paraId="0EA05A09" w14:textId="77777777" w:rsidR="00B05A9E" w:rsidRPr="00D933CD" w:rsidRDefault="00B05A9E" w:rsidP="001E3C43">
            <w:pPr>
              <w:pStyle w:val="TableParagraph"/>
              <w:spacing w:line="236" w:lineRule="exact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>inscripto en la Universidad Nacional de Asunción, conforme a la disposición vigente.</w:t>
            </w:r>
          </w:p>
        </w:tc>
      </w:tr>
      <w:tr w:rsidR="00B05A9E" w:rsidRPr="00D933CD" w14:paraId="64E69369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09BAB32F" w14:textId="77777777" w:rsidR="00B05A9E" w:rsidRPr="00D933CD" w:rsidRDefault="00B05A9E" w:rsidP="001E3C43">
            <w:pPr>
              <w:pStyle w:val="TableParagraph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5A78BC8F" w14:textId="77777777" w:rsidR="00B05A9E" w:rsidRPr="00D933CD" w:rsidRDefault="00B05A9E" w:rsidP="001E3C43">
            <w:pPr>
              <w:pStyle w:val="TableParagraph"/>
              <w:ind w:left="62" w:right="958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 xml:space="preserve">Fotocopia autenticada por Escribanía del </w:t>
            </w:r>
            <w:r w:rsidRPr="00D933CD">
              <w:rPr>
                <w:sz w:val="20"/>
                <w:szCs w:val="20"/>
                <w:lang w:val="es-PY"/>
              </w:rPr>
              <w:t>Título de Didáctica Universitaria o Constancia de Matriculación (Deseable)</w:t>
            </w:r>
          </w:p>
        </w:tc>
      </w:tr>
      <w:tr w:rsidR="00B05A9E" w:rsidRPr="00D933CD" w14:paraId="29245D89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7CB21EB3" w14:textId="77777777" w:rsidR="00B05A9E" w:rsidRPr="00D933CD" w:rsidRDefault="00B05A9E" w:rsidP="001E3C43">
            <w:pPr>
              <w:pStyle w:val="TableParagraph"/>
              <w:spacing w:line="236" w:lineRule="exact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5850A705" w14:textId="77777777" w:rsidR="00B05A9E" w:rsidRPr="00D933CD" w:rsidRDefault="00B05A9E" w:rsidP="001E3C43">
            <w:pPr>
              <w:pStyle w:val="TableParagraph"/>
              <w:spacing w:line="236" w:lineRule="exact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>Certificado disciplinario de la Facultad de Ciencias Químicas (UNA) y de otras instituciones (original), según corresponda.</w:t>
            </w:r>
          </w:p>
        </w:tc>
      </w:tr>
      <w:tr w:rsidR="00B05A9E" w:rsidRPr="00D933CD" w14:paraId="36F5D647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732507C4" w14:textId="77777777" w:rsidR="00B05A9E" w:rsidRPr="00D933CD" w:rsidRDefault="00B05A9E" w:rsidP="001E3C43">
            <w:pPr>
              <w:pStyle w:val="TableParagraph"/>
              <w:spacing w:line="236" w:lineRule="exact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6EA7D07A" w14:textId="77777777" w:rsidR="00B05A9E" w:rsidRPr="00D933CD" w:rsidRDefault="00B05A9E" w:rsidP="001E3C43">
            <w:pPr>
              <w:pStyle w:val="TableParagraph"/>
              <w:tabs>
                <w:tab w:val="left" w:pos="7296"/>
              </w:tabs>
              <w:spacing w:line="236" w:lineRule="exact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>2 (dos) fotos tipo carnet actualizadas.</w:t>
            </w:r>
          </w:p>
        </w:tc>
      </w:tr>
      <w:tr w:rsidR="00B05A9E" w:rsidRPr="00D933CD" w14:paraId="43EA2A06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102A224F" w14:textId="77777777" w:rsidR="00B05A9E" w:rsidRPr="00D933CD" w:rsidRDefault="00B05A9E" w:rsidP="001E3C43">
            <w:pPr>
              <w:pStyle w:val="TableParagraph"/>
              <w:spacing w:line="236" w:lineRule="exact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3B72F33C" w14:textId="77777777" w:rsidR="00B05A9E" w:rsidRPr="00D933CD" w:rsidRDefault="00B05A9E" w:rsidP="001E3C43">
            <w:pPr>
              <w:pStyle w:val="TableParagraph"/>
              <w:spacing w:line="236" w:lineRule="exact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>1 (un) Currículum, firmado por el interesado y fechado, según formato normalizado.</w:t>
            </w:r>
          </w:p>
        </w:tc>
      </w:tr>
      <w:tr w:rsidR="00B05A9E" w:rsidRPr="00D933CD" w14:paraId="6B57CB9A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095B113C" w14:textId="77777777" w:rsidR="00B05A9E" w:rsidRPr="00D933CD" w:rsidRDefault="00B05A9E" w:rsidP="001E3C43">
            <w:pPr>
              <w:pStyle w:val="TableParagraph"/>
              <w:spacing w:line="236" w:lineRule="exact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05B0D13D" w14:textId="77777777" w:rsidR="00B05A9E" w:rsidRPr="00D933CD" w:rsidRDefault="00B05A9E" w:rsidP="001E3C43">
            <w:pPr>
              <w:pStyle w:val="TableParagraph"/>
              <w:spacing w:before="11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>1 (una) copia de los documentos que respalden datos incluidos en el currículum.</w:t>
            </w:r>
          </w:p>
        </w:tc>
      </w:tr>
      <w:tr w:rsidR="00B05A9E" w:rsidRPr="00D933CD" w14:paraId="69986D82" w14:textId="77777777" w:rsidTr="001E3C4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14:paraId="222AC6DD" w14:textId="77777777" w:rsidR="00B05A9E" w:rsidRPr="00D933CD" w:rsidRDefault="00B05A9E" w:rsidP="001E3C43">
            <w:pPr>
              <w:pStyle w:val="TableParagraph"/>
              <w:spacing w:line="236" w:lineRule="exact"/>
              <w:ind w:right="80"/>
              <w:jc w:val="both"/>
              <w:rPr>
                <w:b/>
                <w:sz w:val="20"/>
                <w:szCs w:val="20"/>
              </w:rPr>
            </w:pPr>
            <w:r w:rsidRPr="00D933CD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613" w:type="pct"/>
            <w:shd w:val="clear" w:color="auto" w:fill="auto"/>
            <w:vAlign w:val="center"/>
          </w:tcPr>
          <w:p w14:paraId="5E1BBFC2" w14:textId="77777777" w:rsidR="00B05A9E" w:rsidRPr="00D933CD" w:rsidRDefault="00B05A9E" w:rsidP="001E3C43">
            <w:pPr>
              <w:pStyle w:val="TableParagraph"/>
              <w:spacing w:before="11"/>
              <w:ind w:left="62"/>
              <w:jc w:val="both"/>
              <w:rPr>
                <w:sz w:val="20"/>
                <w:szCs w:val="20"/>
              </w:rPr>
            </w:pPr>
            <w:r w:rsidRPr="00D933CD">
              <w:rPr>
                <w:sz w:val="20"/>
                <w:szCs w:val="20"/>
              </w:rPr>
              <w:t>1 (una) copia digital de toda la documentación debidamente foliadas.</w:t>
            </w:r>
          </w:p>
        </w:tc>
      </w:tr>
    </w:tbl>
    <w:p w14:paraId="17AE13FB" w14:textId="77777777" w:rsidR="00B05A9E" w:rsidRPr="00D933CD" w:rsidRDefault="00B05A9E" w:rsidP="00B05A9E">
      <w:pPr>
        <w:pStyle w:val="Textoindependiente"/>
        <w:spacing w:before="10"/>
        <w:jc w:val="both"/>
        <w:rPr>
          <w:b/>
          <w:sz w:val="20"/>
          <w:szCs w:val="20"/>
        </w:rPr>
      </w:pPr>
    </w:p>
    <w:p w14:paraId="0C41526A" w14:textId="77777777" w:rsidR="00B05A9E" w:rsidRPr="00D933CD" w:rsidRDefault="00B05A9E" w:rsidP="00B05A9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>PERIODO DE POSTULACIÓN</w:t>
      </w:r>
    </w:p>
    <w:p w14:paraId="008CDDC4" w14:textId="77777777" w:rsidR="00BB426C" w:rsidRPr="00BB426C" w:rsidRDefault="00BB426C" w:rsidP="00BB426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BB426C">
        <w:rPr>
          <w:rFonts w:ascii="Arial" w:eastAsia="Times New Roman" w:hAnsi="Arial" w:cs="Arial"/>
          <w:bCs/>
          <w:sz w:val="20"/>
          <w:szCs w:val="20"/>
          <w:lang w:val="es-PY" w:eastAsia="es-ES"/>
        </w:rPr>
        <w:t>Inicio:   03 de julio de 2024</w:t>
      </w:r>
    </w:p>
    <w:p w14:paraId="37245E4D" w14:textId="77777777" w:rsidR="00BB426C" w:rsidRPr="00BB426C" w:rsidRDefault="00BB426C" w:rsidP="00BB426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BB426C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 Fin:      10 de julio de 2024</w:t>
      </w:r>
    </w:p>
    <w:p w14:paraId="6CA63249" w14:textId="77777777" w:rsidR="00B05A9E" w:rsidRPr="00D933CD" w:rsidRDefault="00B05A9E" w:rsidP="00B05A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PY" w:eastAsia="es-ES"/>
        </w:rPr>
      </w:pPr>
    </w:p>
    <w:p w14:paraId="3EE41567" w14:textId="77777777" w:rsidR="00B05A9E" w:rsidRPr="00D933CD" w:rsidRDefault="00B05A9E" w:rsidP="00B05A9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</w:pP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>ENTREGA DE DOCUMENTACIONES:</w:t>
      </w:r>
    </w:p>
    <w:p w14:paraId="4F15E60F" w14:textId="2BBD0BBD" w:rsidR="00B05A9E" w:rsidRPr="00D933CD" w:rsidRDefault="00B05A9E" w:rsidP="00B05A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El postulante al cargo de Encargado de Catedra deberá presentar </w:t>
      </w:r>
      <w:r w:rsidR="00AA4744"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en una carpeta </w:t>
      </w: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>los documentos solicitados debidamente foliados</w:t>
      </w:r>
      <w:r w:rsidR="00AA4744">
        <w:rPr>
          <w:rFonts w:ascii="Arial" w:eastAsia="Times New Roman" w:hAnsi="Arial" w:cs="Arial"/>
          <w:bCs/>
          <w:sz w:val="20"/>
          <w:szCs w:val="20"/>
          <w:lang w:val="es-PY" w:eastAsia="es-ES"/>
        </w:rPr>
        <w:t>,</w:t>
      </w: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 en la Coordinación de Carrera.</w:t>
      </w:r>
    </w:p>
    <w:p w14:paraId="1627BEE5" w14:textId="15BF80D8" w:rsidR="00B05A9E" w:rsidRPr="00D933CD" w:rsidRDefault="00B05A9E" w:rsidP="00B05A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>El coordinador de carrera verificar</w:t>
      </w:r>
      <w:r w:rsidR="00AA4744">
        <w:rPr>
          <w:rFonts w:ascii="Arial" w:eastAsia="Times New Roman" w:hAnsi="Arial" w:cs="Arial"/>
          <w:bCs/>
          <w:sz w:val="20"/>
          <w:szCs w:val="20"/>
          <w:lang w:val="es-PY" w:eastAsia="es-ES"/>
        </w:rPr>
        <w:t>á</w:t>
      </w: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 las documentaciones presentadas por el postulante, quien estampar</w:t>
      </w:r>
      <w:r w:rsidR="00AA4744">
        <w:rPr>
          <w:rFonts w:ascii="Arial" w:eastAsia="Times New Roman" w:hAnsi="Arial" w:cs="Arial"/>
          <w:bCs/>
          <w:sz w:val="20"/>
          <w:szCs w:val="20"/>
          <w:lang w:val="es-PY" w:eastAsia="es-ES"/>
        </w:rPr>
        <w:t>á</w:t>
      </w: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 su firma (visto bueno) en la constancia de verificación de documentos.</w:t>
      </w:r>
    </w:p>
    <w:p w14:paraId="0DD30AD2" w14:textId="29641C66" w:rsidR="00B05A9E" w:rsidRPr="00D933CD" w:rsidRDefault="00B05A9E" w:rsidP="00B05A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>El funcionario de mesa de entrada de la secretaria de la Facultad de Ciencias Químicas, recibirá en sobre manila cerrado, con la solicitud de postulación y rotulado; las documentaciones del postulante</w:t>
      </w:r>
      <w:r w:rsidR="00AA4744">
        <w:rPr>
          <w:rFonts w:ascii="Arial" w:eastAsia="Times New Roman" w:hAnsi="Arial" w:cs="Arial"/>
          <w:bCs/>
          <w:sz w:val="20"/>
          <w:szCs w:val="20"/>
          <w:lang w:val="es-PY" w:eastAsia="es-ES"/>
        </w:rPr>
        <w:t>,</w:t>
      </w: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 previamente verificad</w:t>
      </w:r>
      <w:r w:rsidR="00AA4744">
        <w:rPr>
          <w:rFonts w:ascii="Arial" w:eastAsia="Times New Roman" w:hAnsi="Arial" w:cs="Arial"/>
          <w:bCs/>
          <w:sz w:val="20"/>
          <w:szCs w:val="20"/>
          <w:lang w:val="es-PY" w:eastAsia="es-ES"/>
        </w:rPr>
        <w:t>as</w:t>
      </w: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 por el coordinador de carrera  </w:t>
      </w:r>
    </w:p>
    <w:p w14:paraId="7452D388" w14:textId="77777777" w:rsidR="00B05A9E" w:rsidRPr="00D933CD" w:rsidRDefault="00B05A9E" w:rsidP="00B05A9E">
      <w:pPr>
        <w:pStyle w:val="Textoindependiente"/>
        <w:spacing w:before="102"/>
        <w:ind w:left="792" w:right="-1" w:hanging="552"/>
        <w:jc w:val="both"/>
        <w:rPr>
          <w:sz w:val="20"/>
          <w:szCs w:val="20"/>
        </w:rPr>
      </w:pPr>
      <w:r w:rsidRPr="00D933CD">
        <w:rPr>
          <w:b/>
          <w:sz w:val="20"/>
          <w:szCs w:val="20"/>
        </w:rPr>
        <w:t xml:space="preserve">OBS: </w:t>
      </w:r>
      <w:r w:rsidRPr="00D933CD">
        <w:rPr>
          <w:sz w:val="20"/>
          <w:szCs w:val="20"/>
          <w:lang w:val="es-PY"/>
        </w:rPr>
        <w:t xml:space="preserve">Es condición para la postulación dejar una carta de compromiso de la disponibilidad de carga horaria a cumplir en el cargo al cual postula, sin superposición de los horarios. Exigencia habilitante para el Sistema SINARH o presentar constancia de trabajo vigente. </w:t>
      </w:r>
      <w:r w:rsidRPr="00D933CD">
        <w:rPr>
          <w:sz w:val="20"/>
          <w:szCs w:val="20"/>
        </w:rPr>
        <w:t xml:space="preserve">La presentación de las mismas debe ser realizada en </w:t>
      </w:r>
      <w:r w:rsidRPr="00D933CD">
        <w:rPr>
          <w:sz w:val="20"/>
          <w:szCs w:val="20"/>
          <w:u w:val="single"/>
        </w:rPr>
        <w:t>forma personal</w:t>
      </w:r>
      <w:r w:rsidRPr="00D933CD">
        <w:rPr>
          <w:sz w:val="20"/>
          <w:szCs w:val="20"/>
        </w:rPr>
        <w:t>.</w:t>
      </w:r>
    </w:p>
    <w:p w14:paraId="2889FFEB" w14:textId="77777777" w:rsidR="00B05A9E" w:rsidRPr="00D933CD" w:rsidRDefault="00B05A9E" w:rsidP="00B05A9E">
      <w:pPr>
        <w:pStyle w:val="Textoindependiente"/>
        <w:spacing w:before="102"/>
        <w:ind w:left="792" w:right="1014" w:hanging="552"/>
        <w:jc w:val="both"/>
        <w:rPr>
          <w:b/>
          <w:sz w:val="20"/>
          <w:szCs w:val="20"/>
          <w:lang w:val="es-PY"/>
        </w:rPr>
      </w:pPr>
    </w:p>
    <w:p w14:paraId="512BA96B" w14:textId="77777777" w:rsidR="00B05A9E" w:rsidRPr="00D933CD" w:rsidRDefault="00B05A9E" w:rsidP="00B05A9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hAnsi="Arial" w:cs="Arial"/>
          <w:sz w:val="20"/>
          <w:szCs w:val="20"/>
          <w:lang w:val="es-PY"/>
        </w:rPr>
      </w:pP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>CRITERIOS GENERALES DE EVALUACIÓN:</w:t>
      </w:r>
    </w:p>
    <w:p w14:paraId="130F5FEA" w14:textId="77777777" w:rsidR="00B05A9E" w:rsidRPr="00D933CD" w:rsidRDefault="00B05A9E" w:rsidP="00B05A9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La Comisión de Selección para los llamados a Concurso, estudiará los antecedentes de los participantes para: </w:t>
      </w:r>
    </w:p>
    <w:p w14:paraId="4FDF5904" w14:textId="77777777" w:rsidR="00B05A9E" w:rsidRPr="00D933CD" w:rsidRDefault="00B05A9E" w:rsidP="00B05A9E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sz w:val="20"/>
          <w:szCs w:val="20"/>
          <w:lang w:val="es-PY" w:eastAsia="es-ES"/>
        </w:rPr>
        <w:t>Determinar si el postulante cumple con los requisitos legales para ocupar la función.</w:t>
      </w:r>
    </w:p>
    <w:p w14:paraId="4666D375" w14:textId="77777777" w:rsidR="00B05A9E" w:rsidRPr="00D933CD" w:rsidRDefault="00B05A9E" w:rsidP="00B05A9E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sz w:val="20"/>
          <w:szCs w:val="20"/>
          <w:lang w:val="es-PY" w:eastAsia="es-ES"/>
        </w:rPr>
        <w:t>Evaluar su capacidad técnica y experiencia.</w:t>
      </w:r>
    </w:p>
    <w:p w14:paraId="71CB03A5" w14:textId="77777777" w:rsidR="00B05A9E" w:rsidRPr="00D933CD" w:rsidRDefault="00B05A9E" w:rsidP="00B05A9E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sz w:val="20"/>
          <w:szCs w:val="20"/>
          <w:lang w:val="es-PY" w:eastAsia="es-ES"/>
        </w:rPr>
        <w:t>Entrevista final con la autoridad competente en caso de ser preseleccionado.</w:t>
      </w:r>
    </w:p>
    <w:p w14:paraId="1457D079" w14:textId="77777777" w:rsidR="00B05A9E" w:rsidRPr="00D933CD" w:rsidRDefault="00B05A9E" w:rsidP="00B05A9E">
      <w:pPr>
        <w:pStyle w:val="Textoindependiente"/>
        <w:ind w:left="792" w:right="1015" w:hanging="552"/>
        <w:jc w:val="both"/>
        <w:rPr>
          <w:sz w:val="20"/>
          <w:szCs w:val="20"/>
        </w:rPr>
      </w:pPr>
    </w:p>
    <w:p w14:paraId="07E56B6E" w14:textId="77777777" w:rsidR="00B05A9E" w:rsidRPr="00D933CD" w:rsidRDefault="00B05A9E" w:rsidP="00B05A9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</w:pP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 xml:space="preserve">MATRIZ DE EVALUACIÓN </w:t>
      </w:r>
    </w:p>
    <w:p w14:paraId="07571AA7" w14:textId="77777777" w:rsidR="00B05A9E" w:rsidRPr="00D933CD" w:rsidRDefault="00B05A9E" w:rsidP="00B05A9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 xml:space="preserve">Se evaluarán conforme al Instrumento de Evaluación para Concurso aprobado (Baremo), el desarrollo de una (1) clase magistral (para docentes nuevos) y la administración de un (1) test psicológico. </w:t>
      </w:r>
      <w:r>
        <w:rPr>
          <w:rFonts w:ascii="Arial" w:eastAsia="Times New Roman" w:hAnsi="Arial" w:cs="Arial"/>
          <w:bCs/>
          <w:sz w:val="20"/>
          <w:szCs w:val="20"/>
          <w:lang w:val="es-PY" w:eastAsia="es-ES"/>
        </w:rPr>
        <w:t>Estos procedimientos pueden sufrir modificaciones dependiendo de las indicaciones de la Dirección Académica.</w:t>
      </w:r>
    </w:p>
    <w:p w14:paraId="33A63B48" w14:textId="77777777" w:rsidR="00B05A9E" w:rsidRPr="00D933CD" w:rsidRDefault="00B05A9E" w:rsidP="00B05A9E">
      <w:pPr>
        <w:pStyle w:val="Ttulo1"/>
        <w:tabs>
          <w:tab w:val="left" w:pos="490"/>
        </w:tabs>
        <w:ind w:firstLine="0"/>
        <w:jc w:val="both"/>
        <w:rPr>
          <w:rFonts w:ascii="Arial" w:hAnsi="Arial" w:cs="Arial"/>
          <w:sz w:val="20"/>
          <w:szCs w:val="20"/>
        </w:rPr>
      </w:pPr>
    </w:p>
    <w:p w14:paraId="0B3CFEFE" w14:textId="77777777" w:rsidR="00B05A9E" w:rsidRPr="00D933CD" w:rsidRDefault="00B05A9E" w:rsidP="00B05A9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</w:pPr>
      <w:r w:rsidRPr="00D933CD">
        <w:rPr>
          <w:rFonts w:ascii="Arial" w:eastAsiaTheme="majorEastAsia" w:hAnsi="Arial" w:cs="Arial"/>
          <w:b/>
          <w:bCs/>
          <w:sz w:val="20"/>
          <w:szCs w:val="20"/>
          <w:lang w:val="es-PY" w:eastAsia="es-ES"/>
        </w:rPr>
        <w:t>CONTACTO PARA ACLARACIONES:</w:t>
      </w:r>
    </w:p>
    <w:p w14:paraId="3E0F14D7" w14:textId="77777777" w:rsidR="00B05A9E" w:rsidRPr="00D933CD" w:rsidRDefault="00B05A9E" w:rsidP="00B05A9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PY" w:eastAsia="es-ES"/>
        </w:rPr>
      </w:pPr>
      <w:r w:rsidRPr="00D933CD">
        <w:rPr>
          <w:rFonts w:ascii="Arial" w:eastAsia="Times New Roman" w:hAnsi="Arial" w:cs="Arial"/>
          <w:bCs/>
          <w:sz w:val="20"/>
          <w:szCs w:val="20"/>
          <w:lang w:val="es-PY" w:eastAsia="es-ES"/>
        </w:rPr>
        <w:t>Secretaría de la Dirección Académica- Tel: 021-729 0030- interno 3, de lunes a viernes de 07:00 a 18:00 horas.</w:t>
      </w:r>
    </w:p>
    <w:p w14:paraId="218BC589" w14:textId="5418A585" w:rsidR="00C8517B" w:rsidRPr="00B05A9E" w:rsidRDefault="00C8517B" w:rsidP="00B05A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PY" w:eastAsia="es-ES"/>
        </w:rPr>
      </w:pPr>
    </w:p>
    <w:sectPr w:rsidR="00C8517B" w:rsidRPr="00B05A9E" w:rsidSect="00FF11B4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F909" w14:textId="77777777" w:rsidR="008033CC" w:rsidRDefault="008033CC" w:rsidP="00684C34">
      <w:pPr>
        <w:spacing w:after="0" w:line="240" w:lineRule="auto"/>
      </w:pPr>
      <w:r>
        <w:separator/>
      </w:r>
    </w:p>
  </w:endnote>
  <w:endnote w:type="continuationSeparator" w:id="0">
    <w:p w14:paraId="2E1D3D73" w14:textId="77777777" w:rsidR="008033CC" w:rsidRDefault="008033CC" w:rsidP="0068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ACBDA" w14:textId="77777777" w:rsidR="008033CC" w:rsidRDefault="008033CC" w:rsidP="00684C34">
      <w:pPr>
        <w:spacing w:after="0" w:line="240" w:lineRule="auto"/>
      </w:pPr>
      <w:r>
        <w:separator/>
      </w:r>
    </w:p>
  </w:footnote>
  <w:footnote w:type="continuationSeparator" w:id="0">
    <w:p w14:paraId="7238F299" w14:textId="77777777" w:rsidR="008033CC" w:rsidRDefault="008033CC" w:rsidP="0068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7E18" w14:textId="0993C2AF" w:rsidR="00AF7706" w:rsidRDefault="00AF7706" w:rsidP="00684C34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noProof/>
        <w:lang w:val="es-PY" w:eastAsia="es-PY"/>
      </w:rPr>
      <w:drawing>
        <wp:anchor distT="0" distB="0" distL="114300" distR="114300" simplePos="0" relativeHeight="251657216" behindDoc="0" locked="0" layoutInCell="1" allowOverlap="1" wp14:anchorId="6380C8F5" wp14:editId="5D591EB7">
          <wp:simplePos x="0" y="0"/>
          <wp:positionH relativeFrom="column">
            <wp:posOffset>223244</wp:posOffset>
          </wp:positionH>
          <wp:positionV relativeFrom="paragraph">
            <wp:posOffset>-242377</wp:posOffset>
          </wp:positionV>
          <wp:extent cx="900000" cy="900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AC762" w14:textId="77777777" w:rsidR="00AF7706" w:rsidRDefault="00AF7706" w:rsidP="00684C34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</w:p>
  <w:p w14:paraId="20E64C5D" w14:textId="55D28DB9" w:rsidR="00AF7706" w:rsidRPr="00D933CD" w:rsidRDefault="00AF7706" w:rsidP="00684C34">
    <w:pPr>
      <w:spacing w:after="0" w:line="240" w:lineRule="auto"/>
      <w:jc w:val="center"/>
      <w:rPr>
        <w:rFonts w:ascii="Arial" w:eastAsia="Times New Roman" w:hAnsi="Arial" w:cs="Arial"/>
        <w:b/>
        <w:i/>
        <w:sz w:val="24"/>
        <w:szCs w:val="24"/>
      </w:rPr>
    </w:pPr>
    <w:r w:rsidRPr="00D933CD">
      <w:rPr>
        <w:rFonts w:ascii="Arial" w:eastAsia="Times New Roman" w:hAnsi="Arial" w:cs="Arial"/>
        <w:b/>
        <w:i/>
        <w:sz w:val="24"/>
        <w:szCs w:val="24"/>
      </w:rPr>
      <w:t>UNIVERSIDAD NACIONAL DE ASUNCION</w:t>
    </w:r>
  </w:p>
  <w:p w14:paraId="3E0C578A" w14:textId="3AA3EB74" w:rsidR="00AF7706" w:rsidRPr="00D933CD" w:rsidRDefault="00AF7706" w:rsidP="00D933CD">
    <w:pPr>
      <w:pBdr>
        <w:bottom w:val="single" w:sz="4" w:space="1" w:color="auto"/>
      </w:pBdr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 w:rsidRPr="00D933CD">
      <w:rPr>
        <w:rFonts w:ascii="Arial" w:eastAsia="Times New Roman" w:hAnsi="Arial" w:cs="Arial"/>
        <w:b/>
        <w:sz w:val="24"/>
        <w:szCs w:val="24"/>
      </w:rPr>
      <w:t>FACULTAD DE CIENCIAS QUIMICAS</w:t>
    </w:r>
  </w:p>
  <w:p w14:paraId="660813EA" w14:textId="77777777" w:rsidR="00AF7706" w:rsidRPr="00D933CD" w:rsidRDefault="00AF7706" w:rsidP="00684C34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4199"/>
    <w:multiLevelType w:val="hybridMultilevel"/>
    <w:tmpl w:val="1C2067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0BC1"/>
    <w:multiLevelType w:val="hybridMultilevel"/>
    <w:tmpl w:val="90B86090"/>
    <w:lvl w:ilvl="0" w:tplc="F41C9C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37A4"/>
    <w:multiLevelType w:val="hybridMultilevel"/>
    <w:tmpl w:val="BE38E522"/>
    <w:lvl w:ilvl="0" w:tplc="C346D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7D6"/>
    <w:multiLevelType w:val="hybridMultilevel"/>
    <w:tmpl w:val="BF5CE2CE"/>
    <w:lvl w:ilvl="0" w:tplc="9126D000">
      <w:start w:val="1"/>
      <w:numFmt w:val="decimal"/>
      <w:lvlText w:val="%1."/>
      <w:lvlJc w:val="left"/>
      <w:pPr>
        <w:ind w:left="490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1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w w:val="100"/>
        <w:lang w:val="es-ES" w:eastAsia="es-ES" w:bidi="es-ES"/>
      </w:rPr>
    </w:lvl>
    <w:lvl w:ilvl="2" w:tplc="47BA31E8">
      <w:numFmt w:val="bullet"/>
      <w:lvlText w:val="•"/>
      <w:lvlJc w:val="left"/>
      <w:pPr>
        <w:ind w:left="960" w:hanging="360"/>
      </w:pPr>
      <w:rPr>
        <w:rFonts w:hint="default"/>
        <w:lang w:val="es-ES" w:eastAsia="es-ES" w:bidi="es-ES"/>
      </w:rPr>
    </w:lvl>
    <w:lvl w:ilvl="3" w:tplc="180CFF6A">
      <w:numFmt w:val="bullet"/>
      <w:lvlText w:val="•"/>
      <w:lvlJc w:val="left"/>
      <w:pPr>
        <w:ind w:left="2135" w:hanging="360"/>
      </w:pPr>
      <w:rPr>
        <w:rFonts w:hint="default"/>
        <w:lang w:val="es-ES" w:eastAsia="es-ES" w:bidi="es-ES"/>
      </w:rPr>
    </w:lvl>
    <w:lvl w:ilvl="4" w:tplc="448C16A6">
      <w:numFmt w:val="bullet"/>
      <w:lvlText w:val="•"/>
      <w:lvlJc w:val="left"/>
      <w:pPr>
        <w:ind w:left="3310" w:hanging="360"/>
      </w:pPr>
      <w:rPr>
        <w:rFonts w:hint="default"/>
        <w:lang w:val="es-ES" w:eastAsia="es-ES" w:bidi="es-ES"/>
      </w:rPr>
    </w:lvl>
    <w:lvl w:ilvl="5" w:tplc="444A371A">
      <w:numFmt w:val="bullet"/>
      <w:lvlText w:val="•"/>
      <w:lvlJc w:val="left"/>
      <w:pPr>
        <w:ind w:left="4485" w:hanging="360"/>
      </w:pPr>
      <w:rPr>
        <w:rFonts w:hint="default"/>
        <w:lang w:val="es-ES" w:eastAsia="es-ES" w:bidi="es-ES"/>
      </w:rPr>
    </w:lvl>
    <w:lvl w:ilvl="6" w:tplc="5B36C42C">
      <w:numFmt w:val="bullet"/>
      <w:lvlText w:val="•"/>
      <w:lvlJc w:val="left"/>
      <w:pPr>
        <w:ind w:left="5660" w:hanging="360"/>
      </w:pPr>
      <w:rPr>
        <w:rFonts w:hint="default"/>
        <w:lang w:val="es-ES" w:eastAsia="es-ES" w:bidi="es-ES"/>
      </w:rPr>
    </w:lvl>
    <w:lvl w:ilvl="7" w:tplc="6C8C9A10">
      <w:numFmt w:val="bullet"/>
      <w:lvlText w:val="•"/>
      <w:lvlJc w:val="left"/>
      <w:pPr>
        <w:ind w:left="6835" w:hanging="360"/>
      </w:pPr>
      <w:rPr>
        <w:rFonts w:hint="default"/>
        <w:lang w:val="es-ES" w:eastAsia="es-ES" w:bidi="es-ES"/>
      </w:rPr>
    </w:lvl>
    <w:lvl w:ilvl="8" w:tplc="E1260A20">
      <w:numFmt w:val="bullet"/>
      <w:lvlText w:val="•"/>
      <w:lvlJc w:val="left"/>
      <w:pPr>
        <w:ind w:left="8010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0EEA6404"/>
    <w:multiLevelType w:val="hybridMultilevel"/>
    <w:tmpl w:val="BE38E522"/>
    <w:lvl w:ilvl="0" w:tplc="C346D7A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A2E18"/>
    <w:multiLevelType w:val="hybridMultilevel"/>
    <w:tmpl w:val="90B86090"/>
    <w:lvl w:ilvl="0" w:tplc="F41C9C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10E45"/>
    <w:multiLevelType w:val="hybridMultilevel"/>
    <w:tmpl w:val="90B86090"/>
    <w:lvl w:ilvl="0" w:tplc="F41C9C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294F"/>
    <w:multiLevelType w:val="hybridMultilevel"/>
    <w:tmpl w:val="098EE262"/>
    <w:lvl w:ilvl="0" w:tplc="3C0A000D">
      <w:start w:val="1"/>
      <w:numFmt w:val="bullet"/>
      <w:lvlText w:val=""/>
      <w:lvlJc w:val="left"/>
      <w:pPr>
        <w:ind w:left="1319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8" w15:restartNumberingAfterBreak="0">
    <w:nsid w:val="1E9A2A6B"/>
    <w:multiLevelType w:val="hybridMultilevel"/>
    <w:tmpl w:val="2438F568"/>
    <w:lvl w:ilvl="0" w:tplc="4184B00C">
      <w:start w:val="1"/>
      <w:numFmt w:val="decimal"/>
      <w:lvlText w:val="%1."/>
      <w:lvlJc w:val="left"/>
      <w:pPr>
        <w:ind w:left="1198" w:hanging="250"/>
      </w:pPr>
      <w:rPr>
        <w:rFonts w:ascii="Arial" w:eastAsia="Cambria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0C0A000D">
      <w:start w:val="1"/>
      <w:numFmt w:val="bullet"/>
      <w:lvlText w:val=""/>
      <w:lvlJc w:val="left"/>
      <w:pPr>
        <w:ind w:left="1668" w:hanging="360"/>
      </w:pPr>
      <w:rPr>
        <w:rFonts w:ascii="Wingdings" w:hAnsi="Wingdings" w:hint="default"/>
        <w:w w:val="100"/>
        <w:lang w:val="es-ES" w:eastAsia="es-ES" w:bidi="es-ES"/>
      </w:rPr>
    </w:lvl>
    <w:lvl w:ilvl="2" w:tplc="47BA31E8">
      <w:numFmt w:val="bullet"/>
      <w:lvlText w:val="•"/>
      <w:lvlJc w:val="left"/>
      <w:pPr>
        <w:ind w:left="1668" w:hanging="360"/>
      </w:pPr>
      <w:rPr>
        <w:rFonts w:hint="default"/>
        <w:lang w:val="es-ES" w:eastAsia="es-ES" w:bidi="es-ES"/>
      </w:rPr>
    </w:lvl>
    <w:lvl w:ilvl="3" w:tplc="180CFF6A">
      <w:numFmt w:val="bullet"/>
      <w:lvlText w:val="•"/>
      <w:lvlJc w:val="left"/>
      <w:pPr>
        <w:ind w:left="2843" w:hanging="360"/>
      </w:pPr>
      <w:rPr>
        <w:rFonts w:hint="default"/>
        <w:lang w:val="es-ES" w:eastAsia="es-ES" w:bidi="es-ES"/>
      </w:rPr>
    </w:lvl>
    <w:lvl w:ilvl="4" w:tplc="448C16A6">
      <w:numFmt w:val="bullet"/>
      <w:lvlText w:val="•"/>
      <w:lvlJc w:val="left"/>
      <w:pPr>
        <w:ind w:left="4018" w:hanging="360"/>
      </w:pPr>
      <w:rPr>
        <w:rFonts w:hint="default"/>
        <w:lang w:val="es-ES" w:eastAsia="es-ES" w:bidi="es-ES"/>
      </w:rPr>
    </w:lvl>
    <w:lvl w:ilvl="5" w:tplc="444A371A">
      <w:numFmt w:val="bullet"/>
      <w:lvlText w:val="•"/>
      <w:lvlJc w:val="left"/>
      <w:pPr>
        <w:ind w:left="5193" w:hanging="360"/>
      </w:pPr>
      <w:rPr>
        <w:rFonts w:hint="default"/>
        <w:lang w:val="es-ES" w:eastAsia="es-ES" w:bidi="es-ES"/>
      </w:rPr>
    </w:lvl>
    <w:lvl w:ilvl="6" w:tplc="5B36C42C">
      <w:numFmt w:val="bullet"/>
      <w:lvlText w:val="•"/>
      <w:lvlJc w:val="left"/>
      <w:pPr>
        <w:ind w:left="6368" w:hanging="360"/>
      </w:pPr>
      <w:rPr>
        <w:rFonts w:hint="default"/>
        <w:lang w:val="es-ES" w:eastAsia="es-ES" w:bidi="es-ES"/>
      </w:rPr>
    </w:lvl>
    <w:lvl w:ilvl="7" w:tplc="6C8C9A10">
      <w:numFmt w:val="bullet"/>
      <w:lvlText w:val="•"/>
      <w:lvlJc w:val="left"/>
      <w:pPr>
        <w:ind w:left="7543" w:hanging="360"/>
      </w:pPr>
      <w:rPr>
        <w:rFonts w:hint="default"/>
        <w:lang w:val="es-ES" w:eastAsia="es-ES" w:bidi="es-ES"/>
      </w:rPr>
    </w:lvl>
    <w:lvl w:ilvl="8" w:tplc="E1260A20">
      <w:numFmt w:val="bullet"/>
      <w:lvlText w:val="•"/>
      <w:lvlJc w:val="left"/>
      <w:pPr>
        <w:ind w:left="8718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267103FE"/>
    <w:multiLevelType w:val="hybridMultilevel"/>
    <w:tmpl w:val="8B7EF10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E3144"/>
    <w:multiLevelType w:val="hybridMultilevel"/>
    <w:tmpl w:val="77D46DDE"/>
    <w:lvl w:ilvl="0" w:tplc="3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D73C58"/>
    <w:multiLevelType w:val="hybridMultilevel"/>
    <w:tmpl w:val="68B45582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F66062"/>
    <w:multiLevelType w:val="multilevel"/>
    <w:tmpl w:val="B138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B74BE4"/>
    <w:multiLevelType w:val="hybridMultilevel"/>
    <w:tmpl w:val="78664498"/>
    <w:lvl w:ilvl="0" w:tplc="F41C9C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6453"/>
    <w:multiLevelType w:val="hybridMultilevel"/>
    <w:tmpl w:val="34A295F0"/>
    <w:lvl w:ilvl="0" w:tplc="3C0A0019">
      <w:start w:val="1"/>
      <w:numFmt w:val="lowerLetter"/>
      <w:lvlText w:val="%1."/>
      <w:lvlJc w:val="left"/>
      <w:pPr>
        <w:ind w:left="1146" w:hanging="360"/>
      </w:pPr>
    </w:lvl>
    <w:lvl w:ilvl="1" w:tplc="3C0A0019" w:tentative="1">
      <w:start w:val="1"/>
      <w:numFmt w:val="lowerLetter"/>
      <w:lvlText w:val="%2."/>
      <w:lvlJc w:val="left"/>
      <w:pPr>
        <w:ind w:left="1866" w:hanging="360"/>
      </w:pPr>
    </w:lvl>
    <w:lvl w:ilvl="2" w:tplc="3C0A001B" w:tentative="1">
      <w:start w:val="1"/>
      <w:numFmt w:val="lowerRoman"/>
      <w:lvlText w:val="%3."/>
      <w:lvlJc w:val="right"/>
      <w:pPr>
        <w:ind w:left="2586" w:hanging="180"/>
      </w:pPr>
    </w:lvl>
    <w:lvl w:ilvl="3" w:tplc="3C0A000F" w:tentative="1">
      <w:start w:val="1"/>
      <w:numFmt w:val="decimal"/>
      <w:lvlText w:val="%4."/>
      <w:lvlJc w:val="left"/>
      <w:pPr>
        <w:ind w:left="3306" w:hanging="360"/>
      </w:pPr>
    </w:lvl>
    <w:lvl w:ilvl="4" w:tplc="3C0A0019" w:tentative="1">
      <w:start w:val="1"/>
      <w:numFmt w:val="lowerLetter"/>
      <w:lvlText w:val="%5."/>
      <w:lvlJc w:val="left"/>
      <w:pPr>
        <w:ind w:left="4026" w:hanging="360"/>
      </w:pPr>
    </w:lvl>
    <w:lvl w:ilvl="5" w:tplc="3C0A001B" w:tentative="1">
      <w:start w:val="1"/>
      <w:numFmt w:val="lowerRoman"/>
      <w:lvlText w:val="%6."/>
      <w:lvlJc w:val="right"/>
      <w:pPr>
        <w:ind w:left="4746" w:hanging="180"/>
      </w:pPr>
    </w:lvl>
    <w:lvl w:ilvl="6" w:tplc="3C0A000F" w:tentative="1">
      <w:start w:val="1"/>
      <w:numFmt w:val="decimal"/>
      <w:lvlText w:val="%7."/>
      <w:lvlJc w:val="left"/>
      <w:pPr>
        <w:ind w:left="5466" w:hanging="360"/>
      </w:pPr>
    </w:lvl>
    <w:lvl w:ilvl="7" w:tplc="3C0A0019" w:tentative="1">
      <w:start w:val="1"/>
      <w:numFmt w:val="lowerLetter"/>
      <w:lvlText w:val="%8."/>
      <w:lvlJc w:val="left"/>
      <w:pPr>
        <w:ind w:left="6186" w:hanging="360"/>
      </w:pPr>
    </w:lvl>
    <w:lvl w:ilvl="8" w:tplc="3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7B6140"/>
    <w:multiLevelType w:val="hybridMultilevel"/>
    <w:tmpl w:val="43AC8C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73B2F"/>
    <w:multiLevelType w:val="hybridMultilevel"/>
    <w:tmpl w:val="F2DC7A44"/>
    <w:lvl w:ilvl="0" w:tplc="F7AE723C">
      <w:start w:val="1"/>
      <w:numFmt w:val="decimal"/>
      <w:lvlText w:val="%1."/>
      <w:lvlJc w:val="left"/>
      <w:pPr>
        <w:ind w:left="490" w:hanging="250"/>
      </w:pPr>
      <w:rPr>
        <w:rFonts w:ascii="Times New Roman" w:eastAsia="Cambria" w:hAnsi="Times New Roman" w:cs="Times New Roman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1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w w:val="100"/>
        <w:lang w:val="es-ES" w:eastAsia="es-ES" w:bidi="es-ES"/>
      </w:rPr>
    </w:lvl>
    <w:lvl w:ilvl="2" w:tplc="47BA31E8">
      <w:numFmt w:val="bullet"/>
      <w:lvlText w:val="•"/>
      <w:lvlJc w:val="left"/>
      <w:pPr>
        <w:ind w:left="960" w:hanging="360"/>
      </w:pPr>
      <w:rPr>
        <w:rFonts w:hint="default"/>
        <w:lang w:val="es-ES" w:eastAsia="es-ES" w:bidi="es-ES"/>
      </w:rPr>
    </w:lvl>
    <w:lvl w:ilvl="3" w:tplc="180CFF6A">
      <w:numFmt w:val="bullet"/>
      <w:lvlText w:val="•"/>
      <w:lvlJc w:val="left"/>
      <w:pPr>
        <w:ind w:left="2135" w:hanging="360"/>
      </w:pPr>
      <w:rPr>
        <w:rFonts w:hint="default"/>
        <w:lang w:val="es-ES" w:eastAsia="es-ES" w:bidi="es-ES"/>
      </w:rPr>
    </w:lvl>
    <w:lvl w:ilvl="4" w:tplc="448C16A6">
      <w:numFmt w:val="bullet"/>
      <w:lvlText w:val="•"/>
      <w:lvlJc w:val="left"/>
      <w:pPr>
        <w:ind w:left="3310" w:hanging="360"/>
      </w:pPr>
      <w:rPr>
        <w:rFonts w:hint="default"/>
        <w:lang w:val="es-ES" w:eastAsia="es-ES" w:bidi="es-ES"/>
      </w:rPr>
    </w:lvl>
    <w:lvl w:ilvl="5" w:tplc="444A371A">
      <w:numFmt w:val="bullet"/>
      <w:lvlText w:val="•"/>
      <w:lvlJc w:val="left"/>
      <w:pPr>
        <w:ind w:left="4485" w:hanging="360"/>
      </w:pPr>
      <w:rPr>
        <w:rFonts w:hint="default"/>
        <w:lang w:val="es-ES" w:eastAsia="es-ES" w:bidi="es-ES"/>
      </w:rPr>
    </w:lvl>
    <w:lvl w:ilvl="6" w:tplc="5B36C42C">
      <w:numFmt w:val="bullet"/>
      <w:lvlText w:val="•"/>
      <w:lvlJc w:val="left"/>
      <w:pPr>
        <w:ind w:left="5660" w:hanging="360"/>
      </w:pPr>
      <w:rPr>
        <w:rFonts w:hint="default"/>
        <w:lang w:val="es-ES" w:eastAsia="es-ES" w:bidi="es-ES"/>
      </w:rPr>
    </w:lvl>
    <w:lvl w:ilvl="7" w:tplc="6C8C9A10">
      <w:numFmt w:val="bullet"/>
      <w:lvlText w:val="•"/>
      <w:lvlJc w:val="left"/>
      <w:pPr>
        <w:ind w:left="6835" w:hanging="360"/>
      </w:pPr>
      <w:rPr>
        <w:rFonts w:hint="default"/>
        <w:lang w:val="es-ES" w:eastAsia="es-ES" w:bidi="es-ES"/>
      </w:rPr>
    </w:lvl>
    <w:lvl w:ilvl="8" w:tplc="E1260A20">
      <w:numFmt w:val="bullet"/>
      <w:lvlText w:val="•"/>
      <w:lvlJc w:val="left"/>
      <w:pPr>
        <w:ind w:left="8010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58157249"/>
    <w:multiLevelType w:val="hybridMultilevel"/>
    <w:tmpl w:val="750CE3E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45CE7"/>
    <w:multiLevelType w:val="hybridMultilevel"/>
    <w:tmpl w:val="47D6364C"/>
    <w:lvl w:ilvl="0" w:tplc="1B922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CE4FD0"/>
    <w:multiLevelType w:val="hybridMultilevel"/>
    <w:tmpl w:val="52DE692C"/>
    <w:lvl w:ilvl="0" w:tplc="42648B7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s-ES" w:bidi="es-ES"/>
      </w:rPr>
    </w:lvl>
    <w:lvl w:ilvl="1" w:tplc="3F44A470">
      <w:numFmt w:val="bullet"/>
      <w:lvlText w:val="•"/>
      <w:lvlJc w:val="left"/>
      <w:pPr>
        <w:ind w:left="1502" w:hanging="360"/>
      </w:pPr>
      <w:rPr>
        <w:rFonts w:hint="default"/>
        <w:lang w:val="es-ES" w:eastAsia="es-ES" w:bidi="es-ES"/>
      </w:rPr>
    </w:lvl>
    <w:lvl w:ilvl="2" w:tplc="C6903906">
      <w:numFmt w:val="bullet"/>
      <w:lvlText w:val="•"/>
      <w:lvlJc w:val="left"/>
      <w:pPr>
        <w:ind w:left="2185" w:hanging="360"/>
      </w:pPr>
      <w:rPr>
        <w:rFonts w:hint="default"/>
        <w:lang w:val="es-ES" w:eastAsia="es-ES" w:bidi="es-ES"/>
      </w:rPr>
    </w:lvl>
    <w:lvl w:ilvl="3" w:tplc="04F8F034">
      <w:numFmt w:val="bullet"/>
      <w:lvlText w:val="•"/>
      <w:lvlJc w:val="left"/>
      <w:pPr>
        <w:ind w:left="2868" w:hanging="360"/>
      </w:pPr>
      <w:rPr>
        <w:rFonts w:hint="default"/>
        <w:lang w:val="es-ES" w:eastAsia="es-ES" w:bidi="es-ES"/>
      </w:rPr>
    </w:lvl>
    <w:lvl w:ilvl="4" w:tplc="B150CF68">
      <w:numFmt w:val="bullet"/>
      <w:lvlText w:val="•"/>
      <w:lvlJc w:val="left"/>
      <w:pPr>
        <w:ind w:left="3551" w:hanging="360"/>
      </w:pPr>
      <w:rPr>
        <w:rFonts w:hint="default"/>
        <w:lang w:val="es-ES" w:eastAsia="es-ES" w:bidi="es-ES"/>
      </w:rPr>
    </w:lvl>
    <w:lvl w:ilvl="5" w:tplc="51246772">
      <w:numFmt w:val="bullet"/>
      <w:lvlText w:val="•"/>
      <w:lvlJc w:val="left"/>
      <w:pPr>
        <w:ind w:left="4234" w:hanging="360"/>
      </w:pPr>
      <w:rPr>
        <w:rFonts w:hint="default"/>
        <w:lang w:val="es-ES" w:eastAsia="es-ES" w:bidi="es-ES"/>
      </w:rPr>
    </w:lvl>
    <w:lvl w:ilvl="6" w:tplc="1D523044">
      <w:numFmt w:val="bullet"/>
      <w:lvlText w:val="•"/>
      <w:lvlJc w:val="left"/>
      <w:pPr>
        <w:ind w:left="4916" w:hanging="360"/>
      </w:pPr>
      <w:rPr>
        <w:rFonts w:hint="default"/>
        <w:lang w:val="es-ES" w:eastAsia="es-ES" w:bidi="es-ES"/>
      </w:rPr>
    </w:lvl>
    <w:lvl w:ilvl="7" w:tplc="21F642C6">
      <w:numFmt w:val="bullet"/>
      <w:lvlText w:val="•"/>
      <w:lvlJc w:val="left"/>
      <w:pPr>
        <w:ind w:left="5599" w:hanging="360"/>
      </w:pPr>
      <w:rPr>
        <w:rFonts w:hint="default"/>
        <w:lang w:val="es-ES" w:eastAsia="es-ES" w:bidi="es-ES"/>
      </w:rPr>
    </w:lvl>
    <w:lvl w:ilvl="8" w:tplc="17F6C162">
      <w:numFmt w:val="bullet"/>
      <w:lvlText w:val="•"/>
      <w:lvlJc w:val="left"/>
      <w:pPr>
        <w:ind w:left="6282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621760E4"/>
    <w:multiLevelType w:val="hybridMultilevel"/>
    <w:tmpl w:val="AE28AFD8"/>
    <w:lvl w:ilvl="0" w:tplc="F41C9C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71C3B"/>
    <w:multiLevelType w:val="hybridMultilevel"/>
    <w:tmpl w:val="BE38E522"/>
    <w:lvl w:ilvl="0" w:tplc="C346D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E5D4B"/>
    <w:multiLevelType w:val="hybridMultilevel"/>
    <w:tmpl w:val="7D1039FE"/>
    <w:lvl w:ilvl="0" w:tplc="3C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552F6"/>
    <w:multiLevelType w:val="hybridMultilevel"/>
    <w:tmpl w:val="EE08502A"/>
    <w:lvl w:ilvl="0" w:tplc="3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5A17B8D"/>
    <w:multiLevelType w:val="hybridMultilevel"/>
    <w:tmpl w:val="4AB8FEE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16092"/>
    <w:multiLevelType w:val="hybridMultilevel"/>
    <w:tmpl w:val="BF5CE2CE"/>
    <w:lvl w:ilvl="0" w:tplc="9126D000">
      <w:start w:val="1"/>
      <w:numFmt w:val="decimal"/>
      <w:lvlText w:val="%1."/>
      <w:lvlJc w:val="left"/>
      <w:pPr>
        <w:ind w:left="490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1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w w:val="100"/>
        <w:lang w:val="es-ES" w:eastAsia="es-ES" w:bidi="es-ES"/>
      </w:rPr>
    </w:lvl>
    <w:lvl w:ilvl="2" w:tplc="47BA31E8">
      <w:numFmt w:val="bullet"/>
      <w:lvlText w:val="•"/>
      <w:lvlJc w:val="left"/>
      <w:pPr>
        <w:ind w:left="960" w:hanging="360"/>
      </w:pPr>
      <w:rPr>
        <w:rFonts w:hint="default"/>
        <w:lang w:val="es-ES" w:eastAsia="es-ES" w:bidi="es-ES"/>
      </w:rPr>
    </w:lvl>
    <w:lvl w:ilvl="3" w:tplc="180CFF6A">
      <w:numFmt w:val="bullet"/>
      <w:lvlText w:val="•"/>
      <w:lvlJc w:val="left"/>
      <w:pPr>
        <w:ind w:left="2135" w:hanging="360"/>
      </w:pPr>
      <w:rPr>
        <w:rFonts w:hint="default"/>
        <w:lang w:val="es-ES" w:eastAsia="es-ES" w:bidi="es-ES"/>
      </w:rPr>
    </w:lvl>
    <w:lvl w:ilvl="4" w:tplc="448C16A6">
      <w:numFmt w:val="bullet"/>
      <w:lvlText w:val="•"/>
      <w:lvlJc w:val="left"/>
      <w:pPr>
        <w:ind w:left="3310" w:hanging="360"/>
      </w:pPr>
      <w:rPr>
        <w:rFonts w:hint="default"/>
        <w:lang w:val="es-ES" w:eastAsia="es-ES" w:bidi="es-ES"/>
      </w:rPr>
    </w:lvl>
    <w:lvl w:ilvl="5" w:tplc="444A371A">
      <w:numFmt w:val="bullet"/>
      <w:lvlText w:val="•"/>
      <w:lvlJc w:val="left"/>
      <w:pPr>
        <w:ind w:left="4485" w:hanging="360"/>
      </w:pPr>
      <w:rPr>
        <w:rFonts w:hint="default"/>
        <w:lang w:val="es-ES" w:eastAsia="es-ES" w:bidi="es-ES"/>
      </w:rPr>
    </w:lvl>
    <w:lvl w:ilvl="6" w:tplc="5B36C42C">
      <w:numFmt w:val="bullet"/>
      <w:lvlText w:val="•"/>
      <w:lvlJc w:val="left"/>
      <w:pPr>
        <w:ind w:left="5660" w:hanging="360"/>
      </w:pPr>
      <w:rPr>
        <w:rFonts w:hint="default"/>
        <w:lang w:val="es-ES" w:eastAsia="es-ES" w:bidi="es-ES"/>
      </w:rPr>
    </w:lvl>
    <w:lvl w:ilvl="7" w:tplc="6C8C9A10">
      <w:numFmt w:val="bullet"/>
      <w:lvlText w:val="•"/>
      <w:lvlJc w:val="left"/>
      <w:pPr>
        <w:ind w:left="6835" w:hanging="360"/>
      </w:pPr>
      <w:rPr>
        <w:rFonts w:hint="default"/>
        <w:lang w:val="es-ES" w:eastAsia="es-ES" w:bidi="es-ES"/>
      </w:rPr>
    </w:lvl>
    <w:lvl w:ilvl="8" w:tplc="E1260A20">
      <w:numFmt w:val="bullet"/>
      <w:lvlText w:val="•"/>
      <w:lvlJc w:val="left"/>
      <w:pPr>
        <w:ind w:left="8010" w:hanging="360"/>
      </w:pPr>
      <w:rPr>
        <w:rFonts w:hint="default"/>
        <w:lang w:val="es-ES" w:eastAsia="es-ES" w:bidi="es-ES"/>
      </w:rPr>
    </w:lvl>
  </w:abstractNum>
  <w:abstractNum w:abstractNumId="26" w15:restartNumberingAfterBreak="0">
    <w:nsid w:val="7B4F6B62"/>
    <w:multiLevelType w:val="hybridMultilevel"/>
    <w:tmpl w:val="C4127AAC"/>
    <w:lvl w:ilvl="0" w:tplc="5AC4A4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75400">
    <w:abstractNumId w:val="19"/>
  </w:num>
  <w:num w:numId="2" w16cid:durableId="306203935">
    <w:abstractNumId w:val="8"/>
  </w:num>
  <w:num w:numId="3" w16cid:durableId="1380864611">
    <w:abstractNumId w:val="3"/>
  </w:num>
  <w:num w:numId="4" w16cid:durableId="1044140428">
    <w:abstractNumId w:val="6"/>
  </w:num>
  <w:num w:numId="5" w16cid:durableId="1951669397">
    <w:abstractNumId w:val="12"/>
  </w:num>
  <w:num w:numId="6" w16cid:durableId="1169641306">
    <w:abstractNumId w:val="5"/>
  </w:num>
  <w:num w:numId="7" w16cid:durableId="463541692">
    <w:abstractNumId w:val="20"/>
  </w:num>
  <w:num w:numId="8" w16cid:durableId="1114594545">
    <w:abstractNumId w:val="26"/>
  </w:num>
  <w:num w:numId="9" w16cid:durableId="2077781880">
    <w:abstractNumId w:val="14"/>
  </w:num>
  <w:num w:numId="10" w16cid:durableId="1389496102">
    <w:abstractNumId w:val="1"/>
  </w:num>
  <w:num w:numId="11" w16cid:durableId="232393404">
    <w:abstractNumId w:val="13"/>
  </w:num>
  <w:num w:numId="12" w16cid:durableId="1261571121">
    <w:abstractNumId w:val="21"/>
  </w:num>
  <w:num w:numId="13" w16cid:durableId="196235832">
    <w:abstractNumId w:val="2"/>
  </w:num>
  <w:num w:numId="14" w16cid:durableId="264921559">
    <w:abstractNumId w:val="4"/>
  </w:num>
  <w:num w:numId="15" w16cid:durableId="425154213">
    <w:abstractNumId w:val="25"/>
  </w:num>
  <w:num w:numId="16" w16cid:durableId="1673071924">
    <w:abstractNumId w:val="16"/>
  </w:num>
  <w:num w:numId="17" w16cid:durableId="222835967">
    <w:abstractNumId w:val="18"/>
  </w:num>
  <w:num w:numId="18" w16cid:durableId="1861702797">
    <w:abstractNumId w:val="7"/>
  </w:num>
  <w:num w:numId="19" w16cid:durableId="604119966">
    <w:abstractNumId w:val="17"/>
  </w:num>
  <w:num w:numId="20" w16cid:durableId="497304388">
    <w:abstractNumId w:val="15"/>
  </w:num>
  <w:num w:numId="21" w16cid:durableId="1583953660">
    <w:abstractNumId w:val="9"/>
  </w:num>
  <w:num w:numId="22" w16cid:durableId="1932160668">
    <w:abstractNumId w:val="24"/>
  </w:num>
  <w:num w:numId="23" w16cid:durableId="505678753">
    <w:abstractNumId w:val="0"/>
  </w:num>
  <w:num w:numId="24" w16cid:durableId="1705593337">
    <w:abstractNumId w:val="11"/>
  </w:num>
  <w:num w:numId="25" w16cid:durableId="1741637281">
    <w:abstractNumId w:val="10"/>
  </w:num>
  <w:num w:numId="26" w16cid:durableId="845678472">
    <w:abstractNumId w:val="23"/>
  </w:num>
  <w:num w:numId="27" w16cid:durableId="19767156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3"/>
    <w:rsid w:val="00015EBD"/>
    <w:rsid w:val="0003698D"/>
    <w:rsid w:val="00066CF6"/>
    <w:rsid w:val="00082C89"/>
    <w:rsid w:val="00112287"/>
    <w:rsid w:val="00114C0A"/>
    <w:rsid w:val="0016350A"/>
    <w:rsid w:val="001E3C43"/>
    <w:rsid w:val="00204B76"/>
    <w:rsid w:val="002C5056"/>
    <w:rsid w:val="002D7ED5"/>
    <w:rsid w:val="003111E2"/>
    <w:rsid w:val="00332585"/>
    <w:rsid w:val="00341EB5"/>
    <w:rsid w:val="00354AE8"/>
    <w:rsid w:val="00355C73"/>
    <w:rsid w:val="00415413"/>
    <w:rsid w:val="00443FC1"/>
    <w:rsid w:val="00482B4D"/>
    <w:rsid w:val="00485838"/>
    <w:rsid w:val="00487B4B"/>
    <w:rsid w:val="004B4AD2"/>
    <w:rsid w:val="004C37CA"/>
    <w:rsid w:val="004E06A3"/>
    <w:rsid w:val="004F7EE6"/>
    <w:rsid w:val="00546656"/>
    <w:rsid w:val="00595A86"/>
    <w:rsid w:val="005D6127"/>
    <w:rsid w:val="005E3831"/>
    <w:rsid w:val="005F5802"/>
    <w:rsid w:val="0062205E"/>
    <w:rsid w:val="00647B8A"/>
    <w:rsid w:val="00676A32"/>
    <w:rsid w:val="00684C34"/>
    <w:rsid w:val="00706B29"/>
    <w:rsid w:val="00715113"/>
    <w:rsid w:val="00721F33"/>
    <w:rsid w:val="00760F8D"/>
    <w:rsid w:val="00767960"/>
    <w:rsid w:val="00772DFB"/>
    <w:rsid w:val="007E217F"/>
    <w:rsid w:val="007F5D1A"/>
    <w:rsid w:val="008033CC"/>
    <w:rsid w:val="00804B27"/>
    <w:rsid w:val="00822554"/>
    <w:rsid w:val="00852315"/>
    <w:rsid w:val="0086140E"/>
    <w:rsid w:val="008A39A8"/>
    <w:rsid w:val="009637D8"/>
    <w:rsid w:val="009B53ED"/>
    <w:rsid w:val="009C71AB"/>
    <w:rsid w:val="009F41A9"/>
    <w:rsid w:val="00A04E9D"/>
    <w:rsid w:val="00A87A23"/>
    <w:rsid w:val="00AA4744"/>
    <w:rsid w:val="00AD2CB0"/>
    <w:rsid w:val="00AF7706"/>
    <w:rsid w:val="00B05A9E"/>
    <w:rsid w:val="00BB426C"/>
    <w:rsid w:val="00C03E7F"/>
    <w:rsid w:val="00C407B1"/>
    <w:rsid w:val="00C60FB6"/>
    <w:rsid w:val="00C617E3"/>
    <w:rsid w:val="00C8517B"/>
    <w:rsid w:val="00CD09DE"/>
    <w:rsid w:val="00D63216"/>
    <w:rsid w:val="00D933CD"/>
    <w:rsid w:val="00DC1414"/>
    <w:rsid w:val="00DC68EA"/>
    <w:rsid w:val="00DE1303"/>
    <w:rsid w:val="00E22DDF"/>
    <w:rsid w:val="00E250D7"/>
    <w:rsid w:val="00E47481"/>
    <w:rsid w:val="00E70640"/>
    <w:rsid w:val="00EE3932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ACD8B"/>
  <w15:docId w15:val="{DDBB03F6-CABE-4560-BBBA-9C4418DB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4D"/>
  </w:style>
  <w:style w:type="paragraph" w:styleId="Ttulo1">
    <w:name w:val="heading 1"/>
    <w:basedOn w:val="Normal"/>
    <w:link w:val="Ttulo1Car"/>
    <w:uiPriority w:val="1"/>
    <w:qFormat/>
    <w:rsid w:val="00684C34"/>
    <w:pPr>
      <w:widowControl w:val="0"/>
      <w:autoSpaceDE w:val="0"/>
      <w:autoSpaceDN w:val="0"/>
      <w:spacing w:after="0" w:line="240" w:lineRule="auto"/>
      <w:ind w:left="490" w:hanging="251"/>
      <w:outlineLvl w:val="0"/>
    </w:pPr>
    <w:rPr>
      <w:rFonts w:ascii="Cambria" w:eastAsia="Cambria" w:hAnsi="Cambria" w:cs="Cambria"/>
      <w:b/>
      <w:bCs/>
      <w:sz w:val="24"/>
      <w:szCs w:val="24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68E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60F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58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1A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84C34"/>
    <w:rPr>
      <w:rFonts w:ascii="Cambria" w:eastAsia="Cambria" w:hAnsi="Cambria" w:cs="Cambria"/>
      <w:b/>
      <w:bCs/>
      <w:sz w:val="24"/>
      <w:szCs w:val="24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84C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4C34"/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684C34"/>
    <w:pPr>
      <w:widowControl w:val="0"/>
      <w:autoSpaceDE w:val="0"/>
      <w:autoSpaceDN w:val="0"/>
      <w:spacing w:after="0" w:line="240" w:lineRule="auto"/>
      <w:ind w:left="36"/>
    </w:pPr>
    <w:rPr>
      <w:rFonts w:ascii="Arial" w:eastAsia="Arial" w:hAnsi="Arial" w:cs="Arial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84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C34"/>
  </w:style>
  <w:style w:type="paragraph" w:styleId="Piedepgina">
    <w:name w:val="footer"/>
    <w:basedOn w:val="Normal"/>
    <w:link w:val="PiedepginaCar"/>
    <w:uiPriority w:val="99"/>
    <w:unhideWhenUsed/>
    <w:rsid w:val="00684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COORD_NUTRICION</dc:creator>
  <cp:lastModifiedBy>FCQ</cp:lastModifiedBy>
  <cp:revision>7</cp:revision>
  <cp:lastPrinted>2024-07-01T18:28:00Z</cp:lastPrinted>
  <dcterms:created xsi:type="dcterms:W3CDTF">2021-11-08T16:04:00Z</dcterms:created>
  <dcterms:modified xsi:type="dcterms:W3CDTF">2024-07-01T18:29:00Z</dcterms:modified>
</cp:coreProperties>
</file>