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3396" w14:textId="77777777" w:rsidR="00E171FC" w:rsidRDefault="00902D5F">
      <w:pPr>
        <w:pStyle w:val="Ttulo1"/>
        <w:spacing w:before="19"/>
        <w:ind w:left="2008" w:right="1540"/>
      </w:pPr>
      <w:r>
        <w:t>LLAMADO A CONCURSO DE ENCARGADO DE CÁTEDRA</w:t>
      </w:r>
    </w:p>
    <w:p w14:paraId="79EAB14B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BA0861A" w14:textId="4473519E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before="233" w:line="251" w:lineRule="auto"/>
      </w:pPr>
      <w:r>
        <w:t xml:space="preserve">DENOMINACIÓN DEL CARGO: </w:t>
      </w:r>
      <w:r w:rsidR="0075190D">
        <w:t>Auxiliar de la Enseñanza I</w:t>
      </w:r>
    </w:p>
    <w:p w14:paraId="18457707" w14:textId="77777777" w:rsidR="00E171FC" w:rsidRDefault="00902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5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NÚMERO DE CARGO VACANTE: 1 (un) Docente</w:t>
      </w:r>
    </w:p>
    <w:p w14:paraId="3BF40A61" w14:textId="170EFB22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line="246" w:lineRule="auto"/>
      </w:pPr>
      <w:r>
        <w:t>ASIGNATURA/ CARRERA:</w:t>
      </w:r>
      <w:r w:rsidR="006656D1">
        <w:t xml:space="preserve"> </w:t>
      </w:r>
      <w:r w:rsidR="004773D0">
        <w:t>Física I</w:t>
      </w:r>
      <w:r w:rsidR="0075190D">
        <w:t>I</w:t>
      </w:r>
    </w:p>
    <w:p w14:paraId="1C3F05FB" w14:textId="06B467B7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line="246" w:lineRule="auto"/>
      </w:pPr>
      <w:r>
        <w:t xml:space="preserve">NIVEL:  </w:t>
      </w:r>
      <w:r w:rsidR="0075190D">
        <w:t>2</w:t>
      </w:r>
      <w:r w:rsidR="006656D1">
        <w:t>°</w:t>
      </w:r>
    </w:p>
    <w:p w14:paraId="38D52063" w14:textId="66A49BDF" w:rsidR="00E171FC" w:rsidRDefault="00902D5F">
      <w:pPr>
        <w:tabs>
          <w:tab w:val="left" w:pos="818"/>
        </w:tabs>
        <w:spacing w:line="250" w:lineRule="auto"/>
        <w:ind w:left="11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AÑO: 202</w:t>
      </w:r>
      <w:r w:rsidR="006656D1">
        <w:rPr>
          <w:rFonts w:ascii="Arial" w:eastAsia="Arial" w:hAnsi="Arial" w:cs="Arial"/>
          <w:b/>
          <w:sz w:val="20"/>
          <w:szCs w:val="20"/>
        </w:rPr>
        <w:t>4</w:t>
      </w:r>
    </w:p>
    <w:p w14:paraId="63484443" w14:textId="77777777" w:rsidR="00E171FC" w:rsidRDefault="00902D5F">
      <w:pPr>
        <w:pStyle w:val="Ttulo2"/>
        <w:numPr>
          <w:ilvl w:val="0"/>
          <w:numId w:val="7"/>
        </w:numPr>
        <w:tabs>
          <w:tab w:val="left" w:pos="818"/>
          <w:tab w:val="left" w:pos="819"/>
        </w:tabs>
        <w:spacing w:line="250" w:lineRule="auto"/>
      </w:pPr>
      <w:r>
        <w:t>PLAN ACADEMICO: 2018</w:t>
      </w:r>
    </w:p>
    <w:p w14:paraId="666FB76C" w14:textId="37BBA572" w:rsidR="00E171FC" w:rsidRDefault="00902D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CARGA HORARIA: </w:t>
      </w:r>
      <w:r w:rsidR="004773D0"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hs/semana (Teoría)</w:t>
      </w:r>
      <w:r w:rsidR="00277BA2">
        <w:rPr>
          <w:rFonts w:ascii="Arial" w:eastAsia="Arial" w:hAnsi="Arial" w:cs="Arial"/>
          <w:b/>
          <w:color w:val="000000"/>
          <w:sz w:val="20"/>
          <w:szCs w:val="20"/>
        </w:rPr>
        <w:t xml:space="preserve"> y </w:t>
      </w:r>
      <w:r w:rsidR="0075190D">
        <w:rPr>
          <w:rFonts w:ascii="Arial" w:eastAsia="Arial" w:hAnsi="Arial" w:cs="Arial"/>
          <w:b/>
          <w:color w:val="000000"/>
          <w:sz w:val="20"/>
          <w:szCs w:val="20"/>
        </w:rPr>
        <w:t>2</w:t>
      </w:r>
      <w:r w:rsidR="00277BA2">
        <w:rPr>
          <w:rFonts w:ascii="Arial" w:eastAsia="Arial" w:hAnsi="Arial" w:cs="Arial"/>
          <w:b/>
          <w:color w:val="000000"/>
          <w:sz w:val="20"/>
          <w:szCs w:val="20"/>
        </w:rPr>
        <w:t>hs/semanales (Laboratorio)</w:t>
      </w:r>
    </w:p>
    <w:p w14:paraId="66DC9874" w14:textId="77777777" w:rsidR="00E171FC" w:rsidRDefault="00902D5F">
      <w:pPr>
        <w:numPr>
          <w:ilvl w:val="0"/>
          <w:numId w:val="7"/>
        </w:numPr>
        <w:tabs>
          <w:tab w:val="left" w:pos="0"/>
        </w:tabs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MODALIDAD</w:t>
      </w:r>
      <w:r>
        <w:rPr>
          <w:rFonts w:ascii="Arial" w:eastAsia="Arial" w:hAnsi="Arial" w:cs="Arial"/>
          <w:b/>
        </w:rPr>
        <w:t>: Presencial</w:t>
      </w:r>
    </w:p>
    <w:p w14:paraId="37D17B66" w14:textId="77777777" w:rsidR="00E171FC" w:rsidRDefault="00902D5F">
      <w:pPr>
        <w:pStyle w:val="Ttulo2"/>
        <w:numPr>
          <w:ilvl w:val="0"/>
          <w:numId w:val="7"/>
        </w:numPr>
        <w:tabs>
          <w:tab w:val="left" w:pos="818"/>
          <w:tab w:val="left" w:pos="819"/>
        </w:tabs>
        <w:spacing w:line="249" w:lineRule="auto"/>
      </w:pPr>
      <w:r>
        <w:t>DESCRIPCIÓN DEL PERFIL REQUERIDO:</w:t>
      </w:r>
    </w:p>
    <w:p w14:paraId="7A77C90D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7220"/>
      </w:tblGrid>
      <w:tr w:rsidR="00E171FC" w14:paraId="48790562" w14:textId="77777777" w:rsidTr="00C043BA">
        <w:trPr>
          <w:trHeight w:val="850"/>
        </w:trPr>
        <w:tc>
          <w:tcPr>
            <w:tcW w:w="2727" w:type="dxa"/>
            <w:vAlign w:val="center"/>
          </w:tcPr>
          <w:p w14:paraId="32449B94" w14:textId="0307BD91" w:rsidR="00E171FC" w:rsidRDefault="00C043BA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902D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7220" w:type="dxa"/>
            <w:vAlign w:val="center"/>
          </w:tcPr>
          <w:p w14:paraId="0D114526" w14:textId="7F0044B6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F65F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Nacionalidad </w:t>
            </w:r>
            <w:r>
              <w:rPr>
                <w:color w:val="000000"/>
                <w:sz w:val="20"/>
                <w:szCs w:val="20"/>
              </w:rPr>
              <w:t>Paraguaya.</w:t>
            </w:r>
          </w:p>
          <w:p w14:paraId="6A96881C" w14:textId="77777777" w:rsidR="00E171FC" w:rsidRDefault="00902D5F" w:rsidP="00C043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2" w:line="251" w:lineRule="auto"/>
              <w:ind w:hanging="22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Sexo</w:t>
            </w:r>
            <w:r>
              <w:rPr>
                <w:color w:val="000000"/>
                <w:sz w:val="20"/>
                <w:szCs w:val="20"/>
              </w:rPr>
              <w:t>: Indistinto</w:t>
            </w:r>
          </w:p>
          <w:p w14:paraId="2BF09B0D" w14:textId="77777777" w:rsidR="00E171FC" w:rsidRDefault="00902D5F" w:rsidP="00C043B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32" w:lineRule="auto"/>
              <w:ind w:hanging="22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Disponibilidad</w:t>
            </w:r>
            <w:r>
              <w:rPr>
                <w:color w:val="000000"/>
                <w:sz w:val="20"/>
                <w:szCs w:val="20"/>
              </w:rPr>
              <w:t>: Inmediata (Horario conforme a disposición de la institución)</w:t>
            </w:r>
          </w:p>
        </w:tc>
      </w:tr>
      <w:tr w:rsidR="00E171FC" w14:paraId="05868966" w14:textId="77777777" w:rsidTr="00C043BA">
        <w:trPr>
          <w:trHeight w:val="850"/>
        </w:trPr>
        <w:tc>
          <w:tcPr>
            <w:tcW w:w="2727" w:type="dxa"/>
            <w:vAlign w:val="center"/>
          </w:tcPr>
          <w:p w14:paraId="65D05B43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FORMACIÓN ACADÉMICA</w:t>
            </w:r>
          </w:p>
        </w:tc>
        <w:tc>
          <w:tcPr>
            <w:tcW w:w="7220" w:type="dxa"/>
            <w:vAlign w:val="center"/>
          </w:tcPr>
          <w:p w14:paraId="054A114E" w14:textId="1EB0DF40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Título de grado: </w:t>
            </w:r>
            <w:r>
              <w:rPr>
                <w:color w:val="000000"/>
                <w:sz w:val="20"/>
                <w:szCs w:val="20"/>
              </w:rPr>
              <w:t>Egresado/a</w:t>
            </w:r>
            <w:r w:rsidR="00277BA2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de la Facultad de Ciencias Químicas</w:t>
            </w:r>
            <w:r w:rsidR="004773D0">
              <w:rPr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color w:val="000000"/>
                <w:sz w:val="20"/>
                <w:szCs w:val="20"/>
                <w:highlight w:val="white"/>
              </w:rPr>
              <w:t>de la Universidad Nacional de Asunción</w:t>
            </w:r>
            <w:r w:rsidR="00AC4035">
              <w:rPr>
                <w:color w:val="000000"/>
                <w:sz w:val="20"/>
                <w:szCs w:val="20"/>
                <w:highlight w:val="white"/>
              </w:rPr>
              <w:t xml:space="preserve"> o de carreras afines de Universidades acreditadas por la ANEAES.</w:t>
            </w:r>
          </w:p>
        </w:tc>
      </w:tr>
      <w:tr w:rsidR="00E171FC" w14:paraId="5CF04728" w14:textId="77777777" w:rsidTr="00C043BA">
        <w:trPr>
          <w:trHeight w:val="1361"/>
        </w:trPr>
        <w:tc>
          <w:tcPr>
            <w:tcW w:w="2727" w:type="dxa"/>
            <w:vAlign w:val="center"/>
          </w:tcPr>
          <w:p w14:paraId="1551BA0A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ESTUDIOS</w:t>
            </w:r>
          </w:p>
        </w:tc>
        <w:tc>
          <w:tcPr>
            <w:tcW w:w="7220" w:type="dxa"/>
            <w:vAlign w:val="center"/>
          </w:tcPr>
          <w:p w14:paraId="7B5ADD02" w14:textId="77777777" w:rsidR="00E171FC" w:rsidRDefault="00902D5F" w:rsidP="00C043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Formación en Didáctica Universitaria Concluido (Excluyente).</w:t>
            </w:r>
          </w:p>
          <w:p w14:paraId="67DD8B96" w14:textId="3E7AF7D1" w:rsidR="00E171FC" w:rsidRDefault="00277BA2" w:rsidP="00C043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6" w:line="230" w:lineRule="auto"/>
              <w:ind w:right="-15" w:firstLine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Postgrados afines</w:t>
            </w:r>
            <w:r w:rsidR="00902D5F">
              <w:rPr>
                <w:color w:val="000000"/>
                <w:sz w:val="20"/>
                <w:szCs w:val="20"/>
              </w:rPr>
              <w:t xml:space="preserve"> a la materia en concurso y/o afines a la carrera (</w:t>
            </w:r>
            <w:r w:rsidR="00C335C5">
              <w:rPr>
                <w:color w:val="000000"/>
                <w:sz w:val="20"/>
                <w:szCs w:val="20"/>
              </w:rPr>
              <w:t>Ej.</w:t>
            </w:r>
            <w:r w:rsidR="00902D5F">
              <w:rPr>
                <w:color w:val="000000"/>
                <w:sz w:val="20"/>
                <w:szCs w:val="20"/>
              </w:rPr>
              <w:t xml:space="preserve">: Especialista, Maestría y doctorados en el área o afines). </w:t>
            </w:r>
          </w:p>
          <w:p w14:paraId="0B1FC5B4" w14:textId="38E388CB" w:rsidR="00E171FC" w:rsidRPr="00C043BA" w:rsidRDefault="00902D5F" w:rsidP="00C043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7" w:line="230" w:lineRule="auto"/>
              <w:ind w:right="-1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Se valorará cursos o capacitaciones sobre: </w:t>
            </w:r>
            <w:r>
              <w:rPr>
                <w:sz w:val="20"/>
                <w:szCs w:val="20"/>
              </w:rPr>
              <w:t xml:space="preserve">conocimientos en </w:t>
            </w:r>
            <w:r w:rsidR="00277BA2">
              <w:rPr>
                <w:sz w:val="20"/>
                <w:szCs w:val="20"/>
              </w:rPr>
              <w:t xml:space="preserve">el área de la </w:t>
            </w:r>
            <w:r w:rsidR="0075190D">
              <w:rPr>
                <w:sz w:val="20"/>
                <w:szCs w:val="20"/>
              </w:rPr>
              <w:t>Física</w:t>
            </w:r>
            <w:r w:rsidR="00C335C5">
              <w:rPr>
                <w:sz w:val="20"/>
                <w:szCs w:val="20"/>
              </w:rPr>
              <w:t>.</w:t>
            </w:r>
          </w:p>
        </w:tc>
      </w:tr>
      <w:tr w:rsidR="00E171FC" w14:paraId="51A0ABED" w14:textId="77777777" w:rsidTr="00C043BA">
        <w:trPr>
          <w:trHeight w:val="493"/>
        </w:trPr>
        <w:tc>
          <w:tcPr>
            <w:tcW w:w="2727" w:type="dxa"/>
            <w:vAlign w:val="center"/>
          </w:tcPr>
          <w:p w14:paraId="08E6AF4A" w14:textId="51DDB54C" w:rsidR="00E171FC" w:rsidRDefault="00C043BA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02D5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EXPERIENCIA NECESARIA</w:t>
            </w:r>
          </w:p>
        </w:tc>
        <w:tc>
          <w:tcPr>
            <w:tcW w:w="7220" w:type="dxa"/>
            <w:vAlign w:val="center"/>
          </w:tcPr>
          <w:p w14:paraId="5A0374B2" w14:textId="05C1AC7D" w:rsidR="00E171FC" w:rsidRDefault="00902D5F" w:rsidP="00C043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29" w:lineRule="auto"/>
              <w:ind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Experiencia en la docencia (Mínimo </w:t>
            </w:r>
            <w:r w:rsidR="00F65FA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años) – (excluyente) </w:t>
            </w:r>
          </w:p>
        </w:tc>
      </w:tr>
      <w:tr w:rsidR="00E171FC" w14:paraId="0F549CF4" w14:textId="77777777" w:rsidTr="00C043BA">
        <w:trPr>
          <w:trHeight w:val="1361"/>
        </w:trPr>
        <w:tc>
          <w:tcPr>
            <w:tcW w:w="2727" w:type="dxa"/>
            <w:vAlign w:val="center"/>
          </w:tcPr>
          <w:p w14:paraId="1BF08615" w14:textId="77777777" w:rsidR="00E171FC" w:rsidRDefault="00E171FC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5548514" w14:textId="77777777" w:rsidR="00E171FC" w:rsidRDefault="00E171FC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6824BF9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CONOCIMIENTOS</w:t>
            </w:r>
          </w:p>
        </w:tc>
        <w:tc>
          <w:tcPr>
            <w:tcW w:w="7220" w:type="dxa"/>
            <w:vAlign w:val="center"/>
          </w:tcPr>
          <w:p w14:paraId="0FA9651A" w14:textId="77777777" w:rsidR="00E171FC" w:rsidRDefault="00902D5F" w:rsidP="00C043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Herramientas informáticas (aulas virtuales, multimedia y otros)</w:t>
            </w:r>
          </w:p>
          <w:p w14:paraId="70986185" w14:textId="77777777" w:rsidR="00E171FC" w:rsidRDefault="00902D5F" w:rsidP="00C043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Acceso y manejo de Internet.</w:t>
            </w:r>
          </w:p>
          <w:p w14:paraId="20E22BAC" w14:textId="77777777" w:rsidR="00E171FC" w:rsidRDefault="00902D5F" w:rsidP="00C043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Manejo de las TIC</w:t>
            </w:r>
          </w:p>
          <w:p w14:paraId="1FB21ECF" w14:textId="77777777" w:rsidR="00E171FC" w:rsidRDefault="00902D5F" w:rsidP="00C043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1689"/>
                <w:tab w:val="left" w:pos="2188"/>
                <w:tab w:val="left" w:pos="2859"/>
                <w:tab w:val="left" w:pos="3315"/>
                <w:tab w:val="left" w:pos="4158"/>
                <w:tab w:val="left" w:pos="4614"/>
                <w:tab w:val="left" w:pos="5007"/>
                <w:tab w:val="left" w:pos="5876"/>
                <w:tab w:val="left" w:pos="6333"/>
              </w:tabs>
              <w:spacing w:before="2" w:line="230" w:lineRule="auto"/>
              <w:ind w:right="-15" w:firstLine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Conocimiento</w:t>
            </w:r>
            <w:r>
              <w:rPr>
                <w:color w:val="000000"/>
                <w:sz w:val="20"/>
                <w:szCs w:val="20"/>
              </w:rPr>
              <w:tab/>
              <w:t>del</w:t>
            </w:r>
            <w:r>
              <w:rPr>
                <w:color w:val="000000"/>
                <w:sz w:val="20"/>
                <w:szCs w:val="20"/>
              </w:rPr>
              <w:tab/>
              <w:t>perfil</w:t>
            </w:r>
            <w:r>
              <w:rPr>
                <w:color w:val="000000"/>
                <w:sz w:val="20"/>
                <w:szCs w:val="20"/>
              </w:rPr>
              <w:tab/>
              <w:t>de</w:t>
            </w:r>
            <w:r>
              <w:rPr>
                <w:color w:val="000000"/>
                <w:sz w:val="20"/>
                <w:szCs w:val="20"/>
              </w:rPr>
              <w:tab/>
              <w:t>egreso</w:t>
            </w:r>
            <w:r>
              <w:rPr>
                <w:color w:val="000000"/>
                <w:sz w:val="20"/>
                <w:szCs w:val="20"/>
              </w:rPr>
              <w:tab/>
              <w:t>de</w:t>
            </w:r>
            <w:r>
              <w:rPr>
                <w:color w:val="000000"/>
                <w:sz w:val="20"/>
                <w:szCs w:val="20"/>
              </w:rPr>
              <w:tab/>
              <w:t>la</w:t>
            </w:r>
            <w:r>
              <w:rPr>
                <w:color w:val="000000"/>
                <w:sz w:val="20"/>
                <w:szCs w:val="20"/>
              </w:rPr>
              <w:tab/>
              <w:t>carrera</w:t>
            </w:r>
            <w:r>
              <w:rPr>
                <w:color w:val="000000"/>
                <w:sz w:val="20"/>
                <w:szCs w:val="20"/>
              </w:rPr>
              <w:tab/>
              <w:t>en</w:t>
            </w:r>
            <w:r>
              <w:rPr>
                <w:color w:val="000000"/>
                <w:sz w:val="20"/>
                <w:szCs w:val="20"/>
              </w:rPr>
              <w:tab/>
              <w:t>concurso, reglamentaciones vigentes y otros.</w:t>
            </w:r>
          </w:p>
        </w:tc>
      </w:tr>
      <w:tr w:rsidR="00E171FC" w14:paraId="789FE450" w14:textId="77777777" w:rsidTr="00C043BA">
        <w:trPr>
          <w:trHeight w:val="1077"/>
        </w:trPr>
        <w:tc>
          <w:tcPr>
            <w:tcW w:w="2727" w:type="dxa"/>
            <w:vAlign w:val="center"/>
          </w:tcPr>
          <w:p w14:paraId="3C16077F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HABILIDADES REQUERIDAS</w:t>
            </w:r>
          </w:p>
        </w:tc>
        <w:tc>
          <w:tcPr>
            <w:tcW w:w="7220" w:type="dxa"/>
            <w:vAlign w:val="center"/>
          </w:tcPr>
          <w:p w14:paraId="342A5839" w14:textId="77777777" w:rsidR="00E171FC" w:rsidRDefault="00902D5F" w:rsidP="00C04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4" w:line="230" w:lineRule="auto"/>
              <w:ind w:right="1" w:firstLine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Manejo de grupo y liderazgo para ejercer la docencia, desarrollar clases y tutoría de estudiantes.</w:t>
            </w:r>
          </w:p>
          <w:p w14:paraId="57874850" w14:textId="77777777" w:rsidR="00E171FC" w:rsidRDefault="00902D5F" w:rsidP="00C04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3" w:line="252" w:lineRule="auto"/>
              <w:ind w:left="225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Capacidad para trabajar en equipo.</w:t>
            </w:r>
          </w:p>
          <w:p w14:paraId="7BEE1B72" w14:textId="77777777" w:rsidR="00E171FC" w:rsidRDefault="00902D5F" w:rsidP="00C043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27" w:lineRule="auto"/>
              <w:ind w:left="225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Capacidad para elaborar materiales didácticos.</w:t>
            </w:r>
          </w:p>
        </w:tc>
      </w:tr>
      <w:tr w:rsidR="00E171FC" w14:paraId="533A2BA3" w14:textId="77777777" w:rsidTr="00C043BA">
        <w:trPr>
          <w:trHeight w:val="454"/>
        </w:trPr>
        <w:tc>
          <w:tcPr>
            <w:tcW w:w="2727" w:type="dxa"/>
            <w:vAlign w:val="center"/>
          </w:tcPr>
          <w:p w14:paraId="2906D3AA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REQUISITOS</w:t>
            </w:r>
          </w:p>
        </w:tc>
        <w:tc>
          <w:tcPr>
            <w:tcW w:w="7220" w:type="dxa"/>
            <w:vAlign w:val="center"/>
          </w:tcPr>
          <w:p w14:paraId="05F2EB51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Formación continua (ponencias, congresos, seminarios).</w:t>
            </w:r>
          </w:p>
        </w:tc>
      </w:tr>
    </w:tbl>
    <w:p w14:paraId="7E1D6271" w14:textId="77777777" w:rsidR="00C043BA" w:rsidRDefault="00C043BA">
      <w:pPr>
        <w:ind w:left="113"/>
        <w:rPr>
          <w:rFonts w:ascii="Arial" w:eastAsia="Arial" w:hAnsi="Arial" w:cs="Arial"/>
          <w:b/>
          <w:sz w:val="20"/>
          <w:szCs w:val="20"/>
        </w:rPr>
      </w:pPr>
    </w:p>
    <w:p w14:paraId="79A8E24E" w14:textId="445B501E" w:rsidR="00E171FC" w:rsidRDefault="00902D5F">
      <w:pPr>
        <w:ind w:left="11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OBSERVACIONES:</w:t>
      </w:r>
    </w:p>
    <w:p w14:paraId="5EFEBF39" w14:textId="77777777" w:rsidR="00E171FC" w:rsidRDefault="00902D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ind w:right="135" w:hanging="706"/>
        <w:rPr>
          <w:color w:val="000000"/>
        </w:rPr>
      </w:pPr>
      <w:r>
        <w:rPr>
          <w:color w:val="000000"/>
          <w:sz w:val="20"/>
          <w:szCs w:val="20"/>
        </w:rPr>
        <w:t>Si es docente de la FCQ deberá presentar la evaluación del desempeño docente otorgado por Dirección Académica.</w:t>
      </w:r>
    </w:p>
    <w:p w14:paraId="6DFAD555" w14:textId="77777777" w:rsidR="00E171FC" w:rsidRDefault="00902D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ind w:right="132" w:hanging="706"/>
        <w:rPr>
          <w:color w:val="000000"/>
        </w:rPr>
      </w:pPr>
      <w:r>
        <w:rPr>
          <w:color w:val="000000"/>
          <w:sz w:val="20"/>
          <w:szCs w:val="20"/>
        </w:rPr>
        <w:t>Es condición para la postulación de carga la disponibilidad horaria, sin superposición de los horarios. No presentar inconvenientes con el Sistema SINARH</w:t>
      </w:r>
    </w:p>
    <w:p w14:paraId="4AD6FFBC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351DB1D4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before="1"/>
      </w:pPr>
      <w:r>
        <w:t>DESCRIPCIÓN DE FUNCIONES QUE SE PRETENDE DESEMPEÑAR:</w:t>
      </w:r>
    </w:p>
    <w:p w14:paraId="4F3BE662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before="1"/>
        <w:rPr>
          <w:color w:val="000000"/>
        </w:rPr>
      </w:pPr>
      <w:r>
        <w:rPr>
          <w:color w:val="000000"/>
          <w:sz w:val="20"/>
          <w:szCs w:val="20"/>
        </w:rPr>
        <w:t>Docencia, Extensión e Investigación en la materia en concurso</w:t>
      </w:r>
    </w:p>
    <w:p w14:paraId="48022BAC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p w14:paraId="165238CF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RELACIÓN DE DEPENDENCIA CON:</w:t>
      </w:r>
    </w:p>
    <w:p w14:paraId="6B5A1013" w14:textId="1A15319A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before="2"/>
        <w:rPr>
          <w:color w:val="000000"/>
        </w:rPr>
      </w:pPr>
      <w:r>
        <w:rPr>
          <w:color w:val="000000"/>
          <w:sz w:val="20"/>
          <w:szCs w:val="20"/>
        </w:rPr>
        <w:t xml:space="preserve">Dirección Académica – Coordinación </w:t>
      </w:r>
      <w:r w:rsidR="0075190D">
        <w:rPr>
          <w:color w:val="000000"/>
          <w:sz w:val="20"/>
          <w:szCs w:val="20"/>
        </w:rPr>
        <w:t>de la Filial San Pedro sede Gaujayvi</w:t>
      </w:r>
    </w:p>
    <w:p w14:paraId="79278F8D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7DBB0EBA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52" w:lineRule="auto"/>
      </w:pPr>
      <w:r>
        <w:t>CONDICIONES DE TRABAJO:</w:t>
      </w:r>
    </w:p>
    <w:p w14:paraId="0C30F52D" w14:textId="4517E2AE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2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Modalidad: Nombramiento vigente durante el </w:t>
      </w:r>
      <w:r w:rsidR="002700A0">
        <w:rPr>
          <w:sz w:val="20"/>
          <w:szCs w:val="20"/>
        </w:rPr>
        <w:t>segundo</w:t>
      </w:r>
      <w:r>
        <w:rPr>
          <w:color w:val="000000"/>
          <w:sz w:val="20"/>
          <w:szCs w:val="20"/>
        </w:rPr>
        <w:t xml:space="preserve"> periodo académico 202</w:t>
      </w:r>
      <w:r w:rsidR="00C335C5"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</w:p>
    <w:p w14:paraId="4D3A7FB6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5" w:lineRule="auto"/>
        <w:rPr>
          <w:color w:val="000000"/>
        </w:rPr>
      </w:pPr>
      <w:r>
        <w:rPr>
          <w:color w:val="000000"/>
          <w:sz w:val="20"/>
          <w:szCs w:val="20"/>
        </w:rPr>
        <w:t>Remuneración: Conforme a la disponibilidad presupuestaria</w:t>
      </w:r>
    </w:p>
    <w:p w14:paraId="58424414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rPr>
          <w:color w:val="000000"/>
        </w:rPr>
        <w:sectPr w:rsidR="00E171FC">
          <w:headerReference w:type="default" r:id="rId7"/>
          <w:pgSz w:w="11910" w:h="16840"/>
          <w:pgMar w:top="1780" w:right="720" w:bottom="280" w:left="1020" w:header="386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Horario de clases: A ser establecido por la Coordinación de carrera.</w:t>
      </w:r>
    </w:p>
    <w:p w14:paraId="013AA0BD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46" w:lineRule="auto"/>
      </w:pPr>
      <w:r>
        <w:lastRenderedPageBreak/>
        <w:t>DOCUMENTOS REQUERIDOS:</w:t>
      </w:r>
    </w:p>
    <w:p w14:paraId="41353499" w14:textId="6D118041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"/>
        <w:ind w:left="833" w:right="132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Los documentos a presentar deberán ser los estipulados en la reglamentación vigente concerniente al acceso y </w:t>
      </w:r>
      <w:r>
        <w:rPr>
          <w:sz w:val="20"/>
          <w:szCs w:val="20"/>
        </w:rPr>
        <w:t>permanencia</w:t>
      </w:r>
      <w:r>
        <w:rPr>
          <w:color w:val="000000"/>
          <w:sz w:val="20"/>
          <w:szCs w:val="20"/>
        </w:rPr>
        <w:t xml:space="preserve"> de </w:t>
      </w:r>
      <w:r w:rsidR="0075190D">
        <w:rPr>
          <w:color w:val="000000"/>
          <w:sz w:val="20"/>
          <w:szCs w:val="20"/>
        </w:rPr>
        <w:t>Auxiliar de la Enseñanza I</w:t>
      </w:r>
      <w:r>
        <w:rPr>
          <w:color w:val="000000"/>
          <w:sz w:val="20"/>
          <w:szCs w:val="20"/>
        </w:rPr>
        <w:t xml:space="preserve"> Resolución </w:t>
      </w:r>
      <w:r w:rsidRPr="00ED468D">
        <w:rPr>
          <w:color w:val="000000"/>
          <w:sz w:val="20"/>
          <w:szCs w:val="20"/>
        </w:rPr>
        <w:t>Nro. 7862-00-2021</w:t>
      </w:r>
    </w:p>
    <w:p w14:paraId="312FA56E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"/>
        <w:ind w:left="833" w:right="132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>El postulante para la categoría concursada deberá presentar en carpeta los siguientes documentos, debidamente foliados y escaneados:</w:t>
      </w:r>
    </w:p>
    <w:p w14:paraId="0BEA35B8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tbl>
      <w:tblPr>
        <w:tblStyle w:val="a0"/>
        <w:tblW w:w="99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9166"/>
      </w:tblGrid>
      <w:tr w:rsidR="00E171FC" w14:paraId="20105760" w14:textId="77777777" w:rsidTr="00C043BA">
        <w:trPr>
          <w:trHeight w:val="340"/>
        </w:trPr>
        <w:tc>
          <w:tcPr>
            <w:tcW w:w="768" w:type="dxa"/>
            <w:vAlign w:val="center"/>
          </w:tcPr>
          <w:p w14:paraId="331B95A2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4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9166" w:type="dxa"/>
            <w:vAlign w:val="center"/>
          </w:tcPr>
          <w:p w14:paraId="44482DC2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39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Documentos de presentación obligatoria para el Concurso</w:t>
            </w:r>
          </w:p>
        </w:tc>
      </w:tr>
      <w:tr w:rsidR="00E171FC" w14:paraId="35405F0D" w14:textId="77777777" w:rsidTr="00C043BA">
        <w:trPr>
          <w:trHeight w:val="283"/>
        </w:trPr>
        <w:tc>
          <w:tcPr>
            <w:tcW w:w="768" w:type="dxa"/>
          </w:tcPr>
          <w:p w14:paraId="2DF4C6EE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66" w:type="dxa"/>
            <w:vAlign w:val="center"/>
          </w:tcPr>
          <w:p w14:paraId="22807620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Solicitud firmada por el interesado.</w:t>
            </w:r>
          </w:p>
        </w:tc>
      </w:tr>
      <w:tr w:rsidR="00E171FC" w14:paraId="73598261" w14:textId="77777777" w:rsidTr="00C043BA">
        <w:trPr>
          <w:trHeight w:val="340"/>
        </w:trPr>
        <w:tc>
          <w:tcPr>
            <w:tcW w:w="768" w:type="dxa"/>
          </w:tcPr>
          <w:p w14:paraId="018B3CC2" w14:textId="77777777" w:rsidR="00E171FC" w:rsidRDefault="00902D5F" w:rsidP="00C043BA">
            <w:pPr>
              <w:spacing w:before="4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166" w:type="dxa"/>
            <w:vAlign w:val="center"/>
          </w:tcPr>
          <w:p w14:paraId="55A69972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Recibo de pago del Arancel Correspondiente</w:t>
            </w:r>
          </w:p>
        </w:tc>
      </w:tr>
      <w:tr w:rsidR="00E171FC" w14:paraId="2979CCD1" w14:textId="77777777" w:rsidTr="00C043BA">
        <w:trPr>
          <w:trHeight w:val="737"/>
        </w:trPr>
        <w:tc>
          <w:tcPr>
            <w:tcW w:w="768" w:type="dxa"/>
          </w:tcPr>
          <w:p w14:paraId="4BEBB1FB" w14:textId="77777777" w:rsidR="00E171FC" w:rsidRDefault="00902D5F" w:rsidP="00C043BA">
            <w:pPr>
              <w:spacing w:before="4" w:line="215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166" w:type="dxa"/>
            <w:vAlign w:val="center"/>
          </w:tcPr>
          <w:p w14:paraId="2C17D602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Curriculum vitae, firmado por el interesado y fechado, según modelo normalizado de la FCQ-UNA vigente y disponible en la página web de la institución. Se anexará la copia de los documentos que respalden los datos incluidos en el curriculum</w:t>
            </w:r>
          </w:p>
        </w:tc>
      </w:tr>
      <w:tr w:rsidR="00E171FC" w14:paraId="7A23AA27" w14:textId="77777777" w:rsidTr="00C043BA">
        <w:trPr>
          <w:trHeight w:val="340"/>
        </w:trPr>
        <w:tc>
          <w:tcPr>
            <w:tcW w:w="768" w:type="dxa"/>
          </w:tcPr>
          <w:p w14:paraId="40B32958" w14:textId="77777777" w:rsidR="00E171FC" w:rsidRDefault="00902D5F" w:rsidP="00C043BA">
            <w:pPr>
              <w:spacing w:before="4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166" w:type="dxa"/>
            <w:vAlign w:val="center"/>
          </w:tcPr>
          <w:p w14:paraId="3445F062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Antecedentes Policiales (original y firmado).</w:t>
            </w:r>
          </w:p>
        </w:tc>
      </w:tr>
      <w:tr w:rsidR="00E171FC" w14:paraId="2518F930" w14:textId="77777777" w:rsidTr="00C043BA">
        <w:trPr>
          <w:trHeight w:val="340"/>
        </w:trPr>
        <w:tc>
          <w:tcPr>
            <w:tcW w:w="768" w:type="dxa"/>
          </w:tcPr>
          <w:p w14:paraId="4543901B" w14:textId="77777777" w:rsidR="00E171FC" w:rsidRDefault="00902D5F" w:rsidP="00C043BA">
            <w:pPr>
              <w:spacing w:before="120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166" w:type="dxa"/>
            <w:vAlign w:val="center"/>
          </w:tcPr>
          <w:p w14:paraId="4BFC320D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5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Antecedentes Judiciales (original)</w:t>
            </w:r>
          </w:p>
        </w:tc>
      </w:tr>
      <w:tr w:rsidR="00E171FC" w14:paraId="7C698382" w14:textId="77777777" w:rsidTr="00C043BA">
        <w:trPr>
          <w:trHeight w:val="340"/>
        </w:trPr>
        <w:tc>
          <w:tcPr>
            <w:tcW w:w="768" w:type="dxa"/>
          </w:tcPr>
          <w:p w14:paraId="4A1C5F75" w14:textId="77777777" w:rsidR="00E171FC" w:rsidRDefault="00902D5F" w:rsidP="00C043BA">
            <w:pPr>
              <w:spacing w:before="103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166" w:type="dxa"/>
            <w:vAlign w:val="center"/>
          </w:tcPr>
          <w:p w14:paraId="3D86EE1C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Nacimiento (original)</w:t>
            </w:r>
          </w:p>
        </w:tc>
      </w:tr>
      <w:tr w:rsidR="00E171FC" w14:paraId="40442188" w14:textId="77777777" w:rsidTr="00C043BA">
        <w:trPr>
          <w:trHeight w:val="397"/>
        </w:trPr>
        <w:tc>
          <w:tcPr>
            <w:tcW w:w="768" w:type="dxa"/>
          </w:tcPr>
          <w:p w14:paraId="76E6FC2C" w14:textId="77777777" w:rsidR="00E171FC" w:rsidRDefault="00902D5F" w:rsidP="00C043BA">
            <w:pPr>
              <w:spacing w:before="124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166" w:type="dxa"/>
            <w:vAlign w:val="center"/>
          </w:tcPr>
          <w:p w14:paraId="16651E32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67" w:right="148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 (tres) Fotocopias de la Cédula de Identidad Civil vigente autenticada por escribanía.</w:t>
            </w:r>
          </w:p>
        </w:tc>
      </w:tr>
      <w:tr w:rsidR="00E171FC" w14:paraId="297F2C92" w14:textId="77777777" w:rsidTr="00C043BA">
        <w:trPr>
          <w:trHeight w:val="454"/>
        </w:trPr>
        <w:tc>
          <w:tcPr>
            <w:tcW w:w="768" w:type="dxa"/>
          </w:tcPr>
          <w:p w14:paraId="10C72F2F" w14:textId="77777777" w:rsidR="00E171FC" w:rsidRDefault="00902D5F" w:rsidP="00C043BA">
            <w:pPr>
              <w:spacing w:before="4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166" w:type="dxa"/>
            <w:vAlign w:val="center"/>
          </w:tcPr>
          <w:p w14:paraId="4469CA35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disciplinario de la Facultad de Ciencias Químicas (UNA) y de otras instituciones (original), según corresponda.</w:t>
            </w:r>
          </w:p>
        </w:tc>
      </w:tr>
      <w:tr w:rsidR="00E171FC" w14:paraId="3495ABA7" w14:textId="77777777" w:rsidTr="00C043BA">
        <w:trPr>
          <w:trHeight w:val="397"/>
        </w:trPr>
        <w:tc>
          <w:tcPr>
            <w:tcW w:w="768" w:type="dxa"/>
          </w:tcPr>
          <w:p w14:paraId="0EDDA44D" w14:textId="77777777" w:rsidR="00E171FC" w:rsidRDefault="00902D5F" w:rsidP="00C043BA">
            <w:pPr>
              <w:spacing w:before="5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166" w:type="dxa"/>
            <w:vAlign w:val="center"/>
          </w:tcPr>
          <w:p w14:paraId="67F4C77B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67" w:right="-1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(dos) fotos tipo carnet actualizadas.</w:t>
            </w:r>
          </w:p>
        </w:tc>
      </w:tr>
      <w:tr w:rsidR="00E171FC" w14:paraId="3DC8AE95" w14:textId="77777777" w:rsidTr="00C043BA">
        <w:trPr>
          <w:trHeight w:val="397"/>
        </w:trPr>
        <w:tc>
          <w:tcPr>
            <w:tcW w:w="768" w:type="dxa"/>
          </w:tcPr>
          <w:p w14:paraId="6CE6E3B5" w14:textId="77777777" w:rsidR="00E171FC" w:rsidRDefault="00902D5F" w:rsidP="00C043BA">
            <w:pPr>
              <w:spacing w:before="5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166" w:type="dxa"/>
            <w:vAlign w:val="center"/>
          </w:tcPr>
          <w:p w14:paraId="70BA7FE0" w14:textId="77777777" w:rsidR="00E171FC" w:rsidRDefault="00902D5F" w:rsidP="00C0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(una) copia digital de toda la documentación presentada debidamente foliadas.</w:t>
            </w:r>
          </w:p>
        </w:tc>
      </w:tr>
    </w:tbl>
    <w:p w14:paraId="56DE6DDB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2961B2" w14:textId="77777777" w:rsidR="00E171FC" w:rsidRPr="00ED468D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52" w:lineRule="auto"/>
      </w:pPr>
      <w:r w:rsidRPr="00ED468D">
        <w:t>PERIODO DE POSTULACIÓN</w:t>
      </w:r>
    </w:p>
    <w:p w14:paraId="0495BC2A" w14:textId="1EDABF8F" w:rsidR="00E171FC" w:rsidRPr="00ED468D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2" w:lineRule="auto"/>
        <w:rPr>
          <w:color w:val="000000"/>
        </w:rPr>
      </w:pPr>
      <w:r w:rsidRPr="00ED468D">
        <w:rPr>
          <w:color w:val="000000"/>
          <w:sz w:val="20"/>
          <w:szCs w:val="20"/>
        </w:rPr>
        <w:t xml:space="preserve">Inicio: </w:t>
      </w:r>
      <w:r w:rsidR="00B81974">
        <w:rPr>
          <w:color w:val="000000"/>
          <w:sz w:val="20"/>
          <w:szCs w:val="20"/>
        </w:rPr>
        <w:t xml:space="preserve"> </w:t>
      </w:r>
      <w:r w:rsidR="00EB2845">
        <w:rPr>
          <w:color w:val="000000"/>
          <w:sz w:val="20"/>
          <w:szCs w:val="20"/>
        </w:rPr>
        <w:t>0</w:t>
      </w:r>
      <w:r w:rsidR="002700A0">
        <w:rPr>
          <w:color w:val="000000"/>
          <w:sz w:val="20"/>
          <w:szCs w:val="20"/>
        </w:rPr>
        <w:t>3</w:t>
      </w:r>
      <w:r w:rsidR="00B81974">
        <w:rPr>
          <w:color w:val="000000"/>
          <w:sz w:val="20"/>
          <w:szCs w:val="20"/>
        </w:rPr>
        <w:t xml:space="preserve"> </w:t>
      </w:r>
      <w:r w:rsidRPr="00ED468D">
        <w:rPr>
          <w:color w:val="000000"/>
          <w:sz w:val="20"/>
          <w:szCs w:val="20"/>
        </w:rPr>
        <w:t xml:space="preserve">de </w:t>
      </w:r>
      <w:r w:rsidR="00B81974">
        <w:rPr>
          <w:color w:val="000000"/>
          <w:sz w:val="20"/>
          <w:szCs w:val="20"/>
        </w:rPr>
        <w:t>ju</w:t>
      </w:r>
      <w:r w:rsidR="00EB2845">
        <w:rPr>
          <w:color w:val="000000"/>
          <w:sz w:val="20"/>
          <w:szCs w:val="20"/>
        </w:rPr>
        <w:t>l</w:t>
      </w:r>
      <w:r w:rsidR="00B81974">
        <w:rPr>
          <w:color w:val="000000"/>
          <w:sz w:val="20"/>
          <w:szCs w:val="20"/>
        </w:rPr>
        <w:t>io</w:t>
      </w:r>
      <w:r w:rsidR="00ED468D">
        <w:rPr>
          <w:color w:val="000000"/>
          <w:sz w:val="20"/>
          <w:szCs w:val="20"/>
        </w:rPr>
        <w:t xml:space="preserve"> </w:t>
      </w:r>
      <w:r w:rsidRPr="00ED468D">
        <w:rPr>
          <w:color w:val="000000"/>
          <w:sz w:val="20"/>
          <w:szCs w:val="20"/>
        </w:rPr>
        <w:t>del 202</w:t>
      </w:r>
      <w:r w:rsidR="002700A0">
        <w:rPr>
          <w:color w:val="000000"/>
          <w:sz w:val="20"/>
          <w:szCs w:val="20"/>
        </w:rPr>
        <w:t>4</w:t>
      </w:r>
    </w:p>
    <w:p w14:paraId="7F604A35" w14:textId="48F380D4" w:rsidR="00E171FC" w:rsidRPr="00ED468D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rPr>
          <w:color w:val="000000"/>
        </w:rPr>
      </w:pPr>
      <w:r w:rsidRPr="00ED468D">
        <w:rPr>
          <w:color w:val="000000"/>
          <w:sz w:val="20"/>
          <w:szCs w:val="20"/>
        </w:rPr>
        <w:t xml:space="preserve">Fin:  </w:t>
      </w:r>
      <w:r w:rsidR="002700A0">
        <w:rPr>
          <w:color w:val="000000"/>
          <w:sz w:val="20"/>
          <w:szCs w:val="20"/>
        </w:rPr>
        <w:t xml:space="preserve">   </w:t>
      </w:r>
      <w:r w:rsidR="00EB2845">
        <w:rPr>
          <w:color w:val="000000"/>
          <w:sz w:val="20"/>
          <w:szCs w:val="20"/>
        </w:rPr>
        <w:t>10</w:t>
      </w:r>
      <w:r w:rsidRPr="00ED468D">
        <w:rPr>
          <w:color w:val="000000"/>
          <w:sz w:val="20"/>
          <w:szCs w:val="20"/>
        </w:rPr>
        <w:t xml:space="preserve"> de </w:t>
      </w:r>
      <w:r w:rsidR="00B81974">
        <w:rPr>
          <w:color w:val="000000"/>
          <w:sz w:val="20"/>
          <w:szCs w:val="20"/>
        </w:rPr>
        <w:t>julio</w:t>
      </w:r>
      <w:r w:rsidRPr="00ED468D">
        <w:rPr>
          <w:color w:val="000000"/>
          <w:sz w:val="20"/>
          <w:szCs w:val="20"/>
        </w:rPr>
        <w:t xml:space="preserve"> del 202</w:t>
      </w:r>
      <w:r w:rsidR="002700A0">
        <w:rPr>
          <w:color w:val="000000"/>
          <w:sz w:val="20"/>
          <w:szCs w:val="20"/>
        </w:rPr>
        <w:t>4</w:t>
      </w:r>
    </w:p>
    <w:p w14:paraId="2C0BC0E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59F32152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ENTREGA DE DOCUMENTACIONES:</w:t>
      </w:r>
    </w:p>
    <w:p w14:paraId="5F523FB9" w14:textId="5809371C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8" w:line="232" w:lineRule="auto"/>
        <w:ind w:left="833" w:right="130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postulante al cargo de </w:t>
      </w:r>
      <w:r w:rsidR="00B81974">
        <w:rPr>
          <w:color w:val="000000"/>
          <w:sz w:val="20"/>
          <w:szCs w:val="20"/>
        </w:rPr>
        <w:t>Auxiliar de la Enseñanza I</w:t>
      </w:r>
      <w:r>
        <w:rPr>
          <w:color w:val="000000"/>
          <w:sz w:val="20"/>
          <w:szCs w:val="20"/>
        </w:rPr>
        <w:t xml:space="preserve"> deberá presentar los documentos solicitados en una carpeta debidamente foliados en la Coordinación de Carrera.</w:t>
      </w:r>
    </w:p>
    <w:p w14:paraId="71637C7D" w14:textId="62654590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"/>
        <w:ind w:left="833" w:right="127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coordinador de carrera </w:t>
      </w:r>
      <w:r>
        <w:rPr>
          <w:sz w:val="20"/>
          <w:szCs w:val="20"/>
        </w:rPr>
        <w:t>verificará</w:t>
      </w:r>
      <w:r>
        <w:rPr>
          <w:color w:val="000000"/>
          <w:sz w:val="20"/>
          <w:szCs w:val="20"/>
        </w:rPr>
        <w:t xml:space="preserve"> las documentaciones presentadas por el postulante, quien </w:t>
      </w:r>
      <w:r w:rsidR="00277BA2">
        <w:rPr>
          <w:color w:val="000000"/>
          <w:sz w:val="20"/>
          <w:szCs w:val="20"/>
        </w:rPr>
        <w:t>estampará</w:t>
      </w:r>
      <w:r>
        <w:rPr>
          <w:color w:val="000000"/>
          <w:sz w:val="20"/>
          <w:szCs w:val="20"/>
        </w:rPr>
        <w:t xml:space="preserve"> su firma (visto bueno) en la constancia de verificación de documentos.</w:t>
      </w:r>
    </w:p>
    <w:p w14:paraId="10ABB0EA" w14:textId="1D0650F9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"/>
        <w:ind w:left="833" w:right="12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funcionario de mesa de entrada de la </w:t>
      </w:r>
      <w:r>
        <w:rPr>
          <w:sz w:val="20"/>
          <w:szCs w:val="20"/>
        </w:rPr>
        <w:t>secretaría</w:t>
      </w:r>
      <w:r>
        <w:rPr>
          <w:color w:val="000000"/>
          <w:sz w:val="20"/>
          <w:szCs w:val="20"/>
        </w:rPr>
        <w:t xml:space="preserve"> de la Facultad de Ciencias </w:t>
      </w:r>
      <w:r w:rsidR="00B81974">
        <w:rPr>
          <w:color w:val="000000"/>
          <w:sz w:val="20"/>
          <w:szCs w:val="20"/>
        </w:rPr>
        <w:t xml:space="preserve">Químicas, </w:t>
      </w:r>
      <w:r>
        <w:rPr>
          <w:color w:val="000000"/>
          <w:sz w:val="20"/>
          <w:szCs w:val="20"/>
        </w:rPr>
        <w:t>recibirá en sobre manila cerrado, con la solicitud de postulación y rotulado; las documentaciones del postulante previamente verificado por el coordinador de carrera</w:t>
      </w:r>
    </w:p>
    <w:p w14:paraId="25AEAAE5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96"/>
        <w:ind w:left="905" w:right="122" w:hanging="553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OBS: </w:t>
      </w:r>
      <w:r>
        <w:rPr>
          <w:color w:val="000000"/>
          <w:sz w:val="20"/>
          <w:szCs w:val="20"/>
        </w:rPr>
        <w:t xml:space="preserve">Es condición para la postulación dejar una carta de compromiso de la disponibilidad de carga horaria a cumplir en el cargo al cual postula, sin superposición de los horarios. Exigencia habilitante para el Sistema SINARH o presentar constancia de trabajo vigente. La presentación de las mismas debe ser realizada en </w:t>
      </w:r>
      <w:r>
        <w:rPr>
          <w:color w:val="000000"/>
          <w:sz w:val="20"/>
          <w:szCs w:val="20"/>
          <w:u w:val="single"/>
        </w:rPr>
        <w:t>forma persona</w:t>
      </w:r>
      <w:r>
        <w:rPr>
          <w:color w:val="000000"/>
          <w:sz w:val="20"/>
          <w:szCs w:val="20"/>
        </w:rPr>
        <w:t>l.</w:t>
      </w:r>
    </w:p>
    <w:p w14:paraId="38DEDB46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588EDC3A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before="94" w:line="251" w:lineRule="auto"/>
      </w:pPr>
      <w:r>
        <w:t>CRITERIOS GENERALES DE EVALUACIÓN:</w:t>
      </w:r>
    </w:p>
    <w:p w14:paraId="7BA38811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Comisión de Selección para los llamados a Concurso, estudiará los antecedentes de los participantes para:</w:t>
      </w:r>
    </w:p>
    <w:p w14:paraId="4BA7DCB3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hanging="362"/>
        <w:rPr>
          <w:color w:val="000000"/>
        </w:rPr>
      </w:pPr>
      <w:r>
        <w:rPr>
          <w:color w:val="000000"/>
          <w:sz w:val="20"/>
          <w:szCs w:val="20"/>
        </w:rPr>
        <w:t>Determinar si el postulante cumple con los requisitos legales para ocupar la función.</w:t>
      </w:r>
    </w:p>
    <w:p w14:paraId="01CAA7DB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hanging="362"/>
        <w:rPr>
          <w:color w:val="000000"/>
        </w:rPr>
      </w:pPr>
      <w:r>
        <w:rPr>
          <w:color w:val="000000"/>
          <w:sz w:val="20"/>
          <w:szCs w:val="20"/>
        </w:rPr>
        <w:t>Evaluar su capacidad técnica y experiencia.</w:t>
      </w:r>
    </w:p>
    <w:p w14:paraId="56963474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7"/>
          <w:tab w:val="left" w:pos="1108"/>
        </w:tabs>
        <w:spacing w:before="1"/>
        <w:ind w:hanging="362"/>
        <w:rPr>
          <w:color w:val="000000"/>
        </w:rPr>
      </w:pPr>
      <w:r>
        <w:rPr>
          <w:color w:val="000000"/>
          <w:sz w:val="20"/>
          <w:szCs w:val="20"/>
        </w:rPr>
        <w:t>Entrevista final con la autoridad competente en caso de ser preseleccionado.</w:t>
      </w:r>
    </w:p>
    <w:p w14:paraId="5B67335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14:paraId="2128677F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MATRIZ DE EVALUACIÓN</w:t>
      </w:r>
    </w:p>
    <w:p w14:paraId="2617280A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evaluarán conforme al Instrumento de Evaluación para Concurso aprobado (Baremo), el desarrollo de una</w:t>
      </w:r>
    </w:p>
    <w:p w14:paraId="6167C440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 clase magistral (para docentes nuevos) y la administración de un (1) test psicológico. Estos procedimientos pueden sufrir modificaciones dependiendo de las indicaciones de la Dirección Académica.</w:t>
      </w:r>
    </w:p>
    <w:p w14:paraId="64E0A31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14:paraId="18DC9886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CONTACTO PARA ACLARACIONES:</w:t>
      </w:r>
    </w:p>
    <w:p w14:paraId="61D3FBE2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Secretaría de la Dirección Académica- Tel: 021-729 0030- interno 3, de lunes a viernes de 07:00 a 18:00 horas.</w:t>
      </w:r>
    </w:p>
    <w:sectPr w:rsidR="00E171FC">
      <w:pgSz w:w="11910" w:h="16840"/>
      <w:pgMar w:top="1780" w:right="720" w:bottom="280" w:left="1020" w:header="3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EAC75" w14:textId="77777777" w:rsidR="00F42605" w:rsidRDefault="00F42605">
      <w:r>
        <w:separator/>
      </w:r>
    </w:p>
  </w:endnote>
  <w:endnote w:type="continuationSeparator" w:id="0">
    <w:p w14:paraId="73EFE4CB" w14:textId="77777777" w:rsidR="00F42605" w:rsidRDefault="00F4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52B75" w14:textId="77777777" w:rsidR="00F42605" w:rsidRDefault="00F42605">
      <w:r>
        <w:separator/>
      </w:r>
    </w:p>
  </w:footnote>
  <w:footnote w:type="continuationSeparator" w:id="0">
    <w:p w14:paraId="1F0D182D" w14:textId="77777777" w:rsidR="00F42605" w:rsidRDefault="00F4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8F4E" w14:textId="77777777" w:rsidR="00E171FC" w:rsidRDefault="00902D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43419DC" wp14:editId="4DD0E749">
              <wp:simplePos x="0" y="0"/>
              <wp:positionH relativeFrom="page">
                <wp:posOffset>591185</wp:posOffset>
              </wp:positionH>
              <wp:positionV relativeFrom="page">
                <wp:posOffset>245109</wp:posOffset>
              </wp:positionV>
              <wp:extent cx="6449695" cy="89979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9695" cy="899795"/>
                        <a:chOff x="2121150" y="3330100"/>
                        <a:chExt cx="6449075" cy="8998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121153" y="3330103"/>
                          <a:ext cx="6449060" cy="899795"/>
                          <a:chOff x="931" y="386"/>
                          <a:chExt cx="10156" cy="1417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931" y="386"/>
                            <a:ext cx="1015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5946D3" w14:textId="77777777" w:rsidR="00E171FC" w:rsidRDefault="00E171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1104" y="1555"/>
                            <a:ext cx="99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8EA007" w14:textId="77777777" w:rsidR="00E171FC" w:rsidRDefault="00E171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31" y="386"/>
                            <a:ext cx="1417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43419DC" id="Grupo 2" o:spid="_x0000_s1026" style="position:absolute;margin-left:46.55pt;margin-top:19.3pt;width:507.85pt;height:70.85pt;z-index:-251658240;mso-wrap-distance-left:0;mso-wrap-distance-right:0;mso-position-horizontal-relative:page;mso-position-vertical-relative:page" coordorigin="21211,33301" coordsize="64490,8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">
              <v:group id="Grupo 1" o:spid="_x0000_s1027" style="position:absolute;left:21211;top:33301;width:64491;height:8997" coordorigin="931,386" coordsize="1015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3" o:spid="_x0000_s1028" style="position:absolute;left:931;top:386;width:10150;height:1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D5946D3" w14:textId="77777777" w:rsidR="00E171FC" w:rsidRDefault="00E171F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4" o:spid="_x0000_s1029" style="position:absolute;left:1104;top:1555;width:9983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" fillcolor="black" stroked="f">
                  <v:textbox inset="2.53958mm,2.53958mm,2.53958mm,2.53958mm">
                    <w:txbxContent>
                      <w:p w14:paraId="278EA007" w14:textId="77777777" w:rsidR="00E171FC" w:rsidRDefault="00E171FC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style="position:absolute;left:931;top:386;width:1417;height:14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245B79B" wp14:editId="27A19837">
              <wp:simplePos x="0" y="0"/>
              <wp:positionH relativeFrom="page">
                <wp:posOffset>2348548</wp:posOffset>
              </wp:positionH>
              <wp:positionV relativeFrom="page">
                <wp:posOffset>609918</wp:posOffset>
              </wp:positionV>
              <wp:extent cx="3036570" cy="37592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478" y="3596803"/>
                        <a:ext cx="30270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3D6A5" w14:textId="77777777" w:rsidR="00E171FC" w:rsidRDefault="00902D5F">
                          <w:pPr>
                            <w:spacing w:before="12" w:line="271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24"/>
                            </w:rPr>
                            <w:t>UNIVERSIDAD NACIONAL DE ASUNCION</w:t>
                          </w:r>
                        </w:p>
                        <w:p w14:paraId="290E560E" w14:textId="77777777" w:rsidR="00E171FC" w:rsidRDefault="00902D5F">
                          <w:pPr>
                            <w:spacing w:line="271" w:lineRule="auto"/>
                            <w:ind w:left="2" w:right="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5B79B" id="Rectángulo 5" o:spid="_x0000_s1031" style="position:absolute;margin-left:184.95pt;margin-top:48.05pt;width:239.1pt;height:29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" filled="f" stroked="f">
              <v:textbox inset="0,0,0,0">
                <w:txbxContent>
                  <w:p w14:paraId="39C3D6A5" w14:textId="77777777" w:rsidR="00E171FC" w:rsidRDefault="00902D5F">
                    <w:pPr>
                      <w:spacing w:before="12" w:line="271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24"/>
                      </w:rPr>
                      <w:t>UNIVERSIDAD NACIONAL DE ASUNCION</w:t>
                    </w:r>
                  </w:p>
                  <w:p w14:paraId="290E560E" w14:textId="77777777" w:rsidR="00E171FC" w:rsidRDefault="00902D5F">
                    <w:pPr>
                      <w:spacing w:line="271" w:lineRule="auto"/>
                      <w:ind w:left="2" w:right="1" w:firstLine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FACULTAD DE CIENCIAS QUIMICAS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1AC"/>
    <w:multiLevelType w:val="multilevel"/>
    <w:tmpl w:val="887C7150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1" w15:restartNumberingAfterBreak="0">
    <w:nsid w:val="08571E10"/>
    <w:multiLevelType w:val="multilevel"/>
    <w:tmpl w:val="E42AA7AA"/>
    <w:lvl w:ilvl="0">
      <w:start w:val="1"/>
      <w:numFmt w:val="decimal"/>
      <w:lvlText w:val="%1."/>
      <w:lvlJc w:val="left"/>
      <w:pPr>
        <w:ind w:left="823" w:hanging="70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754" w:hanging="701"/>
      </w:pPr>
    </w:lvl>
    <w:lvl w:ilvl="2">
      <w:numFmt w:val="bullet"/>
      <w:lvlText w:val="•"/>
      <w:lvlJc w:val="left"/>
      <w:pPr>
        <w:ind w:left="2688" w:hanging="700"/>
      </w:pPr>
    </w:lvl>
    <w:lvl w:ilvl="3">
      <w:numFmt w:val="bullet"/>
      <w:lvlText w:val="•"/>
      <w:lvlJc w:val="left"/>
      <w:pPr>
        <w:ind w:left="3623" w:hanging="700"/>
      </w:pPr>
    </w:lvl>
    <w:lvl w:ilvl="4">
      <w:numFmt w:val="bullet"/>
      <w:lvlText w:val="•"/>
      <w:lvlJc w:val="left"/>
      <w:pPr>
        <w:ind w:left="4557" w:hanging="701"/>
      </w:pPr>
    </w:lvl>
    <w:lvl w:ilvl="5">
      <w:numFmt w:val="bullet"/>
      <w:lvlText w:val="•"/>
      <w:lvlJc w:val="left"/>
      <w:pPr>
        <w:ind w:left="5492" w:hanging="701"/>
      </w:pPr>
    </w:lvl>
    <w:lvl w:ilvl="6">
      <w:numFmt w:val="bullet"/>
      <w:lvlText w:val="•"/>
      <w:lvlJc w:val="left"/>
      <w:pPr>
        <w:ind w:left="6426" w:hanging="701"/>
      </w:pPr>
    </w:lvl>
    <w:lvl w:ilvl="7">
      <w:numFmt w:val="bullet"/>
      <w:lvlText w:val="•"/>
      <w:lvlJc w:val="left"/>
      <w:pPr>
        <w:ind w:left="7360" w:hanging="701"/>
      </w:pPr>
    </w:lvl>
    <w:lvl w:ilvl="8">
      <w:numFmt w:val="bullet"/>
      <w:lvlText w:val="•"/>
      <w:lvlJc w:val="left"/>
      <w:pPr>
        <w:ind w:left="8295" w:hanging="701"/>
      </w:pPr>
    </w:lvl>
  </w:abstractNum>
  <w:abstractNum w:abstractNumId="2" w15:restartNumberingAfterBreak="0">
    <w:nsid w:val="105664B6"/>
    <w:multiLevelType w:val="multilevel"/>
    <w:tmpl w:val="C41E3442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3" w15:restartNumberingAfterBreak="0">
    <w:nsid w:val="40F829CD"/>
    <w:multiLevelType w:val="multilevel"/>
    <w:tmpl w:val="C784C9BE"/>
    <w:lvl w:ilvl="0">
      <w:start w:val="10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818" w:hanging="34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876" w:hanging="346"/>
      </w:pPr>
    </w:lvl>
    <w:lvl w:ilvl="3">
      <w:numFmt w:val="bullet"/>
      <w:lvlText w:val="•"/>
      <w:lvlJc w:val="left"/>
      <w:pPr>
        <w:ind w:left="2912" w:hanging="346"/>
      </w:pPr>
    </w:lvl>
    <w:lvl w:ilvl="4">
      <w:numFmt w:val="bullet"/>
      <w:lvlText w:val="•"/>
      <w:lvlJc w:val="left"/>
      <w:pPr>
        <w:ind w:left="3948" w:hanging="346"/>
      </w:pPr>
    </w:lvl>
    <w:lvl w:ilvl="5">
      <w:numFmt w:val="bullet"/>
      <w:lvlText w:val="•"/>
      <w:lvlJc w:val="left"/>
      <w:pPr>
        <w:ind w:left="4984" w:hanging="346"/>
      </w:pPr>
    </w:lvl>
    <w:lvl w:ilvl="6">
      <w:numFmt w:val="bullet"/>
      <w:lvlText w:val="•"/>
      <w:lvlJc w:val="left"/>
      <w:pPr>
        <w:ind w:left="6020" w:hanging="346"/>
      </w:pPr>
    </w:lvl>
    <w:lvl w:ilvl="7">
      <w:numFmt w:val="bullet"/>
      <w:lvlText w:val="•"/>
      <w:lvlJc w:val="left"/>
      <w:pPr>
        <w:ind w:left="7056" w:hanging="346"/>
      </w:pPr>
    </w:lvl>
    <w:lvl w:ilvl="8">
      <w:numFmt w:val="bullet"/>
      <w:lvlText w:val="•"/>
      <w:lvlJc w:val="left"/>
      <w:pPr>
        <w:ind w:left="8092" w:hanging="346"/>
      </w:pPr>
    </w:lvl>
  </w:abstractNum>
  <w:abstractNum w:abstractNumId="4" w15:restartNumberingAfterBreak="0">
    <w:nsid w:val="505339B3"/>
    <w:multiLevelType w:val="multilevel"/>
    <w:tmpl w:val="9AEAAB14"/>
    <w:lvl w:ilvl="0">
      <w:start w:val="1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54" w:hanging="706"/>
      </w:pPr>
    </w:lvl>
    <w:lvl w:ilvl="2">
      <w:numFmt w:val="bullet"/>
      <w:lvlText w:val="•"/>
      <w:lvlJc w:val="left"/>
      <w:pPr>
        <w:ind w:left="2688" w:hanging="705"/>
      </w:pPr>
    </w:lvl>
    <w:lvl w:ilvl="3">
      <w:numFmt w:val="bullet"/>
      <w:lvlText w:val="•"/>
      <w:lvlJc w:val="left"/>
      <w:pPr>
        <w:ind w:left="3623" w:hanging="705"/>
      </w:pPr>
    </w:lvl>
    <w:lvl w:ilvl="4">
      <w:numFmt w:val="bullet"/>
      <w:lvlText w:val="•"/>
      <w:lvlJc w:val="left"/>
      <w:pPr>
        <w:ind w:left="4557" w:hanging="706"/>
      </w:pPr>
    </w:lvl>
    <w:lvl w:ilvl="5">
      <w:numFmt w:val="bullet"/>
      <w:lvlText w:val="•"/>
      <w:lvlJc w:val="left"/>
      <w:pPr>
        <w:ind w:left="5492" w:hanging="706"/>
      </w:pPr>
    </w:lvl>
    <w:lvl w:ilvl="6">
      <w:numFmt w:val="bullet"/>
      <w:lvlText w:val="•"/>
      <w:lvlJc w:val="left"/>
      <w:pPr>
        <w:ind w:left="6426" w:hanging="706"/>
      </w:pPr>
    </w:lvl>
    <w:lvl w:ilvl="7">
      <w:numFmt w:val="bullet"/>
      <w:lvlText w:val="•"/>
      <w:lvlJc w:val="left"/>
      <w:pPr>
        <w:ind w:left="7360" w:hanging="706"/>
      </w:pPr>
    </w:lvl>
    <w:lvl w:ilvl="8">
      <w:numFmt w:val="bullet"/>
      <w:lvlText w:val="•"/>
      <w:lvlJc w:val="left"/>
      <w:pPr>
        <w:ind w:left="8295" w:hanging="706"/>
      </w:pPr>
    </w:lvl>
  </w:abstractNum>
  <w:abstractNum w:abstractNumId="5" w15:restartNumberingAfterBreak="0">
    <w:nsid w:val="58B73F23"/>
    <w:multiLevelType w:val="multilevel"/>
    <w:tmpl w:val="B95A2E68"/>
    <w:lvl w:ilvl="0">
      <w:numFmt w:val="bullet"/>
      <w:lvlText w:val="-"/>
      <w:lvlJc w:val="left"/>
      <w:pPr>
        <w:ind w:left="225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917" w:hanging="221"/>
      </w:pPr>
    </w:lvl>
    <w:lvl w:ilvl="2">
      <w:numFmt w:val="bullet"/>
      <w:lvlText w:val="•"/>
      <w:lvlJc w:val="left"/>
      <w:pPr>
        <w:ind w:left="1615" w:hanging="221"/>
      </w:pPr>
    </w:lvl>
    <w:lvl w:ilvl="3">
      <w:numFmt w:val="bullet"/>
      <w:lvlText w:val="•"/>
      <w:lvlJc w:val="left"/>
      <w:pPr>
        <w:ind w:left="2313" w:hanging="221"/>
      </w:pPr>
    </w:lvl>
    <w:lvl w:ilvl="4">
      <w:numFmt w:val="bullet"/>
      <w:lvlText w:val="•"/>
      <w:lvlJc w:val="left"/>
      <w:pPr>
        <w:ind w:left="3010" w:hanging="221"/>
      </w:pPr>
    </w:lvl>
    <w:lvl w:ilvl="5">
      <w:numFmt w:val="bullet"/>
      <w:lvlText w:val="•"/>
      <w:lvlJc w:val="left"/>
      <w:pPr>
        <w:ind w:left="3708" w:hanging="221"/>
      </w:pPr>
    </w:lvl>
    <w:lvl w:ilvl="6">
      <w:numFmt w:val="bullet"/>
      <w:lvlText w:val="•"/>
      <w:lvlJc w:val="left"/>
      <w:pPr>
        <w:ind w:left="4406" w:hanging="221"/>
      </w:pPr>
    </w:lvl>
    <w:lvl w:ilvl="7">
      <w:numFmt w:val="bullet"/>
      <w:lvlText w:val="•"/>
      <w:lvlJc w:val="left"/>
      <w:pPr>
        <w:ind w:left="5103" w:hanging="221"/>
      </w:pPr>
    </w:lvl>
    <w:lvl w:ilvl="8">
      <w:numFmt w:val="bullet"/>
      <w:lvlText w:val="•"/>
      <w:lvlJc w:val="left"/>
      <w:pPr>
        <w:ind w:left="5801" w:hanging="221"/>
      </w:pPr>
    </w:lvl>
  </w:abstractNum>
  <w:abstractNum w:abstractNumId="6" w15:restartNumberingAfterBreak="0">
    <w:nsid w:val="637B24BF"/>
    <w:multiLevelType w:val="multilevel"/>
    <w:tmpl w:val="EB9A0094"/>
    <w:lvl w:ilvl="0">
      <w:start w:val="7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54" w:hanging="706"/>
      </w:pPr>
    </w:lvl>
    <w:lvl w:ilvl="2">
      <w:numFmt w:val="bullet"/>
      <w:lvlText w:val="•"/>
      <w:lvlJc w:val="left"/>
      <w:pPr>
        <w:ind w:left="2688" w:hanging="705"/>
      </w:pPr>
    </w:lvl>
    <w:lvl w:ilvl="3">
      <w:numFmt w:val="bullet"/>
      <w:lvlText w:val="•"/>
      <w:lvlJc w:val="left"/>
      <w:pPr>
        <w:ind w:left="3623" w:hanging="705"/>
      </w:pPr>
    </w:lvl>
    <w:lvl w:ilvl="4">
      <w:numFmt w:val="bullet"/>
      <w:lvlText w:val="•"/>
      <w:lvlJc w:val="left"/>
      <w:pPr>
        <w:ind w:left="4557" w:hanging="706"/>
      </w:pPr>
    </w:lvl>
    <w:lvl w:ilvl="5">
      <w:numFmt w:val="bullet"/>
      <w:lvlText w:val="•"/>
      <w:lvlJc w:val="left"/>
      <w:pPr>
        <w:ind w:left="5492" w:hanging="706"/>
      </w:pPr>
    </w:lvl>
    <w:lvl w:ilvl="6">
      <w:numFmt w:val="bullet"/>
      <w:lvlText w:val="•"/>
      <w:lvlJc w:val="left"/>
      <w:pPr>
        <w:ind w:left="6426" w:hanging="706"/>
      </w:pPr>
    </w:lvl>
    <w:lvl w:ilvl="7">
      <w:numFmt w:val="bullet"/>
      <w:lvlText w:val="•"/>
      <w:lvlJc w:val="left"/>
      <w:pPr>
        <w:ind w:left="7360" w:hanging="706"/>
      </w:pPr>
    </w:lvl>
    <w:lvl w:ilvl="8">
      <w:numFmt w:val="bullet"/>
      <w:lvlText w:val="•"/>
      <w:lvlJc w:val="left"/>
      <w:pPr>
        <w:ind w:left="8295" w:hanging="706"/>
      </w:pPr>
    </w:lvl>
  </w:abstractNum>
  <w:abstractNum w:abstractNumId="7" w15:restartNumberingAfterBreak="0">
    <w:nsid w:val="738A4E8F"/>
    <w:multiLevelType w:val="multilevel"/>
    <w:tmpl w:val="323EC204"/>
    <w:lvl w:ilvl="0">
      <w:numFmt w:val="bullet"/>
      <w:lvlText w:val="-"/>
      <w:lvlJc w:val="left"/>
      <w:pPr>
        <w:ind w:left="225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917" w:hanging="221"/>
      </w:pPr>
    </w:lvl>
    <w:lvl w:ilvl="2">
      <w:numFmt w:val="bullet"/>
      <w:lvlText w:val="•"/>
      <w:lvlJc w:val="left"/>
      <w:pPr>
        <w:ind w:left="1615" w:hanging="221"/>
      </w:pPr>
    </w:lvl>
    <w:lvl w:ilvl="3">
      <w:numFmt w:val="bullet"/>
      <w:lvlText w:val="•"/>
      <w:lvlJc w:val="left"/>
      <w:pPr>
        <w:ind w:left="2313" w:hanging="221"/>
      </w:pPr>
    </w:lvl>
    <w:lvl w:ilvl="4">
      <w:numFmt w:val="bullet"/>
      <w:lvlText w:val="•"/>
      <w:lvlJc w:val="left"/>
      <w:pPr>
        <w:ind w:left="3010" w:hanging="221"/>
      </w:pPr>
    </w:lvl>
    <w:lvl w:ilvl="5">
      <w:numFmt w:val="bullet"/>
      <w:lvlText w:val="•"/>
      <w:lvlJc w:val="left"/>
      <w:pPr>
        <w:ind w:left="3708" w:hanging="221"/>
      </w:pPr>
    </w:lvl>
    <w:lvl w:ilvl="6">
      <w:numFmt w:val="bullet"/>
      <w:lvlText w:val="•"/>
      <w:lvlJc w:val="left"/>
      <w:pPr>
        <w:ind w:left="4406" w:hanging="221"/>
      </w:pPr>
    </w:lvl>
    <w:lvl w:ilvl="7">
      <w:numFmt w:val="bullet"/>
      <w:lvlText w:val="•"/>
      <w:lvlJc w:val="left"/>
      <w:pPr>
        <w:ind w:left="5103" w:hanging="221"/>
      </w:pPr>
    </w:lvl>
    <w:lvl w:ilvl="8">
      <w:numFmt w:val="bullet"/>
      <w:lvlText w:val="•"/>
      <w:lvlJc w:val="left"/>
      <w:pPr>
        <w:ind w:left="5801" w:hanging="221"/>
      </w:pPr>
    </w:lvl>
  </w:abstractNum>
  <w:abstractNum w:abstractNumId="8" w15:restartNumberingAfterBreak="0">
    <w:nsid w:val="751D19F3"/>
    <w:multiLevelType w:val="multilevel"/>
    <w:tmpl w:val="4DA2951A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9" w15:restartNumberingAfterBreak="0">
    <w:nsid w:val="754E0E48"/>
    <w:multiLevelType w:val="multilevel"/>
    <w:tmpl w:val="03727FA4"/>
    <w:lvl w:ilvl="0">
      <w:start w:val="1"/>
      <w:numFmt w:val="lowerLetter"/>
      <w:lvlText w:val="%1."/>
      <w:lvlJc w:val="left"/>
      <w:pPr>
        <w:ind w:left="1107" w:hanging="36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2006" w:hanging="361"/>
      </w:pPr>
    </w:lvl>
    <w:lvl w:ilvl="2">
      <w:numFmt w:val="bullet"/>
      <w:lvlText w:val="•"/>
      <w:lvlJc w:val="left"/>
      <w:pPr>
        <w:ind w:left="2912" w:hanging="361"/>
      </w:pPr>
    </w:lvl>
    <w:lvl w:ilvl="3">
      <w:numFmt w:val="bullet"/>
      <w:lvlText w:val="•"/>
      <w:lvlJc w:val="left"/>
      <w:pPr>
        <w:ind w:left="3819" w:hanging="361"/>
      </w:pPr>
    </w:lvl>
    <w:lvl w:ilvl="4">
      <w:numFmt w:val="bullet"/>
      <w:lvlText w:val="•"/>
      <w:lvlJc w:val="left"/>
      <w:pPr>
        <w:ind w:left="4725" w:hanging="361"/>
      </w:pPr>
    </w:lvl>
    <w:lvl w:ilvl="5">
      <w:numFmt w:val="bullet"/>
      <w:lvlText w:val="•"/>
      <w:lvlJc w:val="left"/>
      <w:pPr>
        <w:ind w:left="5632" w:hanging="361"/>
      </w:pPr>
    </w:lvl>
    <w:lvl w:ilvl="6">
      <w:numFmt w:val="bullet"/>
      <w:lvlText w:val="•"/>
      <w:lvlJc w:val="left"/>
      <w:pPr>
        <w:ind w:left="6538" w:hanging="361"/>
      </w:pPr>
    </w:lvl>
    <w:lvl w:ilvl="7">
      <w:numFmt w:val="bullet"/>
      <w:lvlText w:val="•"/>
      <w:lvlJc w:val="left"/>
      <w:pPr>
        <w:ind w:left="7444" w:hanging="361"/>
      </w:pPr>
    </w:lvl>
    <w:lvl w:ilvl="8">
      <w:numFmt w:val="bullet"/>
      <w:lvlText w:val="•"/>
      <w:lvlJc w:val="left"/>
      <w:pPr>
        <w:ind w:left="8351" w:hanging="361"/>
      </w:pPr>
    </w:lvl>
  </w:abstractNum>
  <w:num w:numId="1" w16cid:durableId="1744259593">
    <w:abstractNumId w:val="0"/>
  </w:num>
  <w:num w:numId="2" w16cid:durableId="1727685739">
    <w:abstractNumId w:val="8"/>
  </w:num>
  <w:num w:numId="3" w16cid:durableId="351108228">
    <w:abstractNumId w:val="7"/>
  </w:num>
  <w:num w:numId="4" w16cid:durableId="72360607">
    <w:abstractNumId w:val="4"/>
  </w:num>
  <w:num w:numId="5" w16cid:durableId="2103648199">
    <w:abstractNumId w:val="2"/>
  </w:num>
  <w:num w:numId="6" w16cid:durableId="492110539">
    <w:abstractNumId w:val="5"/>
  </w:num>
  <w:num w:numId="7" w16cid:durableId="545676104">
    <w:abstractNumId w:val="6"/>
  </w:num>
  <w:num w:numId="8" w16cid:durableId="1179663033">
    <w:abstractNumId w:val="9"/>
  </w:num>
  <w:num w:numId="9" w16cid:durableId="1641762193">
    <w:abstractNumId w:val="3"/>
  </w:num>
  <w:num w:numId="10" w16cid:durableId="194302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FC"/>
    <w:rsid w:val="0009413C"/>
    <w:rsid w:val="000B2298"/>
    <w:rsid w:val="002700A0"/>
    <w:rsid w:val="00277BA2"/>
    <w:rsid w:val="004773D0"/>
    <w:rsid w:val="006656D1"/>
    <w:rsid w:val="0075190D"/>
    <w:rsid w:val="007C6DFA"/>
    <w:rsid w:val="00902D5F"/>
    <w:rsid w:val="00931BBF"/>
    <w:rsid w:val="00A0025E"/>
    <w:rsid w:val="00AC4035"/>
    <w:rsid w:val="00B81974"/>
    <w:rsid w:val="00B877BB"/>
    <w:rsid w:val="00C043BA"/>
    <w:rsid w:val="00C335C5"/>
    <w:rsid w:val="00D15E96"/>
    <w:rsid w:val="00DC6E18"/>
    <w:rsid w:val="00E171FC"/>
    <w:rsid w:val="00E84237"/>
    <w:rsid w:val="00EB2845"/>
    <w:rsid w:val="00ED468D"/>
    <w:rsid w:val="00F42605"/>
    <w:rsid w:val="00F65FA9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7F03"/>
  <w15:docId w15:val="{B9A5572C-8EE5-4DEE-9312-9BA8B83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" w:right="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818" w:hanging="706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FCQ</cp:lastModifiedBy>
  <cp:revision>7</cp:revision>
  <cp:lastPrinted>2024-06-26T17:49:00Z</cp:lastPrinted>
  <dcterms:created xsi:type="dcterms:W3CDTF">2024-06-25T20:10:00Z</dcterms:created>
  <dcterms:modified xsi:type="dcterms:W3CDTF">2024-07-02T17:52:00Z</dcterms:modified>
</cp:coreProperties>
</file>