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612E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AB30CB5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21FB6448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4442E08B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" w:eastAsia="es-ES"/>
        </w:rPr>
      </w:pPr>
      <w:r w:rsidRPr="00211B69">
        <w:rPr>
          <w:rFonts w:ascii="Arial" w:hAnsi="Arial" w:cs="Arial"/>
          <w:b/>
          <w:sz w:val="32"/>
          <w:szCs w:val="28"/>
          <w:lang w:val="es-ES" w:eastAsia="es-ES"/>
        </w:rPr>
        <w:t>UNIVERSIDAD NACIONAL DE ASUNCIÓN</w:t>
      </w:r>
    </w:p>
    <w:p w14:paraId="54AD0BC9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0DAA0F51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501A3C1D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  <w:r w:rsidRPr="00211B69">
        <w:rPr>
          <w:rFonts w:ascii="Arial" w:hAnsi="Arial" w:cs="Arial"/>
          <w:b/>
          <w:sz w:val="28"/>
          <w:szCs w:val="28"/>
          <w:lang w:val="es-ES" w:eastAsia="es-ES"/>
        </w:rPr>
        <w:t>FACULTAD DE CIENCIAS QUÍMICAS</w:t>
      </w:r>
    </w:p>
    <w:p w14:paraId="19810C63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06C5025E" w14:textId="77777777" w:rsidR="000D452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4EF87FCD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E4BC965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C79ED14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5C88D362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8223C82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477FBE7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A079AFF" w14:textId="77777777" w:rsidR="00C63E82" w:rsidRP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0D1E675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C63E82" w:rsidRPr="00C63E82" w14:paraId="26B3DD8F" w14:textId="77777777" w:rsidTr="00104C68">
        <w:trPr>
          <w:trHeight w:val="2841"/>
        </w:trPr>
        <w:tc>
          <w:tcPr>
            <w:tcW w:w="3544" w:type="dxa"/>
            <w:vAlign w:val="center"/>
          </w:tcPr>
          <w:p w14:paraId="0F82C45D" w14:textId="77777777" w:rsidR="00C63E82" w:rsidRPr="00C63E82" w:rsidRDefault="00C63E82" w:rsidP="00104C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</w:p>
        </w:tc>
      </w:tr>
    </w:tbl>
    <w:p w14:paraId="5D4777A6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19C60272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C589732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4DAD3374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089BBE43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9DED100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404E3D6" w14:textId="77777777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AA565BA" w14:textId="4E64D6D0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Cs w:val="20"/>
          <w:lang w:val="pt-BR" w:eastAsia="es-ES"/>
        </w:rPr>
      </w:pPr>
      <w:r w:rsidRPr="00C63E82">
        <w:rPr>
          <w:rFonts w:ascii="Arial" w:hAnsi="Arial" w:cs="Arial"/>
          <w:b/>
          <w:szCs w:val="20"/>
          <w:lang w:val="pt-BR" w:eastAsia="es-ES"/>
        </w:rPr>
        <w:t>CURRICULUM NORMA</w:t>
      </w:r>
      <w:r w:rsidR="003C61E5" w:rsidRPr="00C63E82">
        <w:rPr>
          <w:rFonts w:ascii="Arial" w:hAnsi="Arial" w:cs="Arial"/>
          <w:b/>
          <w:szCs w:val="20"/>
          <w:lang w:val="pt-BR" w:eastAsia="es-ES"/>
        </w:rPr>
        <w:t>T</w:t>
      </w:r>
      <w:r w:rsidRPr="00C63E82">
        <w:rPr>
          <w:rFonts w:ascii="Arial" w:hAnsi="Arial" w:cs="Arial"/>
          <w:b/>
          <w:szCs w:val="20"/>
          <w:lang w:val="pt-BR" w:eastAsia="es-ES"/>
        </w:rPr>
        <w:t xml:space="preserve">IZADO PARA CONCURSO </w:t>
      </w:r>
      <w:r w:rsidR="007376B1">
        <w:rPr>
          <w:rFonts w:ascii="Arial" w:hAnsi="Arial" w:cs="Arial"/>
          <w:b/>
          <w:szCs w:val="20"/>
          <w:lang w:val="pt-BR" w:eastAsia="es-ES"/>
        </w:rPr>
        <w:t>DOCENTE</w:t>
      </w:r>
    </w:p>
    <w:p w14:paraId="163C7A5F" w14:textId="77777777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 w:eastAsia="es-ES"/>
        </w:rPr>
      </w:pPr>
    </w:p>
    <w:p w14:paraId="292F5446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17C0B907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578712D7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73EA9F04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0AE33F4A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AFF9D79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B490F83" w14:textId="77777777" w:rsidR="00485DEE" w:rsidRPr="00C63E82" w:rsidRDefault="00485DEE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CE4E54A" w14:textId="77777777" w:rsidR="00511A65" w:rsidRPr="00C63E82" w:rsidRDefault="00511A65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  <w:r w:rsidRPr="00C63E82">
        <w:rPr>
          <w:rFonts w:ascii="Arial" w:hAnsi="Arial" w:cs="Arial"/>
          <w:sz w:val="20"/>
          <w:szCs w:val="20"/>
          <w:lang w:val="pt-BR" w:eastAsia="es-ES"/>
        </w:rPr>
        <w:br w:type="page"/>
      </w:r>
    </w:p>
    <w:tbl>
      <w:tblPr>
        <w:tblW w:w="492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951"/>
        <w:gridCol w:w="6095"/>
      </w:tblGrid>
      <w:tr w:rsidR="00CA095B" w:rsidRPr="00C63E82" w14:paraId="361E8095" w14:textId="77777777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36A" w14:textId="77777777" w:rsidR="00CA095B" w:rsidRPr="00C63E82" w:rsidRDefault="00CA095B" w:rsidP="00CA095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lastRenderedPageBreak/>
              <w:t>CURRICULUM VITAE NORMATIZADO</w:t>
            </w:r>
          </w:p>
        </w:tc>
      </w:tr>
      <w:tr w:rsidR="00CA095B" w:rsidRPr="00C63E82" w14:paraId="2F42957D" w14:textId="77777777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B03" w14:textId="77777777" w:rsidR="00CA095B" w:rsidRPr="00C63E82" w:rsidRDefault="00CA095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CA095B" w:rsidRPr="00C63E82" w14:paraId="0D2A0446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64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E26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Apellido/s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5CF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3308727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E64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535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Nombre/s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28B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3678820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1700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2EE" w14:textId="77777777" w:rsidR="00CA095B" w:rsidRPr="00C63E82" w:rsidRDefault="00CA095B" w:rsidP="00C63E82">
            <w:pPr>
              <w:pStyle w:val="Ttulo6"/>
              <w:numPr>
                <w:ilvl w:val="0"/>
                <w:numId w:val="0"/>
              </w:numPr>
              <w:tabs>
                <w:tab w:val="left" w:pos="708"/>
              </w:tabs>
              <w:spacing w:before="20" w:after="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3E82">
              <w:rPr>
                <w:rFonts w:ascii="Arial" w:hAnsi="Arial" w:cs="Arial"/>
                <w:b w:val="0"/>
                <w:sz w:val="22"/>
                <w:szCs w:val="22"/>
              </w:rPr>
              <w:t>Documento de Identidad N°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577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F7EFE47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21EB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C99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Lugar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676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1186692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D996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29A1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Fecha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309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21C40209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31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6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9D92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País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066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8C494A2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9F5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7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6247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Nacionalidad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474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D42E5E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10E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8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DDB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Estado Civil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97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2B4EFEF7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CF87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9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2F74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Número de Hijos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4E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C584B2A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0FE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10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9C9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Dirección (domicilio)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9F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B7C0B59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61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11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A73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Ciudad/ Barrio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B11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1D22F721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05A9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44E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fijo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AF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F52689F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33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2693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móvil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DFA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4EA6AEF1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4319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FDC8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e-mail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A7B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6B9240B8" w14:textId="77777777" w:rsidR="00CA095B" w:rsidRDefault="00CA09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5"/>
        <w:gridCol w:w="1488"/>
        <w:gridCol w:w="1876"/>
        <w:gridCol w:w="2626"/>
        <w:gridCol w:w="694"/>
      </w:tblGrid>
      <w:tr w:rsidR="00ED14D0" w:rsidRPr="000F6383" w14:paraId="0FD312DF" w14:textId="77777777" w:rsidTr="002A4160">
        <w:trPr>
          <w:trHeight w:val="307"/>
        </w:trPr>
        <w:tc>
          <w:tcPr>
            <w:tcW w:w="4642" w:type="pct"/>
            <w:gridSpan w:val="4"/>
            <w:shd w:val="clear" w:color="auto" w:fill="BFBFBF" w:themeFill="background1" w:themeFillShade="BF"/>
            <w:vAlign w:val="center"/>
          </w:tcPr>
          <w:p w14:paraId="64C9C5A2" w14:textId="77777777" w:rsidR="00F14C83" w:rsidRPr="00F14C83" w:rsidRDefault="00060D5B" w:rsidP="00F14C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ACADÉMICA:</w:t>
            </w:r>
          </w:p>
        </w:tc>
        <w:tc>
          <w:tcPr>
            <w:tcW w:w="358" w:type="pct"/>
            <w:shd w:val="clear" w:color="auto" w:fill="BFBFBF" w:themeFill="background1" w:themeFillShade="BF"/>
          </w:tcPr>
          <w:p w14:paraId="2BAFBC2F" w14:textId="77777777" w:rsidR="00060D5B" w:rsidRPr="005A3D3C" w:rsidRDefault="00060D5B" w:rsidP="00060D5B">
            <w:pPr>
              <w:spacing w:after="0" w:line="240" w:lineRule="auto"/>
              <w:ind w:left="111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Fojas N°</w:t>
            </w:r>
          </w:p>
        </w:tc>
      </w:tr>
      <w:tr w:rsidR="00F14C83" w:rsidRPr="000F6383" w14:paraId="020CD873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F87A68A" w14:textId="77777777" w:rsidR="00F14C83" w:rsidRPr="005A3D3C" w:rsidRDefault="00F14C83" w:rsidP="00F14C83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1.1. </w:t>
            </w: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GRADO:</w:t>
            </w:r>
          </w:p>
        </w:tc>
      </w:tr>
      <w:tr w:rsidR="00ED14D0" w:rsidRPr="000F6383" w14:paraId="5CA95F28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1D85EDD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carreras de la FCQ-UNA.</w:t>
            </w:r>
          </w:p>
        </w:tc>
        <w:tc>
          <w:tcPr>
            <w:tcW w:w="358" w:type="pct"/>
            <w:vMerge w:val="restart"/>
            <w:vAlign w:val="center"/>
          </w:tcPr>
          <w:p w14:paraId="24BC08C6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86D22A6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8B46974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6C3E84DE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357C30E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366812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0DD72980" w14:textId="4BD671B4" w:rsidR="00060D5B" w:rsidRPr="005A3D3C" w:rsidRDefault="005C7898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Carrera</w:t>
            </w:r>
            <w:r w:rsidR="00060D5B"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25FDC42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029191C5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2591D21D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B1AAA53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50435A99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42F7742D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A30BEF6" w14:textId="77777777"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4114628A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39050C84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otras facultades de la UNA y de Universidades públicas.</w:t>
            </w:r>
          </w:p>
        </w:tc>
        <w:tc>
          <w:tcPr>
            <w:tcW w:w="358" w:type="pct"/>
            <w:vMerge w:val="restart"/>
            <w:vAlign w:val="center"/>
          </w:tcPr>
          <w:p w14:paraId="11BE000B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5796D521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461518FB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326C2EA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7B466B7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1048248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507B45B4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42DE7C1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1020970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4D4EBF0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382DAA1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0506EA36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7553DC3A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D348945" w14:textId="77777777"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258F3F54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5E0A4607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 de Universidades privadas.</w:t>
            </w:r>
          </w:p>
        </w:tc>
        <w:tc>
          <w:tcPr>
            <w:tcW w:w="358" w:type="pct"/>
            <w:vMerge w:val="restart"/>
            <w:vAlign w:val="center"/>
          </w:tcPr>
          <w:p w14:paraId="4B2D57D4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F471180" w14:textId="77777777" w:rsidTr="002A4160">
        <w:trPr>
          <w:trHeight w:val="22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037D2ECB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7478DAD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5B7053AE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5242E39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64774CCA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FC9D3C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0CCF20F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01304DC5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F0FBD24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480E0844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D5FE99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43910F9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1BBAECB0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9D7EB25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diferentes a la del concurso de carreras de la FCQ-UNA.</w:t>
            </w:r>
          </w:p>
        </w:tc>
        <w:tc>
          <w:tcPr>
            <w:tcW w:w="358" w:type="pct"/>
            <w:vMerge w:val="restart"/>
            <w:vAlign w:val="center"/>
          </w:tcPr>
          <w:p w14:paraId="3B648E7C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BF0A493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D16D3E8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1FCC5F6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7E757AB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6C1C0F2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59E6984E" w14:textId="25D4DB7B" w:rsidR="00060D5B" w:rsidRPr="000F6383" w:rsidRDefault="00C07368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Carrera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E6DE0BE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5853D541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2328FEC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36B9D6F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021402C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4BB06F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6075C4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442ABD8D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5283610C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 de otras facultades de la UNA y de Universidades públicas</w:t>
            </w:r>
          </w:p>
        </w:tc>
        <w:tc>
          <w:tcPr>
            <w:tcW w:w="358" w:type="pct"/>
            <w:vMerge w:val="restart"/>
            <w:vAlign w:val="center"/>
          </w:tcPr>
          <w:p w14:paraId="152EEC45" w14:textId="77777777"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5A3D3C" w14:paraId="009D5EE7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36B6A3B0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vAlign w:val="center"/>
          </w:tcPr>
          <w:p w14:paraId="17B26C22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32EB1BF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04C03EF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304E7AEB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DCE494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vAlign w:val="center"/>
          </w:tcPr>
          <w:p w14:paraId="7DDE588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55F76E3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04C086F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4F3F940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51ED730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1B3235F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7F61B385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2FEC78C5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concurso, de Universidades  privadas</w:t>
            </w:r>
          </w:p>
        </w:tc>
        <w:tc>
          <w:tcPr>
            <w:tcW w:w="358" w:type="pct"/>
            <w:vMerge w:val="restart"/>
            <w:vAlign w:val="center"/>
          </w:tcPr>
          <w:p w14:paraId="1DE1ED84" w14:textId="77777777"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37A4A87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230FBF6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vAlign w:val="center"/>
          </w:tcPr>
          <w:p w14:paraId="0C3EF5F2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</w:tcPr>
          <w:p w14:paraId="666DF5C4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E7F449A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2589ED3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75E3E75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vAlign w:val="center"/>
          </w:tcPr>
          <w:p w14:paraId="358EE26D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</w:tcPr>
          <w:p w14:paraId="459133DB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C265687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2377C54D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44D8F07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</w:tcPr>
          <w:p w14:paraId="518DE8B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C343112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183111C" w14:textId="0A37B5CA" w:rsidR="00C63E82" w:rsidRPr="00F14C83" w:rsidRDefault="00F14C83" w:rsidP="00F14C83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1.2. </w:t>
            </w:r>
            <w:r w:rsidR="00C63E82" w:rsidRPr="00F14C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</w:p>
        </w:tc>
      </w:tr>
      <w:tr w:rsidR="00C63E82" w:rsidRPr="000F6383" w14:paraId="1801AED2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94B4779" w14:textId="77777777" w:rsidR="00C63E82" w:rsidRPr="00F14C83" w:rsidRDefault="00DA4403" w:rsidP="00F14C8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1.2.1. </w:t>
            </w:r>
            <w:r w:rsidR="00F14C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 </w:t>
            </w:r>
            <w:r w:rsidR="00C63E82" w:rsidRPr="00F14C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el área en concurso</w:t>
            </w:r>
            <w:r w:rsidR="00C63E82" w:rsidRPr="00F14C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0736792B" w14:textId="77777777" w:rsidTr="002A4160">
        <w:trPr>
          <w:trHeight w:val="204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39C7B2B" w14:textId="77777777" w:rsidR="00C63E82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C63E82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C63E8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52DE208" w14:textId="77777777"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7C453CB2" w14:textId="77777777"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FDFBB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FD32DE1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393E09C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B1CB2A4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8545DAA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38ADA565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78AEE356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872D10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79A33AE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1BD436C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4D05C54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4C3C95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7CA544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0F49D4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7D9052C2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301094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6103254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36676F92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96373AC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3F8BDC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94739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7223904B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38EF7DA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759730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D9E18A7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5247AF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A48875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EC74C0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4EBC565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75AF4BE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B7C0E1C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136204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48181BD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70870F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76C08F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6A1EEA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3D4DA2E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7ACA968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5FA3B4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6BC174D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747FB78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5EBEF4C" w14:textId="77777777" w:rsidR="00C63E82" w:rsidRPr="00DA4403" w:rsidRDefault="00DA4403" w:rsidP="00DA440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1.2.2. </w:t>
            </w:r>
            <w:r w:rsidR="00C63E82" w:rsidRPr="00DA440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áreas afines al concurso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10BC7245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F8701A9" w14:textId="77777777" w:rsidR="00C63E82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C63E82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C63E8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9578CC8" w14:textId="77777777"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0EC0AD13" w14:textId="77777777"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F9DCD5A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87875AB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046E83B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B47E15F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BB5BE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63DBFFB6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09EDD970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01C5C1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2C09770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17E6F37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7A7D6E6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6B3D55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40C50A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77F2B2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4A837A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1A2B919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11CCCE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48EDB0C1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4DF4B6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AA3E958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D3BB913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737DB27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9B8983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55D496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6D6905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06B7CB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3F11400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7F7400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336139B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62DEEE6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299260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853E4AF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578CBC5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0E199A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B32DF7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9B2F5DA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18E7314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E4882B1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9D0C89A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69AC9E7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1AD0880D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ECA8801" w14:textId="77777777" w:rsidR="00C63E82" w:rsidRPr="00DA4403" w:rsidRDefault="00DA4403" w:rsidP="00DA440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1.2.3. </w:t>
            </w:r>
            <w:r w:rsidR="00C63E82" w:rsidRPr="00DA440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otras áreas no afines al concurso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5FEBD8F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D000D99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6168D3D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7A350AC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5B6CF3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5EFB061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74E76F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836DA2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126D7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1D6F5FE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54BEC82E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E8D08A1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BFD74FE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57E388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64B3716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F21368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390E6D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8F3FA6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2DB1644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05731AE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6DF5B6B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1C2DB29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7B5E6BB6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EAEFE6C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C19D71F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65EA44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57D19787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CD49C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A6329A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942FE1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A1B425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F31A406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894B51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4BF3B348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9F449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E6E7657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EBE9A42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130A7B9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E75FB99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31638C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68D1CC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E96137B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979BCB4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7F41F2F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201324D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056C615F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490261" w14:textId="77777777" w:rsidR="00DA4403" w:rsidRDefault="00DA4403" w:rsidP="00DA4403">
            <w:pPr>
              <w:keepNext/>
              <w:shd w:val="clear" w:color="auto" w:fill="BFBFBF" w:themeFill="background1" w:themeFillShade="BF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1.3. </w:t>
            </w:r>
            <w:r w:rsidR="00C63E82"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EN EDUCACIÓN SUPERIOR Y AFINES A LA PEDAGOGÍA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01ED3DE6" w14:textId="77777777" w:rsidR="00C63E82" w:rsidRPr="00DA4403" w:rsidRDefault="00C63E82" w:rsidP="00DA4403">
            <w:pPr>
              <w:keepNext/>
              <w:shd w:val="clear" w:color="auto" w:fill="BFBFBF" w:themeFill="background1" w:themeFillShade="BF"/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>(título de preferencia o constancia de haber culminado)</w:t>
            </w:r>
          </w:p>
        </w:tc>
      </w:tr>
      <w:tr w:rsidR="00ED14D0" w:rsidRPr="000F6383" w14:paraId="35126C18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9E03190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8DA26B0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040B002D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0FEC53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EC9973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6BB0DE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4111553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F64AE8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8DFDB11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EE3F51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2A3E4BFF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D51F5CA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DA474E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924CA5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372FC9E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748EE8E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C4F2FA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4E421B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EEF241A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56F768F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3F4BA3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E97C644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6F9DD7DF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70F8EA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023F8D4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de la FCQ - UNA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F0DD5A7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40CA2C3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79FD8EE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ADF7D0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ACB198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CA02B0A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04AA24" w14:textId="77777777" w:rsidTr="002A4160">
        <w:trPr>
          <w:trHeight w:val="268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A51E21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25AD4E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51A6B899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B9737A3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4FD1AD6" w14:textId="49BA853A" w:rsidR="00ED14D0" w:rsidRDefault="00ED1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Capacitación/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Curso/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Postdoctorado/</w:t>
            </w:r>
          </w:p>
          <w:p w14:paraId="41FFD16A" w14:textId="4CFB3951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Diplomado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E119B0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547585B4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7E68482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33E3B9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581AFE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</w:tcPr>
          <w:p w14:paraId="0B452D4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5577E52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176644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5F1540E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</w:tcPr>
          <w:p w14:paraId="66325E4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4403" w:rsidRPr="000F6383" w14:paraId="0016FE12" w14:textId="77777777" w:rsidTr="002A4160">
        <w:trPr>
          <w:trHeight w:val="27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4CBF8DC" w14:textId="77777777" w:rsidR="00DA4403" w:rsidRPr="000F638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MÉRITOS</w:t>
            </w:r>
          </w:p>
        </w:tc>
      </w:tr>
      <w:tr w:rsidR="00DA4403" w:rsidRPr="000F6383" w14:paraId="466E265A" w14:textId="77777777" w:rsidTr="002A4160">
        <w:trPr>
          <w:trHeight w:val="3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D1DAC78" w14:textId="77777777" w:rsidR="00DA4403" w:rsidRPr="000F638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2.1. EXPERIENCIA EN LA DOCENCIA</w:t>
            </w:r>
          </w:p>
        </w:tc>
      </w:tr>
      <w:tr w:rsidR="00305CBF" w:rsidRPr="000F6383" w14:paraId="5346794E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AC21905" w14:textId="77777777" w:rsidR="00305CBF" w:rsidRPr="00DA440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2.1.1. </w:t>
            </w:r>
            <w:r w:rsidR="00305CBF"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la asignatura en concurso en la FCQ – UNA</w:t>
            </w:r>
          </w:p>
        </w:tc>
      </w:tr>
      <w:tr w:rsidR="00ED14D0" w:rsidRPr="000F6383" w14:paraId="573AD48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1A890C8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  <w:vMerge w:val="restart"/>
          </w:tcPr>
          <w:p w14:paraId="4AC734A1" w14:textId="77777777"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73428A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6F77F22" w14:textId="77777777"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5FD4F126" w14:textId="77777777"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B3CAA4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70967EF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  <w:vMerge w:val="restart"/>
          </w:tcPr>
          <w:p w14:paraId="3EE53C07" w14:textId="77777777"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53315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15DB93D" w14:textId="77777777"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39849C7" w14:textId="77777777"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B1AB1D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69956A2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 xml:space="preserve">c.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</w:tcPr>
          <w:p w14:paraId="239D783E" w14:textId="77777777"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FCC74D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A269F8F" w14:textId="77777777" w:rsidR="00104C68" w:rsidRPr="00104C68" w:rsidRDefault="00104C68" w:rsidP="00104C6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04C68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</w:t>
            </w:r>
          </w:p>
        </w:tc>
        <w:tc>
          <w:tcPr>
            <w:tcW w:w="358" w:type="pct"/>
          </w:tcPr>
          <w:p w14:paraId="36C4325A" w14:textId="77777777" w:rsidR="00104C68" w:rsidRPr="000F6383" w:rsidRDefault="00104C68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400E6A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1AB6D9F" w14:textId="77777777" w:rsidR="00104C68" w:rsidRPr="000F6383" w:rsidRDefault="00104C68" w:rsidP="00104C68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358" w:type="pct"/>
          </w:tcPr>
          <w:p w14:paraId="28991680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033C9F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19D36FD" w14:textId="77777777" w:rsidR="00104C68" w:rsidRPr="000F6383" w:rsidRDefault="00104C68" w:rsidP="00104C68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o Contrato Nº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Asignatura/Cátedra.</w:t>
            </w:r>
          </w:p>
        </w:tc>
        <w:tc>
          <w:tcPr>
            <w:tcW w:w="358" w:type="pct"/>
          </w:tcPr>
          <w:p w14:paraId="075342BC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6D78FF1" w14:textId="77777777" w:rsidTr="002A4160">
        <w:trPr>
          <w:trHeight w:val="281"/>
        </w:trPr>
        <w:tc>
          <w:tcPr>
            <w:tcW w:w="4642" w:type="pct"/>
            <w:gridSpan w:val="4"/>
            <w:vAlign w:val="center"/>
          </w:tcPr>
          <w:p w14:paraId="7DD7D963" w14:textId="77777777" w:rsidR="00104C68" w:rsidRPr="000F6383" w:rsidRDefault="009F228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Auxiliares de la Enseñanza</w:t>
            </w:r>
          </w:p>
        </w:tc>
        <w:tc>
          <w:tcPr>
            <w:tcW w:w="358" w:type="pct"/>
            <w:vMerge w:val="restart"/>
          </w:tcPr>
          <w:p w14:paraId="5CBBAC8D" w14:textId="77777777" w:rsidR="00104C68" w:rsidRDefault="00104C68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68F123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6B9C78D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Contrato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N°. Asignatura/Cátedra.</w:t>
            </w:r>
          </w:p>
        </w:tc>
        <w:tc>
          <w:tcPr>
            <w:tcW w:w="358" w:type="pct"/>
            <w:vMerge/>
          </w:tcPr>
          <w:p w14:paraId="10292C24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1D3DC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BB4145" w14:textId="77777777" w:rsidR="00104C68" w:rsidRPr="000F6383" w:rsidRDefault="002B53F0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  <w:vMerge w:val="restart"/>
          </w:tcPr>
          <w:p w14:paraId="6FC3B3C1" w14:textId="77777777" w:rsidR="00104C68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D088F3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7AF2443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150F0A3D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197ED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C6B0EA4" w14:textId="77777777" w:rsidR="00104C68" w:rsidRPr="000F6383" w:rsidRDefault="002B53F0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358" w:type="pct"/>
            <w:vMerge w:val="restart"/>
          </w:tcPr>
          <w:p w14:paraId="421D8584" w14:textId="77777777" w:rsidR="00104C68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EC43FD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C8F4FD3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0F62A5E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8BCD30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9D250A9" w14:textId="77777777" w:rsidR="00104C68" w:rsidRPr="000F6383" w:rsidRDefault="002B53F0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358" w:type="pct"/>
            <w:vMerge w:val="restart"/>
          </w:tcPr>
          <w:p w14:paraId="046D1B4C" w14:textId="77777777" w:rsidR="00104C68" w:rsidRDefault="00104C68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C09568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EF98C84" w14:textId="77777777" w:rsidR="00104C68" w:rsidRPr="000F6383" w:rsidRDefault="00104C68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369061EB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104C68" w:rsidRPr="000F6383" w14:paraId="30B2BD23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D4950EE" w14:textId="32CF8226" w:rsidR="00104C68" w:rsidRPr="00C63E82" w:rsidRDefault="00DA4403" w:rsidP="00DA4403">
            <w:pPr>
              <w:spacing w:after="0" w:line="240" w:lineRule="auto"/>
              <w:jc w:val="both"/>
            </w:pPr>
            <w:r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2.1.2. 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otras asi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gnaturas afines en la FCQ – UNA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en la misma asignatur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 en otras facultades de la UNA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Uni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versidades Públicas Acreditadas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en Univers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idades del Mercosur Acreditadas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Universidades del Exterior rankeadas entre las 200 mejores del mundo en el área del concurso.</w:t>
            </w:r>
          </w:p>
        </w:tc>
      </w:tr>
      <w:tr w:rsidR="00ED14D0" w:rsidRPr="000F6383" w14:paraId="2A74079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40EB929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  <w:vMerge w:val="restart"/>
            <w:vAlign w:val="center"/>
          </w:tcPr>
          <w:p w14:paraId="53E244BE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4F027F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054DCAA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12A23C4E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25EA5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C393DD0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  <w:vMerge w:val="restart"/>
            <w:vAlign w:val="center"/>
          </w:tcPr>
          <w:p w14:paraId="7B0538BD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04EBAB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3F61BA8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238FD798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3A1FC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75D9F73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  <w:vMerge w:val="restart"/>
            <w:vAlign w:val="center"/>
          </w:tcPr>
          <w:p w14:paraId="6DBAD59E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931E6B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856BB73" w14:textId="77777777" w:rsidR="00EB35E1" w:rsidRPr="00104C68" w:rsidRDefault="00EB35E1" w:rsidP="00135F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04C68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</w:t>
            </w:r>
          </w:p>
        </w:tc>
        <w:tc>
          <w:tcPr>
            <w:tcW w:w="358" w:type="pct"/>
            <w:vMerge/>
            <w:vAlign w:val="center"/>
          </w:tcPr>
          <w:p w14:paraId="62621E51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676354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A6CB36D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358" w:type="pct"/>
            <w:vMerge w:val="restart"/>
            <w:vAlign w:val="center"/>
          </w:tcPr>
          <w:p w14:paraId="772C383B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F7B4A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FE5E857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o Contrato Nº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Asignatura/Cátedra.</w:t>
            </w:r>
          </w:p>
        </w:tc>
        <w:tc>
          <w:tcPr>
            <w:tcW w:w="358" w:type="pct"/>
            <w:vMerge/>
            <w:vAlign w:val="center"/>
          </w:tcPr>
          <w:p w14:paraId="220F1079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E42C7E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7D9EABE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e. Auxiliares de la Enseñanza</w:t>
            </w:r>
          </w:p>
        </w:tc>
        <w:tc>
          <w:tcPr>
            <w:tcW w:w="358" w:type="pct"/>
            <w:vMerge w:val="restart"/>
            <w:vAlign w:val="center"/>
          </w:tcPr>
          <w:p w14:paraId="5E0F5BD4" w14:textId="77777777" w:rsidR="00EB35E1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08BBF7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2FCCF3A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Contrato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N°. Asignatura/Cátedra.</w:t>
            </w:r>
          </w:p>
        </w:tc>
        <w:tc>
          <w:tcPr>
            <w:tcW w:w="358" w:type="pct"/>
            <w:vMerge/>
            <w:vAlign w:val="center"/>
          </w:tcPr>
          <w:p w14:paraId="27A6AEC7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94286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C3C1FE7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  <w:vMerge w:val="restart"/>
            <w:vAlign w:val="center"/>
          </w:tcPr>
          <w:p w14:paraId="39A0B031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A5A360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2DE169D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3D1644CD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91F1F29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1D878CD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358" w:type="pct"/>
            <w:vMerge w:val="restart"/>
            <w:vAlign w:val="center"/>
          </w:tcPr>
          <w:p w14:paraId="389F0F6A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ABE048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9FB56F0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4A43165F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211D69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6C10DA8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h. Ayudante de cátedra</w:t>
            </w:r>
          </w:p>
        </w:tc>
        <w:tc>
          <w:tcPr>
            <w:tcW w:w="358" w:type="pct"/>
            <w:vMerge w:val="restart"/>
            <w:vAlign w:val="center"/>
          </w:tcPr>
          <w:p w14:paraId="2735B29C" w14:textId="77777777" w:rsidR="00EB35E1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193C47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619F52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929BF10" w14:textId="77777777" w:rsidR="00EB35E1" w:rsidRPr="000F6383" w:rsidRDefault="00EB35E1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8BA003B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3F56895" w14:textId="26F7130D" w:rsidR="002A4160" w:rsidRPr="002A4160" w:rsidRDefault="002A4160" w:rsidP="002A41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2.1.3. En otra asignatura de la FCQ - UNA / en asignaturas afines en Facultades de la UNA y en Universidades Públicas Acreditadas / en Universidades del Mercosur Acreditadas / en Universidades del Exterior rankeadas entre las 200 Mejores del Mundo en el área en concurso.</w:t>
            </w:r>
          </w:p>
        </w:tc>
      </w:tr>
      <w:tr w:rsidR="002A4160" w:rsidRPr="000F6383" w14:paraId="7F04180A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1B0781C" w14:textId="64DFE220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br w:type="page"/>
              <w:t xml:space="preserve">a.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</w:tcPr>
          <w:p w14:paraId="49FCB6F8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93471B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209F6F1" w14:textId="7BF2C288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3532EB9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3B2D7E98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B1E759F" w14:textId="2B1DE49A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</w:tcPr>
          <w:p w14:paraId="3A932CE1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7577B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38685B6" w14:textId="34D7B1E7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AC449FE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D8722C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5A090E6" w14:textId="51D0A91C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</w:tcPr>
          <w:p w14:paraId="2BE3CEF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0563BDD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EA7D8CF" w14:textId="4CF467DF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0835720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2BFDC1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3D8F0BE" w14:textId="5741A18A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 xml:space="preserve">d. </w:t>
            </w:r>
            <w:r w:rsidRPr="00233AF4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Docente Encargado o Titular de Cátedra</w:t>
            </w:r>
          </w:p>
        </w:tc>
        <w:tc>
          <w:tcPr>
            <w:tcW w:w="358" w:type="pct"/>
          </w:tcPr>
          <w:p w14:paraId="34985349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1488328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61B284A" w14:textId="0BDF089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3AE594BF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383179F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5645CCA" w14:textId="06588FED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e. Auxiliar de la Enseñanza</w:t>
            </w:r>
          </w:p>
        </w:tc>
        <w:tc>
          <w:tcPr>
            <w:tcW w:w="358" w:type="pct"/>
          </w:tcPr>
          <w:p w14:paraId="56488C0C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4512C88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B750BD7" w14:textId="0E96242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2453FCB7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7FCFB6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71CDDE9" w14:textId="30F4E633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 Cursos/Programas de posgrado (Capacitación, Especialización, Maestría y/o Doctorado)</w:t>
            </w:r>
          </w:p>
        </w:tc>
        <w:tc>
          <w:tcPr>
            <w:tcW w:w="358" w:type="pct"/>
          </w:tcPr>
          <w:p w14:paraId="1979FD7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4DF2D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9A7F92F" w14:textId="3E2FEEB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C0F5FE7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268F51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D638841" w14:textId="4FE4F708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</w:tcPr>
          <w:p w14:paraId="1E6F1542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4421C55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D596D19" w14:textId="1DE5DBFA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0ABB07AA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15D9714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20904D1" w14:textId="1634D925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</w:t>
            </w:r>
          </w:p>
        </w:tc>
        <w:tc>
          <w:tcPr>
            <w:tcW w:w="358" w:type="pct"/>
          </w:tcPr>
          <w:p w14:paraId="3F0AA14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E56040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900BB0C" w14:textId="047B135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3C14A04A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0009923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CD75B49" w14:textId="00A0F115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i.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358" w:type="pct"/>
          </w:tcPr>
          <w:p w14:paraId="0CD5C595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633A97E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AE91DD8" w14:textId="394D6043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0C2ADBB0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104C68" w:rsidRPr="000F6383" w14:paraId="757A19AF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CE41804" w14:textId="36A3A21D" w:rsidR="00104C68" w:rsidRPr="00DA4403" w:rsidRDefault="002A4160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2.1.4</w:t>
            </w:r>
            <w:r w:rsid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r w:rsidR="00104C68"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Otras experiencias en el área de la docencia.</w:t>
            </w:r>
          </w:p>
        </w:tc>
      </w:tr>
      <w:tr w:rsidR="00ED14D0" w:rsidRPr="000F6383" w14:paraId="5E62DA70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83837CF" w14:textId="77777777" w:rsidR="00104C68" w:rsidRPr="000F6383" w:rsidRDefault="00BC4737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Cargos Directivos en la FCQ - UNA</w:t>
            </w:r>
          </w:p>
        </w:tc>
        <w:tc>
          <w:tcPr>
            <w:tcW w:w="358" w:type="pct"/>
            <w:vMerge w:val="restart"/>
            <w:vAlign w:val="center"/>
          </w:tcPr>
          <w:p w14:paraId="4FC1F1B7" w14:textId="77777777" w:rsidR="00104C68" w:rsidRPr="00C26056" w:rsidRDefault="00104C68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211B2F7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62D62E" w14:textId="77777777" w:rsidR="00104C68" w:rsidRPr="000F6383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/>
            <w:vAlign w:val="center"/>
          </w:tcPr>
          <w:p w14:paraId="17BF4DDF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C26056" w14:paraId="7D7999E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AF8BEB3" w14:textId="77777777" w:rsidR="00104C68" w:rsidRPr="00C26056" w:rsidRDefault="00BC4737" w:rsidP="00C260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Cargos Directivos en la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UNA</w:t>
            </w:r>
          </w:p>
        </w:tc>
        <w:tc>
          <w:tcPr>
            <w:tcW w:w="358" w:type="pct"/>
            <w:vMerge w:val="restart"/>
            <w:vAlign w:val="center"/>
          </w:tcPr>
          <w:p w14:paraId="23B8A408" w14:textId="77777777" w:rsidR="00104C68" w:rsidRDefault="00104C68" w:rsidP="00305C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C26056" w14:paraId="1471F4C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12FCD4" w14:textId="77777777" w:rsidR="00104C68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Cargo.</w:t>
            </w:r>
          </w:p>
        </w:tc>
        <w:tc>
          <w:tcPr>
            <w:tcW w:w="358" w:type="pct"/>
            <w:vMerge/>
            <w:vAlign w:val="center"/>
          </w:tcPr>
          <w:p w14:paraId="1C7A21DE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CCA7436" w14:textId="77777777" w:rsidTr="002A4160">
        <w:trPr>
          <w:trHeight w:val="268"/>
        </w:trPr>
        <w:tc>
          <w:tcPr>
            <w:tcW w:w="4642" w:type="pct"/>
            <w:gridSpan w:val="4"/>
            <w:vAlign w:val="center"/>
          </w:tcPr>
          <w:p w14:paraId="72C73EF1" w14:textId="77777777" w:rsidR="00104C68" w:rsidRPr="000F6383" w:rsidRDefault="00BC4737" w:rsidP="00A173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 xml:space="preserve">c. 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Coordinador de Carrera/Postgrado/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Extensión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Universitaria/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Seguridad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/</w:t>
            </w:r>
            <w:r w:rsidR="00DA440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– UNA</w:t>
            </w:r>
          </w:p>
        </w:tc>
        <w:tc>
          <w:tcPr>
            <w:tcW w:w="358" w:type="pct"/>
            <w:vMerge w:val="restart"/>
            <w:vAlign w:val="center"/>
          </w:tcPr>
          <w:p w14:paraId="60C6918B" w14:textId="77777777" w:rsidR="00104C68" w:rsidRPr="000F6383" w:rsidRDefault="00104C68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456379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D918FA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/>
            <w:vAlign w:val="center"/>
          </w:tcPr>
          <w:p w14:paraId="4CA01519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06306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A9FC86A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Laboratorio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358" w:type="pct"/>
            <w:vMerge w:val="restart"/>
            <w:vAlign w:val="center"/>
          </w:tcPr>
          <w:p w14:paraId="0ED87090" w14:textId="77777777" w:rsidR="00104C68" w:rsidRPr="000F6383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7672B8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20D77EF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</w:p>
        </w:tc>
        <w:tc>
          <w:tcPr>
            <w:tcW w:w="358" w:type="pct"/>
            <w:vMerge/>
            <w:vAlign w:val="center"/>
          </w:tcPr>
          <w:p w14:paraId="29BECA64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122FA2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BFCD126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o Jefe de Departamento (Investigación)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en la FCQ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–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UNA</w:t>
            </w:r>
          </w:p>
        </w:tc>
        <w:tc>
          <w:tcPr>
            <w:tcW w:w="358" w:type="pct"/>
            <w:vMerge w:val="restart"/>
            <w:vAlign w:val="center"/>
          </w:tcPr>
          <w:p w14:paraId="5CF07E1D" w14:textId="77777777" w:rsidR="00104C68" w:rsidRPr="000F6383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2E9A58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5E44972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21E25DA0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5DD4D5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AE3E5EF" w14:textId="77777777" w:rsidR="00104C68" w:rsidRPr="000F6383" w:rsidRDefault="00BC4737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Adjunto o Asistente de Coordinación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358" w:type="pct"/>
            <w:vMerge w:val="restart"/>
            <w:vAlign w:val="center"/>
          </w:tcPr>
          <w:p w14:paraId="63F8ABA2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065C6F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5EC6370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78AF83F2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2708EC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B8EA282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104C68"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a la FCQ con una carga horaria superior a 200 horas, en la misma área de la asignatura en concurso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58" w:type="pct"/>
            <w:vMerge w:val="restart"/>
            <w:vAlign w:val="center"/>
          </w:tcPr>
          <w:p w14:paraId="09FD3896" w14:textId="77777777" w:rsidR="00104C68" w:rsidRPr="00096D80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6B9E915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3237D81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4392A3B1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150F90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3BBBB5" w14:textId="77777777" w:rsidR="00104C68" w:rsidRPr="000F6383" w:rsidRDefault="00BC4737" w:rsidP="00096D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104C68"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con una carga horaria superior a 200 horas, en áreas afines al área de la asignatura en concurso</w:t>
            </w:r>
          </w:p>
        </w:tc>
        <w:tc>
          <w:tcPr>
            <w:tcW w:w="358" w:type="pct"/>
            <w:vMerge w:val="restart"/>
            <w:vAlign w:val="center"/>
          </w:tcPr>
          <w:p w14:paraId="379CF2A2" w14:textId="77777777" w:rsidR="00104C68" w:rsidRPr="00096D80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4034163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202D192" w14:textId="77777777" w:rsidR="00104C68" w:rsidRPr="00096D80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112E81BE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3CAAD9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945EF30" w14:textId="40AEB636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i.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programas de iniciación, científica, actividades de investigación desempeñados en la FCQ-UNA y debidamente reconocidas</w:t>
            </w:r>
            <w:r w:rsidR="00374D3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docente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 w:val="restart"/>
            <w:vAlign w:val="center"/>
          </w:tcPr>
          <w:p w14:paraId="7AF5D3C9" w14:textId="77777777" w:rsidR="00F14C83" w:rsidRPr="000F6383" w:rsidRDefault="00F14C83" w:rsidP="0013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07463C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1719514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0D70EE58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66D46C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C24EA3D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j.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jornadas de innovación d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expositor, debidamente reconocida.</w:t>
            </w:r>
          </w:p>
        </w:tc>
        <w:tc>
          <w:tcPr>
            <w:tcW w:w="358" w:type="pct"/>
            <w:vMerge w:val="restart"/>
            <w:vAlign w:val="center"/>
          </w:tcPr>
          <w:p w14:paraId="3F3B064B" w14:textId="77777777" w:rsidR="00F14C83" w:rsidRPr="000F6383" w:rsidRDefault="00F14C83" w:rsidP="0013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945F9B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9424BB1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3F5E8CA2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FEBEB0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C88E924" w14:textId="3DB31764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k. </w:t>
            </w:r>
            <w:r w:rsidR="00C46BA1"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Miembro de Comités y Sub-Comités de autoevaluación / Comisión Permanente de carrera / Asociación de Estudiantes / Comité de Ética de Alto Desempeño / Comité de Control Interno – MECIP/ Comité de Ética Institucional / Comité de Buen Gobierno / Comité de Ética de Investigación / Innovación Docente en la FCQ-UNA / Par Evaluador Nacional.  (Aplica solo para comités de la FCQ)</w:t>
            </w:r>
          </w:p>
        </w:tc>
        <w:tc>
          <w:tcPr>
            <w:tcW w:w="358" w:type="pct"/>
            <w:vMerge w:val="restart"/>
          </w:tcPr>
          <w:p w14:paraId="2B651539" w14:textId="77777777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2CFBCFA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8A40B4F" w14:textId="77777777" w:rsidR="00F14C83" w:rsidRPr="00C46BA1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46BA1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4852D680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0B7EC7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359393D" w14:textId="208AF909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l. </w:t>
            </w: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 otros Comités</w:t>
            </w:r>
            <w:r w:rsidR="00374D3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74D3A"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(Aplica solo para comités de la FCQ)</w:t>
            </w:r>
          </w:p>
        </w:tc>
        <w:tc>
          <w:tcPr>
            <w:tcW w:w="358" w:type="pct"/>
            <w:vMerge w:val="restart"/>
          </w:tcPr>
          <w:p w14:paraId="20F5CCA0" w14:textId="77777777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1ED02A0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AF68E7A" w14:textId="77777777" w:rsidR="00F14C83" w:rsidRPr="00096D80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5FC4DFF2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DDE808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2E9CDC0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m.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Veedor en examen de admisión en la FCQ-UNA en los últimos 5 años.</w:t>
            </w:r>
          </w:p>
        </w:tc>
        <w:tc>
          <w:tcPr>
            <w:tcW w:w="358" w:type="pct"/>
            <w:vMerge w:val="restart"/>
          </w:tcPr>
          <w:p w14:paraId="4E870BDA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7151E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BF50505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Actividad correspondiente.</w:t>
            </w:r>
          </w:p>
        </w:tc>
        <w:tc>
          <w:tcPr>
            <w:tcW w:w="358" w:type="pct"/>
            <w:vMerge/>
          </w:tcPr>
          <w:p w14:paraId="11CE6C15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14C83" w:rsidRPr="000F6383" w14:paraId="539BECAE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D37754C" w14:textId="77777777" w:rsidR="00F14C83" w:rsidRPr="00DA440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2.2. </w:t>
            </w:r>
            <w:r w:rsidR="00F14C83"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PREMIOS, DISTINCIONES Y CALIFICACIONES</w:t>
            </w:r>
          </w:p>
        </w:tc>
      </w:tr>
      <w:tr w:rsidR="00ED14D0" w:rsidRPr="000F6383" w14:paraId="74B818F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FD3A3A8" w14:textId="77777777" w:rsidR="00F14C83" w:rsidRPr="000F6383" w:rsidRDefault="00DA440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Medalla de oro y/o mejor egresado universitario de la FCQ-UNA</w:t>
            </w:r>
          </w:p>
        </w:tc>
        <w:tc>
          <w:tcPr>
            <w:tcW w:w="358" w:type="pct"/>
            <w:vMerge w:val="restart"/>
          </w:tcPr>
          <w:p w14:paraId="153A32B5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8830C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5A22241" w14:textId="77777777" w:rsidR="00F14C83" w:rsidRPr="00A33589" w:rsidRDefault="00F14C83" w:rsidP="00A335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33589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Carrera.</w:t>
            </w:r>
          </w:p>
        </w:tc>
        <w:tc>
          <w:tcPr>
            <w:tcW w:w="358" w:type="pct"/>
            <w:vMerge/>
          </w:tcPr>
          <w:p w14:paraId="4808FABE" w14:textId="77777777" w:rsidR="00F14C83" w:rsidRPr="000F6383" w:rsidRDefault="00F14C83" w:rsidP="00135FA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72F6C2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2C40F65" w14:textId="77777777" w:rsidR="00F14C83" w:rsidRPr="00757FF7" w:rsidRDefault="00DA440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F14C83" w:rsidRPr="00757FF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Padrino de Promoción en la FCQ-UNA</w:t>
            </w:r>
          </w:p>
        </w:tc>
        <w:tc>
          <w:tcPr>
            <w:tcW w:w="358" w:type="pct"/>
            <w:vMerge w:val="restart"/>
          </w:tcPr>
          <w:p w14:paraId="468F6C02" w14:textId="77777777" w:rsidR="00F14C83" w:rsidRPr="00757FF7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233AF4" w14:paraId="2EC68A6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15515CB" w14:textId="77777777" w:rsidR="00F14C83" w:rsidRPr="00233AF4" w:rsidRDefault="00F14C83" w:rsidP="00135FA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(año): Resolución N° o comprobante correspondiente. </w:t>
            </w:r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Carrera o Programa de Posgrado.</w:t>
            </w:r>
          </w:p>
        </w:tc>
        <w:tc>
          <w:tcPr>
            <w:tcW w:w="358" w:type="pct"/>
            <w:vMerge/>
          </w:tcPr>
          <w:p w14:paraId="7831EFB9" w14:textId="77777777" w:rsidR="00F14C83" w:rsidRPr="000F6383" w:rsidRDefault="00F14C83" w:rsidP="00135FA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B3E8C2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B7CD50" w14:textId="77777777" w:rsidR="00F14C83" w:rsidRPr="000F6383" w:rsidRDefault="00DA440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 la carrera en la que se obtuvo el título de grado en la cátedra en concurso/coordinación </w:t>
            </w:r>
            <w:r w:rsidR="00F14C83"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computará el promedio inferior a 3)</w:t>
            </w:r>
          </w:p>
        </w:tc>
        <w:tc>
          <w:tcPr>
            <w:tcW w:w="358" w:type="pct"/>
            <w:vMerge w:val="restart"/>
          </w:tcPr>
          <w:p w14:paraId="534C2544" w14:textId="77777777" w:rsidR="00F14C83" w:rsidRPr="000F6383" w:rsidRDefault="00F14C8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D14D0" w:rsidRPr="0058267F" w14:paraId="32A8CA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9947876" w14:textId="77777777" w:rsidR="00F14C83" w:rsidRPr="0058267F" w:rsidRDefault="00F14C83" w:rsidP="00135FA7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Carrera: promedio en número y en letras.</w:t>
            </w:r>
          </w:p>
        </w:tc>
        <w:tc>
          <w:tcPr>
            <w:tcW w:w="358" w:type="pct"/>
            <w:vMerge/>
          </w:tcPr>
          <w:p w14:paraId="6FDDFFBC" w14:textId="77777777" w:rsidR="00F14C83" w:rsidRPr="0058267F" w:rsidRDefault="00F14C83" w:rsidP="00135FA7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35107EE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066DC40" w14:textId="77777777" w:rsidR="00F14C83" w:rsidRPr="000F6383" w:rsidRDefault="00B7774F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del título de Posgrado afín a la cátedra en concurso </w:t>
            </w:r>
            <w:r w:rsidR="00F14C83"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computara el promedio inferior a 3)</w:t>
            </w:r>
          </w:p>
        </w:tc>
        <w:tc>
          <w:tcPr>
            <w:tcW w:w="358" w:type="pct"/>
            <w:vMerge w:val="restart"/>
          </w:tcPr>
          <w:p w14:paraId="551C2DA9" w14:textId="77777777" w:rsidR="00F14C83" w:rsidRPr="000F6383" w:rsidRDefault="00F14C8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D14D0" w:rsidRPr="0058267F" w14:paraId="789C06E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4E0CA24" w14:textId="77777777" w:rsidR="00F14C83" w:rsidRPr="0058267F" w:rsidRDefault="00F14C83" w:rsidP="00135FA7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Postgrado</w:t>
            </w: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: promedio en número y en letras.</w:t>
            </w:r>
          </w:p>
        </w:tc>
        <w:tc>
          <w:tcPr>
            <w:tcW w:w="358" w:type="pct"/>
            <w:vMerge/>
          </w:tcPr>
          <w:p w14:paraId="4EB7B4B3" w14:textId="77777777" w:rsidR="00F14C83" w:rsidRDefault="00F14C83" w:rsidP="00135FA7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36BE34D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4C19786" w14:textId="77777777" w:rsidR="00F14C83" w:rsidRPr="000F6383" w:rsidRDefault="0075507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Otros Premios y Distinciones</w:t>
            </w:r>
          </w:p>
        </w:tc>
        <w:tc>
          <w:tcPr>
            <w:tcW w:w="358" w:type="pct"/>
            <w:vMerge w:val="restart"/>
          </w:tcPr>
          <w:p w14:paraId="61DEADCB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0F410C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9FDEBC1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  <w:vMerge/>
          </w:tcPr>
          <w:p w14:paraId="5D4A282C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ACD" w:rsidRPr="000F6383" w14:paraId="5DBCC1E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5545E54" w14:textId="73460003" w:rsidR="009D5ACD" w:rsidRPr="009D5ACD" w:rsidRDefault="009D5ACD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D5AC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f. Categorización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PRONII a la fecha del concurso</w:t>
            </w:r>
          </w:p>
        </w:tc>
        <w:tc>
          <w:tcPr>
            <w:tcW w:w="358" w:type="pct"/>
            <w:vMerge w:val="restart"/>
          </w:tcPr>
          <w:p w14:paraId="60B3687F" w14:textId="77777777" w:rsidR="009D5ACD" w:rsidRPr="000F6383" w:rsidRDefault="009D5ACD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ACD" w:rsidRPr="000F6383" w14:paraId="6B3248C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CCDCE29" w14:textId="5B64EDCB" w:rsidR="009D5ACD" w:rsidRPr="009D5ACD" w:rsidRDefault="009D5ACD" w:rsidP="009D5ACD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D5ACD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bante correspondiente. Categoría actual</w:t>
            </w:r>
            <w:r w:rsidRPr="009D5A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correspondiente.</w:t>
            </w:r>
          </w:p>
        </w:tc>
        <w:tc>
          <w:tcPr>
            <w:tcW w:w="358" w:type="pct"/>
            <w:vMerge/>
          </w:tcPr>
          <w:p w14:paraId="7E6B0881" w14:textId="77777777" w:rsidR="009D5ACD" w:rsidRPr="000F6383" w:rsidRDefault="009D5ACD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14C83" w:rsidRPr="000F6383" w14:paraId="086C0D17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E337DC0" w14:textId="77777777" w:rsidR="00F14C83" w:rsidRPr="00755073" w:rsidRDefault="00755073" w:rsidP="00755073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2.3. </w:t>
            </w:r>
            <w:r w:rsidR="00F14C83" w:rsidRPr="00755073">
              <w:rPr>
                <w:rFonts w:ascii="Arial" w:hAnsi="Arial" w:cs="Arial"/>
                <w:b/>
                <w:sz w:val="20"/>
                <w:szCs w:val="20"/>
                <w:lang w:val="es-ES"/>
              </w:rPr>
              <w:t>PRODUCCIÓN CIENTÍFICA</w:t>
            </w:r>
          </w:p>
        </w:tc>
      </w:tr>
      <w:tr w:rsidR="00755073" w:rsidRPr="000F6383" w14:paraId="6AE1D405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43EDE45" w14:textId="77777777" w:rsidR="00755073" w:rsidRPr="000F6383" w:rsidRDefault="00755073" w:rsidP="00755073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2.3.1.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PUBLICACIONES INTERNACIONALES EN LOS ÚLTIMOS CINCO (5) AÑOS</w:t>
            </w:r>
          </w:p>
        </w:tc>
      </w:tr>
      <w:tr w:rsidR="00ED14D0" w:rsidRPr="00245F57" w14:paraId="1EBB0E5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48FA8EE" w14:textId="77777777" w:rsidR="00F14C83" w:rsidRPr="00245F57" w:rsidRDefault="00755073" w:rsidP="00135FA7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F14C83"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autor principal en revistas científicas internacionales indexadas relacionados en el área en concurso</w:t>
            </w:r>
          </w:p>
        </w:tc>
        <w:tc>
          <w:tcPr>
            <w:tcW w:w="358" w:type="pct"/>
            <w:vMerge w:val="restart"/>
          </w:tcPr>
          <w:p w14:paraId="4650A447" w14:textId="77777777" w:rsidR="00F14C83" w:rsidRPr="00757FF7" w:rsidRDefault="00F14C83" w:rsidP="00135FA7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5035AD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21CB38" w14:textId="77777777" w:rsidR="00F14C83" w:rsidRPr="000F6383" w:rsidRDefault="00F14C83" w:rsidP="00135FA7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707DCBE1" w14:textId="77777777" w:rsidR="00F14C83" w:rsidRPr="000F6383" w:rsidRDefault="00F14C83" w:rsidP="00135FA7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4045A45" w14:textId="77777777" w:rsidTr="002A4160">
        <w:trPr>
          <w:trHeight w:val="577"/>
        </w:trPr>
        <w:tc>
          <w:tcPr>
            <w:tcW w:w="4642" w:type="pct"/>
            <w:gridSpan w:val="4"/>
            <w:vAlign w:val="center"/>
          </w:tcPr>
          <w:p w14:paraId="0CC0DDB9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462F5A"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relacionados en el área en concurso</w:t>
            </w:r>
          </w:p>
        </w:tc>
        <w:tc>
          <w:tcPr>
            <w:tcW w:w="358" w:type="pct"/>
            <w:vMerge w:val="restart"/>
          </w:tcPr>
          <w:p w14:paraId="5E06C019" w14:textId="77777777" w:rsidR="00462F5A" w:rsidRPr="00757FF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59CFBF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607E513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27EC0C34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5DD4A4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279DFE3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t xml:space="preserve">Artículos científicos como autor principal en revistas científicas internacionales indexadas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lastRenderedPageBreak/>
              <w:t>en áreas afines.</w:t>
            </w:r>
          </w:p>
        </w:tc>
        <w:tc>
          <w:tcPr>
            <w:tcW w:w="358" w:type="pct"/>
            <w:vMerge w:val="restart"/>
          </w:tcPr>
          <w:p w14:paraId="688EB5B2" w14:textId="77777777"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8B700A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5774CC0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5CC83C1D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048C99A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6F9FB6AA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en áreas afines.</w:t>
            </w:r>
          </w:p>
        </w:tc>
        <w:tc>
          <w:tcPr>
            <w:tcW w:w="358" w:type="pct"/>
            <w:vMerge w:val="restart"/>
          </w:tcPr>
          <w:p w14:paraId="5D2F8EF8" w14:textId="77777777"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4BFAB475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0EEB804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011634F8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462F5A" w14:paraId="5D300C4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6BE9C657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autor principal en revistas científicas internacionales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026AFB1C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1720B46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7530477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6DF147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7258217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CB6B753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68A3E369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422C3B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A07ADEA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53A7B6F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37A6CE6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4BC6210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autor principal en revistas científicas internacionales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6A0AB3F6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B1B066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548ACFF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20215DDF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7CB1CCC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6D2A2AC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en áreas afines</w:t>
            </w:r>
          </w:p>
        </w:tc>
        <w:tc>
          <w:tcPr>
            <w:tcW w:w="358" w:type="pct"/>
            <w:vMerge w:val="restart"/>
            <w:vAlign w:val="center"/>
          </w:tcPr>
          <w:p w14:paraId="29B76BD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DF4333E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C0A0A25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8340017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26B750E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C5EB6E6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Principal de libros, capítulos de libros internacionales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389B8C8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A9325B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F767BA5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F722F72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4623EC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A19EC1D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5F83F531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71F19A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80F3A4D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B3C65E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0171A71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F27EC84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Editor o coeditor o miembro del comité editorial de libros científicos internacionales</w:t>
            </w:r>
          </w:p>
        </w:tc>
        <w:tc>
          <w:tcPr>
            <w:tcW w:w="358" w:type="pct"/>
            <w:vMerge w:val="restart"/>
            <w:vAlign w:val="center"/>
          </w:tcPr>
          <w:p w14:paraId="49A95D6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E126515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022FED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5996178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2B602AE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2BCB76F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l-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Revisor y/o árbitro de libros o artículos de revistas científicas internacionales</w:t>
            </w:r>
          </w:p>
        </w:tc>
        <w:tc>
          <w:tcPr>
            <w:tcW w:w="358" w:type="pct"/>
            <w:vMerge w:val="restart"/>
            <w:vAlign w:val="center"/>
          </w:tcPr>
          <w:p w14:paraId="2CD6113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E59C26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35B90C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0ACEE5F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7127B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4839255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o co-autor de Materiales Técnicos de carácter público y relacionados al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1691811A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ABF873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B09077B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358" w:type="pct"/>
            <w:vMerge/>
          </w:tcPr>
          <w:p w14:paraId="3470E9A1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14:paraId="6E047908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0B294D4" w14:textId="77777777" w:rsidR="00E014CD" w:rsidRPr="000F6383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2.3.2. PUBLICACIONES NACIONALES EN LOS ÚLTIMOS 5 (CINCO) AÑOS</w:t>
            </w:r>
          </w:p>
        </w:tc>
      </w:tr>
      <w:tr w:rsidR="00ED14D0" w:rsidRPr="00245F57" w14:paraId="7841BDA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CA416F3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7E11499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14292FB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D14F9A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78BA0A47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27DB992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B195FDF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677FAB4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3EEA6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E8ED0B2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7E9159B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6C37C9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5667E78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780EB1AF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10B23F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48F63A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BEDE8DC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17C8AFF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36F0DED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2675FF1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42C114C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14361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76B8DCE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1D3B518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9A054F2" w14:textId="48A512A0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26E79491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78FF35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7B43DA8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28AE08AF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8767126" w14:textId="77777777" w:rsidR="00E014CD" w:rsidRDefault="00E014CD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1617"/>
        <w:gridCol w:w="5589"/>
        <w:gridCol w:w="847"/>
      </w:tblGrid>
      <w:tr w:rsidR="00E014CD" w:rsidRPr="00245F57" w14:paraId="316D5A6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DF88E8" w14:textId="4325F149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relacionados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4941EC6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5BB88F6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31543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3E79A4EB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59D7AA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2625FEC" w14:textId="038F4BD3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2306C417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1B8E9D9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5771969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1516823A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E57A1B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93FD436" w14:textId="196C2E56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30BD0438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C4081E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E32332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3ECA26D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63C25CB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1C49AE5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de libros, capítulos de libros nacionales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E76EF2C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7575C2B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26C322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BCCA8D4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0F836B1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1BC4132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científicos nacionales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E1DFD18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75646B2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FAF540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44366243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05EA0F0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86F5D3C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Editor, coeditor o miembro del comité editorial de libros o revistas científicas nacionales</w:t>
            </w:r>
          </w:p>
        </w:tc>
        <w:tc>
          <w:tcPr>
            <w:tcW w:w="438" w:type="pct"/>
            <w:vMerge w:val="restart"/>
            <w:vAlign w:val="center"/>
          </w:tcPr>
          <w:p w14:paraId="535884C3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078138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F4E248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3DC2B5A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1C6CA6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99126C8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Revisor y/o árbitro, coeditor o miembro del comité editorial de libros o revistas científicas nacionales</w:t>
            </w:r>
          </w:p>
        </w:tc>
        <w:tc>
          <w:tcPr>
            <w:tcW w:w="438" w:type="pct"/>
            <w:vMerge w:val="restart"/>
            <w:vAlign w:val="center"/>
          </w:tcPr>
          <w:p w14:paraId="5089CE93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AA173B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250761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3CF168F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4D1374D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E138C7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o co-autor de Materiales Técnicos de carácter público y relacionados al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14C0974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10E917B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7643C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A141EAA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14:paraId="0E4CC46D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9402EB5" w14:textId="77777777" w:rsidR="00E014CD" w:rsidRPr="00755073" w:rsidRDefault="00755073" w:rsidP="007550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2.4. </w:t>
            </w:r>
            <w:r w:rsidR="00E014CD"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(CONGRESOS, SIMPOSIOS, SEMINARIOS, JORNADAS, CONFERENCIAS, FORO, WORKSHOP, TALLER) EN LOS ÚLTIMOS CINCO (5) AÑOS</w:t>
            </w:r>
            <w:r w:rsidR="00E014CD" w:rsidRPr="0075507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(En todos los casos adjuntar documento respaldatorio).</w:t>
            </w:r>
          </w:p>
        </w:tc>
      </w:tr>
      <w:tr w:rsidR="00755073" w:rsidRPr="000F6383" w14:paraId="688CA0D2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21847F0" w14:textId="77777777" w:rsidR="00755073" w:rsidRPr="00755073" w:rsidRDefault="00755073" w:rsidP="007550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2.4.1. INTERNACIONALES</w:t>
            </w:r>
          </w:p>
        </w:tc>
      </w:tr>
      <w:tr w:rsidR="00E014CD" w:rsidRPr="00245F57" w14:paraId="7BAACCC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60281EF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593FB25F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C734F0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7F38E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45B6AF63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1FF8AA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EAB356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492D82C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449E075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377DC05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5840AF9D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EEB73C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D8D086B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2688F353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6D25517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9C52462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7B1198F1" w14:textId="77777777" w:rsidR="00E014CD" w:rsidRPr="00462F5A" w:rsidRDefault="00E014CD" w:rsidP="00E014CD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D8B887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B3C64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4ACB8A7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333BAC6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FF0E8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0FDD2E08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714E4E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352519A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 en el área en concurso o afines. Se considerarán solo cursos con carga horaria definida</w:t>
            </w:r>
          </w:p>
        </w:tc>
        <w:tc>
          <w:tcPr>
            <w:tcW w:w="438" w:type="pct"/>
            <w:vMerge w:val="restart"/>
            <w:vAlign w:val="center"/>
          </w:tcPr>
          <w:p w14:paraId="5811346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55F78ED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79E71AB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438" w:type="pct"/>
            <w:vMerge/>
            <w:vAlign w:val="center"/>
          </w:tcPr>
          <w:p w14:paraId="447BA1B6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486CE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530CCF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f.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0C34E6CC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4944F2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2A3DC5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  <w:vAlign w:val="center"/>
          </w:tcPr>
          <w:p w14:paraId="03490D6A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5E86BF3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8ACAAF6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327878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073458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262D99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  <w:vAlign w:val="center"/>
          </w:tcPr>
          <w:p w14:paraId="5542D85D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612D9B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13EE212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473B5D1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14:paraId="6D5967E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C37CDB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43DC1689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574BA00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9F4C6FE" w14:textId="77777777" w:rsidR="00E014CD" w:rsidRPr="00170750" w:rsidRDefault="00755073" w:rsidP="00170750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i.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5E82B44C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14:paraId="57E846F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46ECE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3AFB5B3F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0797F98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4F86694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 xml:space="preserve">j.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883E93F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DC944C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4D134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63EA4797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BB0E5A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D6110E4" w14:textId="77777777" w:rsidR="00E014CD" w:rsidRPr="00170750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k.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2FD1B8F2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59C74E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66BA9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3C110FEB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493DD70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E3E77AD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l.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Disertante en eventos científicos o educativos, diferentes a un congreso,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0D81D7B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44E60C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46F2D4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1829527E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073" w:rsidRPr="000F6383" w14:paraId="01EFDBF1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DE26956" w14:textId="77777777" w:rsidR="00755073" w:rsidRPr="00755073" w:rsidRDefault="00755073" w:rsidP="0075507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2.4.2. NACIONALES</w:t>
            </w:r>
          </w:p>
        </w:tc>
      </w:tr>
      <w:tr w:rsidR="00E014CD" w:rsidRPr="00245F57" w14:paraId="0D5A74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9D55BE7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933A55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CB8CDE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2FD0E1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F6D3C8D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FA1013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8BF16B7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5D74C90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6DEC9E6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B93B3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3221782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4508C3D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984EC5F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6B6CB92C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E80682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C4D2C6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37AE22F8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89964D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F2759E9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d. </w:t>
            </w:r>
            <w:r w:rsidR="00E014CD"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73B101A7" w14:textId="77777777"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6DF799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BE9200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CF3FA8B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5ADBBB0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648808D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e. </w:t>
            </w:r>
            <w:r w:rsidR="00E014CD"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</w:t>
            </w:r>
          </w:p>
        </w:tc>
        <w:tc>
          <w:tcPr>
            <w:tcW w:w="438" w:type="pct"/>
            <w:vMerge w:val="restart"/>
            <w:vAlign w:val="center"/>
          </w:tcPr>
          <w:p w14:paraId="0678943E" w14:textId="77777777"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F4EE2B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AA2F7B3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438" w:type="pct"/>
            <w:vMerge/>
          </w:tcPr>
          <w:p w14:paraId="1905670B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C64EBA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05D7362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f.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</w:t>
            </w:r>
          </w:p>
        </w:tc>
        <w:tc>
          <w:tcPr>
            <w:tcW w:w="438" w:type="pct"/>
            <w:vMerge w:val="restart"/>
            <w:vAlign w:val="center"/>
          </w:tcPr>
          <w:p w14:paraId="6C2040DA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3F9148F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6B0197D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</w:tcPr>
          <w:p w14:paraId="1CCEAB60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6F9AB7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A9AD7C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</w:t>
            </w:r>
          </w:p>
        </w:tc>
        <w:tc>
          <w:tcPr>
            <w:tcW w:w="438" w:type="pct"/>
            <w:vMerge w:val="restart"/>
            <w:vAlign w:val="center"/>
          </w:tcPr>
          <w:p w14:paraId="5F7141E4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4359068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3347DDB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</w:tcPr>
          <w:p w14:paraId="0FCCEAD1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3975129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95B64A5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y/o miembro del Comité Científico de Congresos</w:t>
            </w:r>
          </w:p>
        </w:tc>
        <w:tc>
          <w:tcPr>
            <w:tcW w:w="438" w:type="pct"/>
            <w:vMerge w:val="restart"/>
            <w:vAlign w:val="center"/>
          </w:tcPr>
          <w:p w14:paraId="5230E95A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FB4ABB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B57E09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555096C3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43C3183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12CE633" w14:textId="77777777" w:rsidR="00E014CD" w:rsidRPr="00302208" w:rsidRDefault="00E014CD" w:rsidP="003022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br w:type="page"/>
            </w:r>
            <w:r w:rsidR="00755073">
              <w:t xml:space="preserve">i. </w:t>
            </w: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5287EE05" w14:textId="77777777" w:rsidR="00E014CD" w:rsidRDefault="00E014CD" w:rsidP="00E014CD">
            <w:pPr>
              <w:tabs>
                <w:tab w:val="left" w:pos="567"/>
              </w:tabs>
              <w:spacing w:after="0" w:line="240" w:lineRule="auto"/>
              <w:jc w:val="center"/>
            </w:pPr>
          </w:p>
        </w:tc>
      </w:tr>
      <w:tr w:rsidR="00E014CD" w:rsidRPr="000F6383" w14:paraId="4CAB80FF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E8422F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1E3E0751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81DA1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A8096EB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j.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22A9EDE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5FC1C7E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C04F6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43B3B208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26BC3C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81ED172" w14:textId="77777777" w:rsidR="00E014CD" w:rsidRPr="00245F57" w:rsidRDefault="00755073" w:rsidP="00302208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k.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4155C4CD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903F44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420122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3E324167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848E0C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7BECB78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l. </w:t>
            </w:r>
            <w:r w:rsidR="00E014CD"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Disertante en eventos científicos o educativos, diferentes a un congreso, en el área en c</w:t>
            </w:r>
            <w:r w:rsidR="00E014C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oncurso</w:t>
            </w:r>
          </w:p>
        </w:tc>
        <w:tc>
          <w:tcPr>
            <w:tcW w:w="438" w:type="pct"/>
            <w:vMerge w:val="restart"/>
            <w:vAlign w:val="center"/>
          </w:tcPr>
          <w:p w14:paraId="0D906A40" w14:textId="77777777" w:rsidR="00E014CD" w:rsidRPr="00245F57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78C2415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EE52A9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589F77C2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612CC09B" w14:textId="77777777" w:rsidTr="004C6A22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F509339" w14:textId="77777777" w:rsidR="00E014CD" w:rsidRPr="000F6383" w:rsidRDefault="00E014CD" w:rsidP="004C6A22">
            <w:pPr>
              <w:tabs>
                <w:tab w:val="left" w:pos="164"/>
              </w:tabs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Pr="00755073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  <w:lang w:val="es-ES"/>
              </w:rPr>
              <w:t>.5. FORMACION DE RECURSOS HUMANOS EN LOS ÚLTIMOS CINCO (5) AÑOS</w:t>
            </w:r>
          </w:p>
        </w:tc>
      </w:tr>
      <w:tr w:rsidR="00E014CD" w:rsidRPr="000F6383" w14:paraId="2DF0D7B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CE5DE6B" w14:textId="77777777" w:rsidR="00E014CD" w:rsidRPr="00302208" w:rsidRDefault="004C6A2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</w:rPr>
              <w:t>Tuto</w:t>
            </w:r>
            <w:r w:rsidR="00E014CD">
              <w:rPr>
                <w:rFonts w:ascii="Arial" w:hAnsi="Arial" w:cs="Arial"/>
                <w:b/>
                <w:sz w:val="20"/>
                <w:szCs w:val="20"/>
              </w:rPr>
              <w:t>r de Tesis de Postgrado: Doctorado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</w:rPr>
              <w:t xml:space="preserve">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699255C2" w14:textId="77777777" w:rsidR="00E014CD" w:rsidRPr="00302208" w:rsidRDefault="00E014CD" w:rsidP="00E014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2C7B125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90FC20" w14:textId="77777777" w:rsidR="00E014CD" w:rsidRPr="00302208" w:rsidRDefault="00E014CD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4250D46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A823AA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87C751F" w14:textId="77777777" w:rsidR="00C63E82" w:rsidRPr="00302208" w:rsidRDefault="004C6A2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29A5D8FD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672DB34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10FE85C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6A520243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79F9BA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44B7E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6A505A28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3A8E86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124324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4AAE13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1E91F3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8C2D580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Doctorado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35853258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CD7CF0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75EE16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0DFB4D79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3903D3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2E48F5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Maestría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50B1E44D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17F61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88EEEC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342B751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F2786A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EC32215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monografía de postgrado: Especialización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3EFF31D5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46E977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A6693E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C45FFAF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A1A37E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1B5A797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 xml:space="preserve">Tutor de Trabajo Final de Grado (TFG), en el área y concluido en la FCQ-UNA/Tutoría Académica </w:t>
            </w:r>
          </w:p>
        </w:tc>
        <w:tc>
          <w:tcPr>
            <w:tcW w:w="438" w:type="pct"/>
            <w:vMerge w:val="restart"/>
            <w:vAlign w:val="center"/>
          </w:tcPr>
          <w:p w14:paraId="10EB3342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B70F8C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AE06DD7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EE2BCC8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AF455F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805E0DC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Trabajo Final de Grado, en el área y concluido en la FCQ-UNA</w:t>
            </w:r>
          </w:p>
        </w:tc>
        <w:tc>
          <w:tcPr>
            <w:tcW w:w="438" w:type="pct"/>
            <w:vMerge w:val="restart"/>
            <w:vAlign w:val="center"/>
          </w:tcPr>
          <w:p w14:paraId="549032A9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F7C7C5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A928CAB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732B4ED7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8A1F45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5BA5D7C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Doctorado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9A13604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A9A3BC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828ADD6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BA1D5F7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C63CCD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9F4DD80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1E229A1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E34D62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B56B22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49DBBED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CA6B1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C08A22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240D7E2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A05F74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1EC934B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6BDB6030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45C268D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1EBD6C7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Trabajo Final de Grado, en el área y concluido en otras Facultades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3F9B596C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50E072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3DBDF3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31AD010C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7C8BE5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635E65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Doctorado en la FCQ-UNA</w:t>
            </w:r>
          </w:p>
        </w:tc>
        <w:tc>
          <w:tcPr>
            <w:tcW w:w="438" w:type="pct"/>
            <w:vMerge w:val="restart"/>
            <w:vAlign w:val="center"/>
          </w:tcPr>
          <w:p w14:paraId="2CD2A320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2595906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B3B06E4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02843944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C40FA2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5D1FA8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Maestría en la FCQ-UNA</w:t>
            </w:r>
          </w:p>
        </w:tc>
        <w:tc>
          <w:tcPr>
            <w:tcW w:w="438" w:type="pct"/>
            <w:vMerge w:val="restart"/>
            <w:vAlign w:val="center"/>
          </w:tcPr>
          <w:p w14:paraId="138479CA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67D222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C94D62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1CAA90AE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C041C1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993FBD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Monografías de Postgrado: Especialización, en la FCQ-UNA (Presentar resolución o constancia de la Dirección de Postgrado de la FCQ UNA que describa los trabajos examinados).</w:t>
            </w:r>
          </w:p>
        </w:tc>
        <w:tc>
          <w:tcPr>
            <w:tcW w:w="438" w:type="pct"/>
            <w:vMerge w:val="restart"/>
            <w:vAlign w:val="center"/>
          </w:tcPr>
          <w:p w14:paraId="5D309655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950171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4B55BD8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2C9132A1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4A981D5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091B31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Trabajo Final de Grado, en la FCQ-UNA (Presentar resolución o constancia de la Dirección Académica de la FCQ UNA que describa los trabajos examinados).</w:t>
            </w:r>
          </w:p>
        </w:tc>
        <w:tc>
          <w:tcPr>
            <w:tcW w:w="438" w:type="pct"/>
            <w:vMerge w:val="restart"/>
            <w:vAlign w:val="center"/>
          </w:tcPr>
          <w:p w14:paraId="208FE02F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3875F91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8AADAF7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Carrera. Lugar.</w:t>
            </w:r>
          </w:p>
        </w:tc>
        <w:tc>
          <w:tcPr>
            <w:tcW w:w="438" w:type="pct"/>
            <w:vMerge/>
          </w:tcPr>
          <w:p w14:paraId="5D9F0454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1775918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0E284E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Concurso Docente o de Examinador de Monografía para Concurso Docente.</w:t>
            </w:r>
          </w:p>
        </w:tc>
        <w:tc>
          <w:tcPr>
            <w:tcW w:w="438" w:type="pct"/>
            <w:vMerge w:val="restart"/>
            <w:vAlign w:val="center"/>
          </w:tcPr>
          <w:p w14:paraId="2D119B0A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D9B2FE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45D6335" w14:textId="77777777" w:rsidR="00C63E82" w:rsidRPr="000F6383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Lugar.</w:t>
            </w:r>
          </w:p>
        </w:tc>
        <w:tc>
          <w:tcPr>
            <w:tcW w:w="438" w:type="pct"/>
            <w:vMerge/>
          </w:tcPr>
          <w:p w14:paraId="5DB3965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E03CFA8" w14:textId="77777777" w:rsidTr="004C6A22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58A199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2.6. EXTENSIÓN UNIVERSITARIA EN FCQ-UNA EN LOS ULTIMOS CINCO (5) AÑOS</w:t>
            </w:r>
          </w:p>
        </w:tc>
      </w:tr>
      <w:tr w:rsidR="00C63E82" w:rsidRPr="00245F57" w14:paraId="0F3622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3421CCC" w14:textId="0FF4E985" w:rsidR="00C63E82" w:rsidRPr="00245F57" w:rsidRDefault="004C6A22" w:rsidP="00A32031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Participación en actividades donde se otorgó créditos de extensión universitaria en calidad de responsable, disertante, conferencista, elaborador del </w:t>
            </w:r>
            <w:r w:rsidR="00C63E82">
              <w:rPr>
                <w:rFonts w:ascii="Arial" w:hAnsi="Arial" w:cs="Arial"/>
                <w:b/>
                <w:sz w:val="20"/>
                <w:szCs w:val="20"/>
              </w:rPr>
              <w:t>proyecto</w:t>
            </w:r>
            <w:r w:rsidR="00A3203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38" w:type="pct"/>
            <w:vMerge w:val="restart"/>
            <w:vAlign w:val="center"/>
          </w:tcPr>
          <w:p w14:paraId="7A57A3DC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C064EA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AD2065C" w14:textId="77777777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438" w:type="pct"/>
            <w:vMerge/>
          </w:tcPr>
          <w:p w14:paraId="564ABB75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6A64B0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903F34B" w14:textId="36E931B7" w:rsidR="00C63E82" w:rsidRPr="00FB4C95" w:rsidRDefault="004C6A2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A32031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Participación en actividades donde se otorgó créditos de extensión universitaria en calidad de participante.</w:t>
            </w:r>
          </w:p>
        </w:tc>
        <w:tc>
          <w:tcPr>
            <w:tcW w:w="438" w:type="pct"/>
            <w:vMerge w:val="restart"/>
            <w:vAlign w:val="center"/>
          </w:tcPr>
          <w:p w14:paraId="57997EE7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E55744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498D642" w14:textId="77777777" w:rsidR="00C63E82" w:rsidRPr="00FB4C95" w:rsidRDefault="00C63E82" w:rsidP="00FB4C95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438" w:type="pct"/>
            <w:vMerge/>
          </w:tcPr>
          <w:p w14:paraId="16607AD8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54A24EBA" w14:textId="77777777" w:rsidTr="00ED14D0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0B9B01D7" w14:textId="767BB838" w:rsidR="00ED14D0" w:rsidRPr="000F6383" w:rsidRDefault="00ED14D0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2.7. </w:t>
            </w:r>
            <w:r w:rsidRPr="00FB4C95">
              <w:rPr>
                <w:rFonts w:ascii="Arial" w:hAnsi="Arial" w:cs="Arial"/>
                <w:b/>
                <w:sz w:val="20"/>
                <w:szCs w:val="20"/>
              </w:rPr>
              <w:t>MÉRITOS POR DESEMPEÑO PROFESIONAL EN ÁREAS AFINES AL CONCURSO.</w:t>
            </w:r>
          </w:p>
        </w:tc>
      </w:tr>
      <w:tr w:rsidR="00C63E82" w:rsidRPr="00245F57" w14:paraId="7D47B201" w14:textId="77777777" w:rsidTr="00C63E82">
        <w:trPr>
          <w:trHeight w:val="250"/>
        </w:trPr>
        <w:tc>
          <w:tcPr>
            <w:tcW w:w="5000" w:type="pct"/>
            <w:gridSpan w:val="4"/>
            <w:vAlign w:val="center"/>
          </w:tcPr>
          <w:p w14:paraId="71B30EB2" w14:textId="19B14A3C" w:rsidR="00C63E82" w:rsidRPr="00FB4C95" w:rsidRDefault="00A33589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Desempeño profesional fuera del ámbito académico (solo actividades en el ámbito profesional) y </w:t>
            </w:r>
            <w:r w:rsidRPr="00A33589">
              <w:rPr>
                <w:rFonts w:ascii="Arial" w:hAnsi="Arial" w:cs="Arial"/>
                <w:b/>
                <w:sz w:val="20"/>
                <w:szCs w:val="20"/>
              </w:rPr>
              <w:t>y directamente vinculado a los contenidos y objetivos de la asignatura en concurso.</w:t>
            </w:r>
          </w:p>
        </w:tc>
      </w:tr>
      <w:tr w:rsidR="005738EE" w:rsidRPr="000F6383" w14:paraId="3E73ACF7" w14:textId="77777777" w:rsidTr="005738EE">
        <w:trPr>
          <w:trHeight w:val="250"/>
        </w:trPr>
        <w:tc>
          <w:tcPr>
            <w:tcW w:w="4562" w:type="pct"/>
            <w:gridSpan w:val="3"/>
            <w:vAlign w:val="center"/>
          </w:tcPr>
          <w:p w14:paraId="2A9BF4A8" w14:textId="779D2AFF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la Institución/Empresa:</w:t>
            </w:r>
          </w:p>
        </w:tc>
        <w:tc>
          <w:tcPr>
            <w:tcW w:w="438" w:type="pct"/>
            <w:vMerge w:val="restart"/>
            <w:vAlign w:val="center"/>
          </w:tcPr>
          <w:p w14:paraId="3C059D63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4B7D5543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4284CD92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BCF2198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5448AFF7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/>
            <w:vAlign w:val="center"/>
          </w:tcPr>
          <w:p w14:paraId="0393785E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24F7B692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223CBE23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0F57138B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1A957245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724D9270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3D4A77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23B776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4B41FB17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2520854E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53627263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6" w:type="pct"/>
            <w:vAlign w:val="center"/>
          </w:tcPr>
          <w:p w14:paraId="02CB2C2A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90" w:type="pct"/>
            <w:vAlign w:val="center"/>
          </w:tcPr>
          <w:p w14:paraId="476A05D3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" w:type="pct"/>
            <w:vAlign w:val="center"/>
          </w:tcPr>
          <w:p w14:paraId="496E3CD5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75486CFE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6CCF858F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043AED1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6F96691B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784B2146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720757A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768A422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311807EA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01F475B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1A5417C4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135AE18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3478770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0A239D6C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32914B18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7843AB60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6" w:type="pct"/>
            <w:vAlign w:val="center"/>
          </w:tcPr>
          <w:p w14:paraId="5712689A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90" w:type="pct"/>
            <w:vAlign w:val="center"/>
          </w:tcPr>
          <w:p w14:paraId="7843B6FB" w14:textId="77777777" w:rsidR="005738EE" w:rsidRPr="000F6383" w:rsidRDefault="005738EE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" w:type="pct"/>
            <w:vAlign w:val="center"/>
          </w:tcPr>
          <w:p w14:paraId="58CFAF9F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302493A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208A8861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D9EBBA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4D916A94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5EB28E19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61CFCCC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09BFD804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1FCECFCC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5C06945F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</w:tcPr>
          <w:p w14:paraId="0376F837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E2FE09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11AD509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</w:tcPr>
          <w:p w14:paraId="1D6B7338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30337722" w14:textId="77777777" w:rsidTr="00C63E82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ECDB" w14:textId="3AE2164B" w:rsidR="00C63E82" w:rsidRPr="00FB4C95" w:rsidRDefault="00A33589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>Desempeño profesional fuera del ámbito académico (solo actividades en el ámbito profesional) y vinculado al área en concurso</w:t>
            </w:r>
          </w:p>
        </w:tc>
      </w:tr>
      <w:tr w:rsidR="005738EE" w:rsidRPr="000F6383" w14:paraId="2BFE8C52" w14:textId="77777777" w:rsidTr="005738EE">
        <w:trPr>
          <w:trHeight w:val="250"/>
        </w:trPr>
        <w:tc>
          <w:tcPr>
            <w:tcW w:w="4562" w:type="pct"/>
            <w:gridSpan w:val="3"/>
            <w:vAlign w:val="center"/>
          </w:tcPr>
          <w:p w14:paraId="565C9159" w14:textId="5B14F8E6" w:rsidR="005738EE" w:rsidRPr="000F6383" w:rsidRDefault="005738EE" w:rsidP="005738EE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la Institución/Empresa:</w:t>
            </w:r>
          </w:p>
        </w:tc>
        <w:tc>
          <w:tcPr>
            <w:tcW w:w="438" w:type="pct"/>
            <w:vMerge w:val="restart"/>
            <w:vAlign w:val="center"/>
          </w:tcPr>
          <w:p w14:paraId="3840E0D8" w14:textId="77777777" w:rsidR="005738EE" w:rsidRPr="000F6383" w:rsidRDefault="005738EE" w:rsidP="005738EE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4E1878C9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416E2A91" w14:textId="7AA374BA" w:rsidR="005738EE" w:rsidRPr="000F6383" w:rsidRDefault="005738EE" w:rsidP="00ED14D0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3A63E700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25A1BB2D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/>
            <w:vAlign w:val="center"/>
          </w:tcPr>
          <w:p w14:paraId="48966E76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638D88F6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1BDEA1A5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46EBFCA0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66475D1D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5ACC1D51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299D423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7CC2BB8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7EB61053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4EC12F68" w14:textId="77777777" w:rsidTr="005738EE">
        <w:trPr>
          <w:trHeight w:val="143"/>
        </w:trPr>
        <w:tc>
          <w:tcPr>
            <w:tcW w:w="4562" w:type="pct"/>
            <w:gridSpan w:val="3"/>
            <w:vAlign w:val="center"/>
          </w:tcPr>
          <w:p w14:paraId="6B8CB8EE" w14:textId="6ED66122" w:rsidR="005738EE" w:rsidRPr="000F6383" w:rsidRDefault="005738EE" w:rsidP="005738EE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la Institución/Empresa:</w:t>
            </w:r>
          </w:p>
        </w:tc>
        <w:tc>
          <w:tcPr>
            <w:tcW w:w="438" w:type="pct"/>
            <w:vMerge w:val="restart"/>
            <w:vAlign w:val="center"/>
          </w:tcPr>
          <w:p w14:paraId="109F6A64" w14:textId="77777777" w:rsidR="005738EE" w:rsidRPr="000F6383" w:rsidRDefault="005738EE" w:rsidP="005738EE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4A09E5E9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11029180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2A949A97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21FB6A73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/>
            <w:vAlign w:val="center"/>
          </w:tcPr>
          <w:p w14:paraId="452F7E37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378B2C35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78C604FE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5FBA6CF2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0DF276AE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29BFA0DE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6D01AAA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12BB2A3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3470F8B3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38E66720" w14:textId="77777777" w:rsidTr="005738EE">
        <w:trPr>
          <w:trHeight w:val="143"/>
        </w:trPr>
        <w:tc>
          <w:tcPr>
            <w:tcW w:w="4562" w:type="pct"/>
            <w:gridSpan w:val="3"/>
            <w:vAlign w:val="center"/>
          </w:tcPr>
          <w:p w14:paraId="713237C3" w14:textId="243B72B6" w:rsidR="005738EE" w:rsidRPr="000F6383" w:rsidRDefault="005738EE" w:rsidP="005738EE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la Institución/Empresa:</w:t>
            </w:r>
          </w:p>
        </w:tc>
        <w:tc>
          <w:tcPr>
            <w:tcW w:w="438" w:type="pct"/>
            <w:vMerge w:val="restart"/>
            <w:vAlign w:val="center"/>
          </w:tcPr>
          <w:p w14:paraId="2E922D73" w14:textId="77777777" w:rsidR="005738EE" w:rsidRPr="000F6383" w:rsidRDefault="005738EE" w:rsidP="005738EE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33ED2F2B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73FC3795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2DED3F73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01A7DD0C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/>
            <w:vAlign w:val="center"/>
          </w:tcPr>
          <w:p w14:paraId="1FD7C6AA" w14:textId="77777777" w:rsidR="005738EE" w:rsidRPr="000F6383" w:rsidRDefault="005738EE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025773E0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2D374792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3CC17E0C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660D77EC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</w:tcPr>
          <w:p w14:paraId="2DBE8DEC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738EE" w:rsidRPr="000F6383" w14:paraId="701C266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0050362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</w:tcPr>
          <w:p w14:paraId="0B5FAA7D" w14:textId="77777777" w:rsidR="005738EE" w:rsidRPr="000F6383" w:rsidRDefault="005738EE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2E4E6B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2F9D83F" w14:textId="5864D0B2" w:rsidR="00C63E82" w:rsidRPr="00245F57" w:rsidRDefault="00B36B3A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>Pasantía laboral en temas directamente relacionados con la asignatura en concurso, una vez que ha sido profesional universitario</w:t>
            </w:r>
          </w:p>
        </w:tc>
        <w:tc>
          <w:tcPr>
            <w:tcW w:w="438" w:type="pct"/>
            <w:vMerge w:val="restart"/>
            <w:vAlign w:val="center"/>
          </w:tcPr>
          <w:p w14:paraId="45E99D90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C94D3F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17AB026" w14:textId="24693243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A84F2A">
              <w:rPr>
                <w:rFonts w:ascii="Arial" w:hAnsi="Arial" w:cs="Arial"/>
                <w:sz w:val="20"/>
                <w:szCs w:val="20"/>
                <w:lang w:val="es-ES"/>
              </w:rPr>
              <w:t>o, actividad, lugar, horas</w:t>
            </w:r>
          </w:p>
        </w:tc>
        <w:tc>
          <w:tcPr>
            <w:tcW w:w="438" w:type="pct"/>
            <w:vMerge/>
          </w:tcPr>
          <w:p w14:paraId="2AC46CF6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4477BF1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4945FDC" w14:textId="2EA7257D" w:rsidR="00C63E82" w:rsidRPr="00245F57" w:rsidRDefault="00B36B3A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Evaluador de proyectos y de becas </w:t>
            </w:r>
            <w:r w:rsidR="00C63E82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concursa</w:t>
            </w:r>
            <w:r w:rsidR="00C63E82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C63E82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les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 vinculadas al área en concurso</w:t>
            </w:r>
          </w:p>
        </w:tc>
        <w:tc>
          <w:tcPr>
            <w:tcW w:w="438" w:type="pct"/>
            <w:vMerge w:val="restart"/>
          </w:tcPr>
          <w:p w14:paraId="4B2E2615" w14:textId="77777777" w:rsidR="00C63E82" w:rsidRPr="00FB4C95" w:rsidRDefault="00C63E8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5B5D80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0EA5F19" w14:textId="77777777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  <w:tc>
          <w:tcPr>
            <w:tcW w:w="438" w:type="pct"/>
            <w:vMerge/>
          </w:tcPr>
          <w:p w14:paraId="7A4F0D15" w14:textId="77777777" w:rsidR="00C63E82" w:rsidRDefault="00C63E82" w:rsidP="00C63E82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C2CCED1" w14:textId="77777777" w:rsidR="00511A65" w:rsidRDefault="00511A65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E071F11" w14:textId="77777777" w:rsidR="00D47B8E" w:rsidRDefault="00D47B8E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423F7B75" w14:textId="77777777" w:rsidR="00C63E82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8701EC2" w14:textId="77777777" w:rsidR="00C63E82" w:rsidRPr="000F6383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245F57" w:rsidRPr="00C01540" w14:paraId="4F16957D" w14:textId="77777777" w:rsidTr="00C01540">
        <w:tc>
          <w:tcPr>
            <w:tcW w:w="1667" w:type="pct"/>
            <w:shd w:val="clear" w:color="auto" w:fill="auto"/>
          </w:tcPr>
          <w:p w14:paraId="2058B77E" w14:textId="77777777" w:rsidR="00C63E82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6842D66" w14:textId="77777777" w:rsidR="00245F57" w:rsidRPr="00C01540" w:rsidRDefault="00245F57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14:paraId="17CE669E" w14:textId="77777777"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66" w:type="pct"/>
            <w:shd w:val="clear" w:color="auto" w:fill="auto"/>
          </w:tcPr>
          <w:p w14:paraId="64437697" w14:textId="77777777" w:rsidR="00C63E82" w:rsidRDefault="00C63E82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B296BBB" w14:textId="77777777" w:rsidR="00245F57" w:rsidRPr="00C01540" w:rsidRDefault="00245F57" w:rsidP="00211B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Fecha</w:t>
            </w:r>
          </w:p>
        </w:tc>
      </w:tr>
    </w:tbl>
    <w:p w14:paraId="3071AADD" w14:textId="77777777" w:rsidR="00A1647B" w:rsidRDefault="00A1647B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3B49A95" w14:textId="77777777" w:rsidR="00211B69" w:rsidRPr="000F6383" w:rsidRDefault="00211B69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sectPr w:rsidR="00211B69" w:rsidRPr="000F6383" w:rsidSect="00F84009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134" w:right="1134" w:bottom="1134" w:left="1134" w:header="567" w:footer="0" w:gutter="0"/>
      <w:paperSrc w:first="7" w:other="7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DA5C" w14:textId="77777777" w:rsidR="009829C8" w:rsidRDefault="009829C8" w:rsidP="00F70A7D">
      <w:pPr>
        <w:spacing w:after="0" w:line="240" w:lineRule="auto"/>
      </w:pPr>
      <w:r>
        <w:separator/>
      </w:r>
    </w:p>
  </w:endnote>
  <w:endnote w:type="continuationSeparator" w:id="0">
    <w:p w14:paraId="3480837B" w14:textId="77777777" w:rsidR="009829C8" w:rsidRDefault="009829C8" w:rsidP="00F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039" w14:textId="77777777" w:rsidR="009D5ACD" w:rsidRDefault="009D5ACD"/>
  <w:p w14:paraId="24D08B42" w14:textId="77777777" w:rsidR="009D5ACD" w:rsidRDefault="009D5AC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9442" w14:textId="77777777" w:rsidR="009829C8" w:rsidRDefault="009829C8" w:rsidP="00F70A7D">
      <w:pPr>
        <w:spacing w:after="0" w:line="240" w:lineRule="auto"/>
      </w:pPr>
      <w:r>
        <w:separator/>
      </w:r>
    </w:p>
  </w:footnote>
  <w:footnote w:type="continuationSeparator" w:id="0">
    <w:p w14:paraId="23B8F51B" w14:textId="77777777" w:rsidR="009829C8" w:rsidRDefault="009829C8" w:rsidP="00F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74DF" w14:textId="77777777" w:rsidR="009D5ACD" w:rsidRDefault="009D5AC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A66D3" w14:textId="77777777" w:rsidR="009D5ACD" w:rsidRDefault="009D5AC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A6FD" w14:textId="77777777" w:rsidR="009D5ACD" w:rsidRDefault="009D5AC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76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9D2263" w14:textId="77777777" w:rsidR="009D5ACD" w:rsidRDefault="009D5ACD" w:rsidP="00A45369">
    <w:pPr>
      <w:pStyle w:val="Encabezado"/>
      <w:rPr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7C80" w14:textId="77777777" w:rsidR="009D5ACD" w:rsidRDefault="009D5ACD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20C"/>
    <w:multiLevelType w:val="hybridMultilevel"/>
    <w:tmpl w:val="D6DA0E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700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F64BEE"/>
    <w:multiLevelType w:val="hybridMultilevel"/>
    <w:tmpl w:val="DAB4CB80"/>
    <w:lvl w:ilvl="0" w:tplc="3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FB403C"/>
    <w:multiLevelType w:val="hybridMultilevel"/>
    <w:tmpl w:val="E55A590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581B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7E4134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CD5F87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43E71F6"/>
    <w:multiLevelType w:val="hybridMultilevel"/>
    <w:tmpl w:val="94785EDA"/>
    <w:lvl w:ilvl="0" w:tplc="C616E0D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 w:tplc="D8DC0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83322"/>
    <w:multiLevelType w:val="hybridMultilevel"/>
    <w:tmpl w:val="ADD0A074"/>
    <w:lvl w:ilvl="0" w:tplc="3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275E9D"/>
    <w:multiLevelType w:val="hybridMultilevel"/>
    <w:tmpl w:val="DBCCC04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F3E"/>
    <w:multiLevelType w:val="hybridMultilevel"/>
    <w:tmpl w:val="ACE8E96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B61"/>
    <w:multiLevelType w:val="multilevel"/>
    <w:tmpl w:val="D06E9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9D53FD1"/>
    <w:multiLevelType w:val="hybridMultilevel"/>
    <w:tmpl w:val="861EC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71D3E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506674213">
    <w:abstractNumId w:val="2"/>
  </w:num>
  <w:num w:numId="2" w16cid:durableId="601844508">
    <w:abstractNumId w:val="10"/>
  </w:num>
  <w:num w:numId="3" w16cid:durableId="2145997770">
    <w:abstractNumId w:val="8"/>
  </w:num>
  <w:num w:numId="4" w16cid:durableId="1888292632">
    <w:abstractNumId w:val="3"/>
  </w:num>
  <w:num w:numId="5" w16cid:durableId="222759059">
    <w:abstractNumId w:val="9"/>
  </w:num>
  <w:num w:numId="6" w16cid:durableId="1872037302">
    <w:abstractNumId w:val="11"/>
  </w:num>
  <w:num w:numId="7" w16cid:durableId="1278953319">
    <w:abstractNumId w:val="0"/>
  </w:num>
  <w:num w:numId="8" w16cid:durableId="786239066">
    <w:abstractNumId w:val="5"/>
  </w:num>
  <w:num w:numId="9" w16cid:durableId="1374304363">
    <w:abstractNumId w:val="6"/>
  </w:num>
  <w:num w:numId="10" w16cid:durableId="1283152612">
    <w:abstractNumId w:val="14"/>
  </w:num>
  <w:num w:numId="11" w16cid:durableId="14965796">
    <w:abstractNumId w:val="4"/>
  </w:num>
  <w:num w:numId="12" w16cid:durableId="705056981">
    <w:abstractNumId w:val="1"/>
  </w:num>
  <w:num w:numId="13" w16cid:durableId="609816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75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9648811">
    <w:abstractNumId w:val="7"/>
  </w:num>
  <w:num w:numId="16" w16cid:durableId="996953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522"/>
    <w:rsid w:val="00002289"/>
    <w:rsid w:val="00002736"/>
    <w:rsid w:val="00023168"/>
    <w:rsid w:val="00026EB0"/>
    <w:rsid w:val="000315E9"/>
    <w:rsid w:val="00036431"/>
    <w:rsid w:val="000462DC"/>
    <w:rsid w:val="00047713"/>
    <w:rsid w:val="00047AA9"/>
    <w:rsid w:val="0005027B"/>
    <w:rsid w:val="00052477"/>
    <w:rsid w:val="00053710"/>
    <w:rsid w:val="00060D5B"/>
    <w:rsid w:val="00061D6B"/>
    <w:rsid w:val="00074CA9"/>
    <w:rsid w:val="00077625"/>
    <w:rsid w:val="000827A6"/>
    <w:rsid w:val="00084410"/>
    <w:rsid w:val="00092D32"/>
    <w:rsid w:val="00093412"/>
    <w:rsid w:val="0009636B"/>
    <w:rsid w:val="00096D80"/>
    <w:rsid w:val="000A15B9"/>
    <w:rsid w:val="000A48EC"/>
    <w:rsid w:val="000B3E48"/>
    <w:rsid w:val="000C0459"/>
    <w:rsid w:val="000C3BE4"/>
    <w:rsid w:val="000D3DC6"/>
    <w:rsid w:val="000D4522"/>
    <w:rsid w:val="000D7940"/>
    <w:rsid w:val="000E37CC"/>
    <w:rsid w:val="000F118E"/>
    <w:rsid w:val="000F2454"/>
    <w:rsid w:val="000F5E26"/>
    <w:rsid w:val="000F6383"/>
    <w:rsid w:val="00101981"/>
    <w:rsid w:val="00104C68"/>
    <w:rsid w:val="0010635E"/>
    <w:rsid w:val="00107D19"/>
    <w:rsid w:val="00111D58"/>
    <w:rsid w:val="00117DFC"/>
    <w:rsid w:val="00123AD9"/>
    <w:rsid w:val="00133ED2"/>
    <w:rsid w:val="00135FA7"/>
    <w:rsid w:val="00144121"/>
    <w:rsid w:val="001569CE"/>
    <w:rsid w:val="00156B4C"/>
    <w:rsid w:val="00160128"/>
    <w:rsid w:val="00162403"/>
    <w:rsid w:val="001638DC"/>
    <w:rsid w:val="00170750"/>
    <w:rsid w:val="00171C37"/>
    <w:rsid w:val="001723DD"/>
    <w:rsid w:val="00174818"/>
    <w:rsid w:val="00181AC4"/>
    <w:rsid w:val="00187962"/>
    <w:rsid w:val="001927A5"/>
    <w:rsid w:val="0019336C"/>
    <w:rsid w:val="00194397"/>
    <w:rsid w:val="00196121"/>
    <w:rsid w:val="001A30EF"/>
    <w:rsid w:val="001B64E0"/>
    <w:rsid w:val="001D6A4C"/>
    <w:rsid w:val="001E1292"/>
    <w:rsid w:val="001F042F"/>
    <w:rsid w:val="001F196D"/>
    <w:rsid w:val="001F4234"/>
    <w:rsid w:val="001F62E4"/>
    <w:rsid w:val="0020737D"/>
    <w:rsid w:val="00211B69"/>
    <w:rsid w:val="00233AF4"/>
    <w:rsid w:val="002345E9"/>
    <w:rsid w:val="0023647F"/>
    <w:rsid w:val="0023674B"/>
    <w:rsid w:val="00245F57"/>
    <w:rsid w:val="0025145F"/>
    <w:rsid w:val="00254D81"/>
    <w:rsid w:val="00260731"/>
    <w:rsid w:val="00262CCE"/>
    <w:rsid w:val="00272E1E"/>
    <w:rsid w:val="00273072"/>
    <w:rsid w:val="002774CB"/>
    <w:rsid w:val="00284211"/>
    <w:rsid w:val="00287969"/>
    <w:rsid w:val="002A4160"/>
    <w:rsid w:val="002A4B74"/>
    <w:rsid w:val="002B0FFF"/>
    <w:rsid w:val="002B53F0"/>
    <w:rsid w:val="002C42AF"/>
    <w:rsid w:val="002C60F0"/>
    <w:rsid w:val="002C7D52"/>
    <w:rsid w:val="002D1915"/>
    <w:rsid w:val="002E1943"/>
    <w:rsid w:val="002E2C8E"/>
    <w:rsid w:val="002E30DB"/>
    <w:rsid w:val="002E6739"/>
    <w:rsid w:val="002F587E"/>
    <w:rsid w:val="002F7693"/>
    <w:rsid w:val="00302208"/>
    <w:rsid w:val="00305CBF"/>
    <w:rsid w:val="00311B8C"/>
    <w:rsid w:val="00315F34"/>
    <w:rsid w:val="003245CF"/>
    <w:rsid w:val="00346B57"/>
    <w:rsid w:val="0035619C"/>
    <w:rsid w:val="003572A7"/>
    <w:rsid w:val="00363AE4"/>
    <w:rsid w:val="0036696A"/>
    <w:rsid w:val="003671CC"/>
    <w:rsid w:val="00374D3A"/>
    <w:rsid w:val="003807E8"/>
    <w:rsid w:val="003871CD"/>
    <w:rsid w:val="0039326B"/>
    <w:rsid w:val="003A2B79"/>
    <w:rsid w:val="003A6110"/>
    <w:rsid w:val="003A65C1"/>
    <w:rsid w:val="003B3D9F"/>
    <w:rsid w:val="003C3FF6"/>
    <w:rsid w:val="003C49A2"/>
    <w:rsid w:val="003C61E5"/>
    <w:rsid w:val="003C6CDD"/>
    <w:rsid w:val="003D1D8F"/>
    <w:rsid w:val="003D2A7A"/>
    <w:rsid w:val="003E3D5A"/>
    <w:rsid w:val="003E3F19"/>
    <w:rsid w:val="00404614"/>
    <w:rsid w:val="00422252"/>
    <w:rsid w:val="00423C34"/>
    <w:rsid w:val="00424F2F"/>
    <w:rsid w:val="00427AEE"/>
    <w:rsid w:val="004314A0"/>
    <w:rsid w:val="00431B42"/>
    <w:rsid w:val="00432042"/>
    <w:rsid w:val="00432572"/>
    <w:rsid w:val="004349B1"/>
    <w:rsid w:val="004356CD"/>
    <w:rsid w:val="00441185"/>
    <w:rsid w:val="0044394A"/>
    <w:rsid w:val="00443BE0"/>
    <w:rsid w:val="004467F8"/>
    <w:rsid w:val="00452720"/>
    <w:rsid w:val="00453157"/>
    <w:rsid w:val="00454B57"/>
    <w:rsid w:val="00462F5A"/>
    <w:rsid w:val="00463867"/>
    <w:rsid w:val="00474451"/>
    <w:rsid w:val="00475490"/>
    <w:rsid w:val="00475B8D"/>
    <w:rsid w:val="00485DEE"/>
    <w:rsid w:val="00497B41"/>
    <w:rsid w:val="004A4B61"/>
    <w:rsid w:val="004C27C3"/>
    <w:rsid w:val="004C2FEF"/>
    <w:rsid w:val="004C62AA"/>
    <w:rsid w:val="004C6A22"/>
    <w:rsid w:val="004D7539"/>
    <w:rsid w:val="004D75C6"/>
    <w:rsid w:val="004E1117"/>
    <w:rsid w:val="004F04B4"/>
    <w:rsid w:val="004F359B"/>
    <w:rsid w:val="00503978"/>
    <w:rsid w:val="00503D7E"/>
    <w:rsid w:val="00511A65"/>
    <w:rsid w:val="00513AAF"/>
    <w:rsid w:val="00520EA0"/>
    <w:rsid w:val="00537986"/>
    <w:rsid w:val="00537B5A"/>
    <w:rsid w:val="00537E42"/>
    <w:rsid w:val="0054105F"/>
    <w:rsid w:val="00553835"/>
    <w:rsid w:val="00560EC7"/>
    <w:rsid w:val="005700EF"/>
    <w:rsid w:val="005738EE"/>
    <w:rsid w:val="0058267F"/>
    <w:rsid w:val="005943FF"/>
    <w:rsid w:val="005A3D3C"/>
    <w:rsid w:val="005A57A7"/>
    <w:rsid w:val="005B6623"/>
    <w:rsid w:val="005C6035"/>
    <w:rsid w:val="005C7898"/>
    <w:rsid w:val="00602BEF"/>
    <w:rsid w:val="00602E19"/>
    <w:rsid w:val="00611EF6"/>
    <w:rsid w:val="00622887"/>
    <w:rsid w:val="00627C07"/>
    <w:rsid w:val="006339AC"/>
    <w:rsid w:val="00645F53"/>
    <w:rsid w:val="006550CC"/>
    <w:rsid w:val="00671C07"/>
    <w:rsid w:val="00674AAD"/>
    <w:rsid w:val="00685766"/>
    <w:rsid w:val="00687FF7"/>
    <w:rsid w:val="00691CA4"/>
    <w:rsid w:val="00694FF0"/>
    <w:rsid w:val="006965E3"/>
    <w:rsid w:val="006A3E29"/>
    <w:rsid w:val="006A5EF4"/>
    <w:rsid w:val="006A6CA4"/>
    <w:rsid w:val="006B5ED4"/>
    <w:rsid w:val="006B7AAD"/>
    <w:rsid w:val="006D73E2"/>
    <w:rsid w:val="006F2B60"/>
    <w:rsid w:val="006F443B"/>
    <w:rsid w:val="006F4C01"/>
    <w:rsid w:val="007013B9"/>
    <w:rsid w:val="007068E1"/>
    <w:rsid w:val="00720801"/>
    <w:rsid w:val="007376B1"/>
    <w:rsid w:val="00742AA3"/>
    <w:rsid w:val="00745420"/>
    <w:rsid w:val="0075342A"/>
    <w:rsid w:val="00754B34"/>
    <w:rsid w:val="00755073"/>
    <w:rsid w:val="00757FF7"/>
    <w:rsid w:val="00764AAB"/>
    <w:rsid w:val="007810A2"/>
    <w:rsid w:val="0079091E"/>
    <w:rsid w:val="00792083"/>
    <w:rsid w:val="007941DA"/>
    <w:rsid w:val="007949E7"/>
    <w:rsid w:val="00797A4F"/>
    <w:rsid w:val="007A1D54"/>
    <w:rsid w:val="007A1F14"/>
    <w:rsid w:val="007A5C61"/>
    <w:rsid w:val="007B22E2"/>
    <w:rsid w:val="007B245C"/>
    <w:rsid w:val="007B637C"/>
    <w:rsid w:val="007C01E5"/>
    <w:rsid w:val="007C1944"/>
    <w:rsid w:val="007C39F3"/>
    <w:rsid w:val="007C593B"/>
    <w:rsid w:val="007C7ECB"/>
    <w:rsid w:val="007D3E7B"/>
    <w:rsid w:val="007F4299"/>
    <w:rsid w:val="007F6759"/>
    <w:rsid w:val="00805E1F"/>
    <w:rsid w:val="008138A2"/>
    <w:rsid w:val="0081485C"/>
    <w:rsid w:val="00840AE1"/>
    <w:rsid w:val="008475B6"/>
    <w:rsid w:val="008634B0"/>
    <w:rsid w:val="0086686C"/>
    <w:rsid w:val="00875774"/>
    <w:rsid w:val="00881C46"/>
    <w:rsid w:val="00882741"/>
    <w:rsid w:val="00885536"/>
    <w:rsid w:val="00887CA6"/>
    <w:rsid w:val="008925BC"/>
    <w:rsid w:val="008A0A7F"/>
    <w:rsid w:val="008A5C90"/>
    <w:rsid w:val="008B05C8"/>
    <w:rsid w:val="008B499B"/>
    <w:rsid w:val="008C3501"/>
    <w:rsid w:val="008C3862"/>
    <w:rsid w:val="008C602F"/>
    <w:rsid w:val="008C782B"/>
    <w:rsid w:val="008D6A7D"/>
    <w:rsid w:val="008E0187"/>
    <w:rsid w:val="008F22CE"/>
    <w:rsid w:val="008F72DE"/>
    <w:rsid w:val="009011B5"/>
    <w:rsid w:val="00902735"/>
    <w:rsid w:val="00905880"/>
    <w:rsid w:val="00922FAE"/>
    <w:rsid w:val="00932DFA"/>
    <w:rsid w:val="00935759"/>
    <w:rsid w:val="00935F37"/>
    <w:rsid w:val="00946476"/>
    <w:rsid w:val="00962705"/>
    <w:rsid w:val="00963080"/>
    <w:rsid w:val="00970DB6"/>
    <w:rsid w:val="00974B09"/>
    <w:rsid w:val="0098081C"/>
    <w:rsid w:val="009829C8"/>
    <w:rsid w:val="00985DB0"/>
    <w:rsid w:val="0099564B"/>
    <w:rsid w:val="009A2D95"/>
    <w:rsid w:val="009A4F2A"/>
    <w:rsid w:val="009B5B0B"/>
    <w:rsid w:val="009C27A5"/>
    <w:rsid w:val="009C307B"/>
    <w:rsid w:val="009C5F30"/>
    <w:rsid w:val="009D2406"/>
    <w:rsid w:val="009D55A1"/>
    <w:rsid w:val="009D5ACD"/>
    <w:rsid w:val="009D659D"/>
    <w:rsid w:val="009D7EDF"/>
    <w:rsid w:val="009E23FA"/>
    <w:rsid w:val="009E42FC"/>
    <w:rsid w:val="009F00B9"/>
    <w:rsid w:val="009F228C"/>
    <w:rsid w:val="009F611B"/>
    <w:rsid w:val="00A02CFB"/>
    <w:rsid w:val="00A1647B"/>
    <w:rsid w:val="00A1732D"/>
    <w:rsid w:val="00A21375"/>
    <w:rsid w:val="00A31B44"/>
    <w:rsid w:val="00A32031"/>
    <w:rsid w:val="00A33589"/>
    <w:rsid w:val="00A34B2A"/>
    <w:rsid w:val="00A45369"/>
    <w:rsid w:val="00A47864"/>
    <w:rsid w:val="00A526C6"/>
    <w:rsid w:val="00A6294E"/>
    <w:rsid w:val="00A66251"/>
    <w:rsid w:val="00A70322"/>
    <w:rsid w:val="00A75A90"/>
    <w:rsid w:val="00A84F2A"/>
    <w:rsid w:val="00A87583"/>
    <w:rsid w:val="00A91652"/>
    <w:rsid w:val="00AA60FD"/>
    <w:rsid w:val="00AB11D2"/>
    <w:rsid w:val="00AB2C13"/>
    <w:rsid w:val="00AB7435"/>
    <w:rsid w:val="00AC3C6F"/>
    <w:rsid w:val="00AD21FF"/>
    <w:rsid w:val="00AD75D4"/>
    <w:rsid w:val="00AE14FC"/>
    <w:rsid w:val="00AE76C6"/>
    <w:rsid w:val="00AF1A17"/>
    <w:rsid w:val="00AF5498"/>
    <w:rsid w:val="00B01349"/>
    <w:rsid w:val="00B037BC"/>
    <w:rsid w:val="00B20838"/>
    <w:rsid w:val="00B21937"/>
    <w:rsid w:val="00B248DA"/>
    <w:rsid w:val="00B27DAF"/>
    <w:rsid w:val="00B36B3A"/>
    <w:rsid w:val="00B434D0"/>
    <w:rsid w:val="00B60F5F"/>
    <w:rsid w:val="00B6247D"/>
    <w:rsid w:val="00B655F0"/>
    <w:rsid w:val="00B659DC"/>
    <w:rsid w:val="00B665D6"/>
    <w:rsid w:val="00B67A70"/>
    <w:rsid w:val="00B753C9"/>
    <w:rsid w:val="00B7774F"/>
    <w:rsid w:val="00B9012D"/>
    <w:rsid w:val="00B935C4"/>
    <w:rsid w:val="00B97078"/>
    <w:rsid w:val="00B976BA"/>
    <w:rsid w:val="00BB3C69"/>
    <w:rsid w:val="00BB5C56"/>
    <w:rsid w:val="00BC2825"/>
    <w:rsid w:val="00BC4737"/>
    <w:rsid w:val="00BD2BB1"/>
    <w:rsid w:val="00BD5760"/>
    <w:rsid w:val="00BD7EDD"/>
    <w:rsid w:val="00BE0876"/>
    <w:rsid w:val="00BF1B7B"/>
    <w:rsid w:val="00BF1F2A"/>
    <w:rsid w:val="00BF2330"/>
    <w:rsid w:val="00BF2F93"/>
    <w:rsid w:val="00BF76AA"/>
    <w:rsid w:val="00C0057E"/>
    <w:rsid w:val="00C01540"/>
    <w:rsid w:val="00C03226"/>
    <w:rsid w:val="00C07368"/>
    <w:rsid w:val="00C245AB"/>
    <w:rsid w:val="00C26056"/>
    <w:rsid w:val="00C372E6"/>
    <w:rsid w:val="00C46BA1"/>
    <w:rsid w:val="00C55D42"/>
    <w:rsid w:val="00C61563"/>
    <w:rsid w:val="00C63E82"/>
    <w:rsid w:val="00C70A52"/>
    <w:rsid w:val="00C71DEB"/>
    <w:rsid w:val="00C81F41"/>
    <w:rsid w:val="00C9192E"/>
    <w:rsid w:val="00C92B05"/>
    <w:rsid w:val="00C96AFB"/>
    <w:rsid w:val="00C97780"/>
    <w:rsid w:val="00CA095B"/>
    <w:rsid w:val="00CA7255"/>
    <w:rsid w:val="00CB3773"/>
    <w:rsid w:val="00CC1A4E"/>
    <w:rsid w:val="00CD316F"/>
    <w:rsid w:val="00CE34ED"/>
    <w:rsid w:val="00CE58B9"/>
    <w:rsid w:val="00CF2D50"/>
    <w:rsid w:val="00CF31AF"/>
    <w:rsid w:val="00CF594B"/>
    <w:rsid w:val="00D1296A"/>
    <w:rsid w:val="00D138C2"/>
    <w:rsid w:val="00D14E89"/>
    <w:rsid w:val="00D2344D"/>
    <w:rsid w:val="00D23710"/>
    <w:rsid w:val="00D25BAB"/>
    <w:rsid w:val="00D268F1"/>
    <w:rsid w:val="00D302F7"/>
    <w:rsid w:val="00D3232D"/>
    <w:rsid w:val="00D43E6C"/>
    <w:rsid w:val="00D47B8E"/>
    <w:rsid w:val="00D5017A"/>
    <w:rsid w:val="00D5724C"/>
    <w:rsid w:val="00D57F0F"/>
    <w:rsid w:val="00D618A3"/>
    <w:rsid w:val="00D65C08"/>
    <w:rsid w:val="00D7121E"/>
    <w:rsid w:val="00D750F0"/>
    <w:rsid w:val="00D7641C"/>
    <w:rsid w:val="00D76F84"/>
    <w:rsid w:val="00D82258"/>
    <w:rsid w:val="00D86B05"/>
    <w:rsid w:val="00D871BC"/>
    <w:rsid w:val="00DA0A98"/>
    <w:rsid w:val="00DA3C2B"/>
    <w:rsid w:val="00DA4403"/>
    <w:rsid w:val="00DB127D"/>
    <w:rsid w:val="00DB76E5"/>
    <w:rsid w:val="00DC0514"/>
    <w:rsid w:val="00DC337C"/>
    <w:rsid w:val="00DC5C2E"/>
    <w:rsid w:val="00DD5549"/>
    <w:rsid w:val="00DD67EB"/>
    <w:rsid w:val="00DE1273"/>
    <w:rsid w:val="00DE64F9"/>
    <w:rsid w:val="00DF7F1A"/>
    <w:rsid w:val="00E00B31"/>
    <w:rsid w:val="00E014CD"/>
    <w:rsid w:val="00E039B3"/>
    <w:rsid w:val="00E063E9"/>
    <w:rsid w:val="00E143EA"/>
    <w:rsid w:val="00E17162"/>
    <w:rsid w:val="00E17FDB"/>
    <w:rsid w:val="00E25CC7"/>
    <w:rsid w:val="00E261D6"/>
    <w:rsid w:val="00E315FF"/>
    <w:rsid w:val="00E36942"/>
    <w:rsid w:val="00E50F6F"/>
    <w:rsid w:val="00E514CE"/>
    <w:rsid w:val="00E53E84"/>
    <w:rsid w:val="00E5455B"/>
    <w:rsid w:val="00E602FF"/>
    <w:rsid w:val="00E63B03"/>
    <w:rsid w:val="00E648D3"/>
    <w:rsid w:val="00E6554E"/>
    <w:rsid w:val="00E70DA3"/>
    <w:rsid w:val="00E71AF2"/>
    <w:rsid w:val="00E81DC3"/>
    <w:rsid w:val="00E847E5"/>
    <w:rsid w:val="00E86A7B"/>
    <w:rsid w:val="00E94F38"/>
    <w:rsid w:val="00E95B47"/>
    <w:rsid w:val="00EA0B1F"/>
    <w:rsid w:val="00EA5FC4"/>
    <w:rsid w:val="00EB037C"/>
    <w:rsid w:val="00EB064D"/>
    <w:rsid w:val="00EB0FEB"/>
    <w:rsid w:val="00EB35E1"/>
    <w:rsid w:val="00EB7529"/>
    <w:rsid w:val="00EC355A"/>
    <w:rsid w:val="00EC3ABE"/>
    <w:rsid w:val="00ED14D0"/>
    <w:rsid w:val="00ED64E4"/>
    <w:rsid w:val="00ED7E42"/>
    <w:rsid w:val="00F01F97"/>
    <w:rsid w:val="00F03811"/>
    <w:rsid w:val="00F039E0"/>
    <w:rsid w:val="00F070F3"/>
    <w:rsid w:val="00F1179B"/>
    <w:rsid w:val="00F11895"/>
    <w:rsid w:val="00F11D97"/>
    <w:rsid w:val="00F13909"/>
    <w:rsid w:val="00F148AF"/>
    <w:rsid w:val="00F14C83"/>
    <w:rsid w:val="00F16CA2"/>
    <w:rsid w:val="00F22AF2"/>
    <w:rsid w:val="00F26FDB"/>
    <w:rsid w:val="00F3702C"/>
    <w:rsid w:val="00F37890"/>
    <w:rsid w:val="00F467BD"/>
    <w:rsid w:val="00F57151"/>
    <w:rsid w:val="00F57DD3"/>
    <w:rsid w:val="00F601FB"/>
    <w:rsid w:val="00F701AD"/>
    <w:rsid w:val="00F70A7D"/>
    <w:rsid w:val="00F73037"/>
    <w:rsid w:val="00F749D0"/>
    <w:rsid w:val="00F805A3"/>
    <w:rsid w:val="00F82378"/>
    <w:rsid w:val="00F84009"/>
    <w:rsid w:val="00FA4CD7"/>
    <w:rsid w:val="00FB0FC5"/>
    <w:rsid w:val="00FB4C95"/>
    <w:rsid w:val="00FC521E"/>
    <w:rsid w:val="00FD463F"/>
    <w:rsid w:val="00FD59F3"/>
    <w:rsid w:val="00FE5B60"/>
    <w:rsid w:val="00FE6AB5"/>
    <w:rsid w:val="00FE7668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D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A095B"/>
    <w:pPr>
      <w:keepNext/>
      <w:numPr>
        <w:numId w:val="13"/>
      </w:numPr>
      <w:spacing w:before="240" w:after="240" w:line="240" w:lineRule="auto"/>
      <w:outlineLvl w:val="0"/>
    </w:pPr>
    <w:rPr>
      <w:rFonts w:ascii="Times New Roman" w:hAnsi="Times New Roman"/>
      <w:b/>
      <w:kern w:val="32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095B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A095B"/>
    <w:pPr>
      <w:keepNext/>
      <w:numPr>
        <w:ilvl w:val="3"/>
        <w:numId w:val="13"/>
      </w:numPr>
      <w:spacing w:after="60" w:line="240" w:lineRule="auto"/>
      <w:jc w:val="both"/>
      <w:outlineLvl w:val="3"/>
    </w:pPr>
    <w:rPr>
      <w:rFonts w:ascii="Arial" w:hAnsi="Arial"/>
      <w:b/>
      <w:cap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A095B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hAnsi="Times New Roman"/>
      <w:b/>
      <w:i/>
      <w:sz w:val="2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A095B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A095B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A095B"/>
    <w:pPr>
      <w:keepNext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Arial" w:hAnsi="Arial"/>
      <w:b/>
      <w:caps/>
      <w:sz w:val="1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A095B"/>
    <w:pPr>
      <w:keepNext/>
      <w:numPr>
        <w:ilvl w:val="8"/>
        <w:numId w:val="13"/>
      </w:numPr>
      <w:spacing w:before="240" w:after="240" w:line="240" w:lineRule="auto"/>
      <w:jc w:val="center"/>
      <w:outlineLvl w:val="8"/>
    </w:pPr>
    <w:rPr>
      <w:rFonts w:ascii="Arial" w:hAnsi="Arial"/>
      <w:b/>
      <w:caps/>
      <w:color w:val="0000F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A095B"/>
    <w:rPr>
      <w:rFonts w:ascii="Times New Roman" w:hAnsi="Times New Roman"/>
      <w:b/>
      <w:kern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A095B"/>
    <w:rPr>
      <w:rFonts w:ascii="Times New Roman" w:hAnsi="Times New Roman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A095B"/>
    <w:rPr>
      <w:rFonts w:ascii="Arial" w:hAnsi="Arial"/>
      <w:b/>
      <w:caps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A095B"/>
    <w:rPr>
      <w:rFonts w:ascii="Times New Roman" w:hAnsi="Times New Roman"/>
      <w:b/>
      <w:i/>
      <w:sz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095B"/>
    <w:rPr>
      <w:rFonts w:ascii="Times New Roman" w:hAnsi="Times New Roman"/>
      <w:b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A095B"/>
    <w:rPr>
      <w:rFonts w:ascii="Times New Roman" w:hAnsi="Times New Roman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A095B"/>
    <w:rPr>
      <w:rFonts w:ascii="Arial" w:hAnsi="Arial"/>
      <w:b/>
      <w:caps/>
      <w:sz w:val="18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A095B"/>
    <w:rPr>
      <w:rFonts w:ascii="Arial" w:hAnsi="Arial"/>
      <w:b/>
      <w:caps/>
      <w:color w:val="0000FF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085D-A342-B642-9F32-3DF6B96A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3849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Dr. Marcos Colman</cp:lastModifiedBy>
  <cp:revision>18</cp:revision>
  <cp:lastPrinted>2020-01-27T12:08:00Z</cp:lastPrinted>
  <dcterms:created xsi:type="dcterms:W3CDTF">2020-01-27T15:06:00Z</dcterms:created>
  <dcterms:modified xsi:type="dcterms:W3CDTF">2023-07-13T18:20:00Z</dcterms:modified>
</cp:coreProperties>
</file>