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E612E" w14:textId="77777777"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  <w:bookmarkStart w:id="0" w:name="_GoBack"/>
      <w:bookmarkEnd w:id="0"/>
    </w:p>
    <w:p w14:paraId="5AB30CB5" w14:textId="77777777"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21FB6448" w14:textId="77777777"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4442E08B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s-ES" w:eastAsia="es-ES"/>
        </w:rPr>
      </w:pPr>
      <w:r w:rsidRPr="00211B69">
        <w:rPr>
          <w:rFonts w:ascii="Arial" w:hAnsi="Arial" w:cs="Arial"/>
          <w:b/>
          <w:sz w:val="32"/>
          <w:szCs w:val="28"/>
          <w:lang w:val="es-ES" w:eastAsia="es-ES"/>
        </w:rPr>
        <w:t>UNIVERSIDAD NACIONAL DE ASUNCIÓN</w:t>
      </w:r>
    </w:p>
    <w:p w14:paraId="54AD0BC9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14:paraId="0DAA0F51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14:paraId="501A3C1D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 w:eastAsia="es-ES"/>
        </w:rPr>
      </w:pPr>
      <w:r w:rsidRPr="00211B69">
        <w:rPr>
          <w:rFonts w:ascii="Arial" w:hAnsi="Arial" w:cs="Arial"/>
          <w:b/>
          <w:sz w:val="28"/>
          <w:szCs w:val="28"/>
          <w:lang w:val="es-ES" w:eastAsia="es-ES"/>
        </w:rPr>
        <w:t>FACULTAD DE CIENCIAS QUÍMICAS</w:t>
      </w:r>
    </w:p>
    <w:p w14:paraId="19810C63" w14:textId="77777777"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14:paraId="06C5025E" w14:textId="77777777" w:rsidR="000D452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4EF87FCD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E4BC965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C79ED14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5C88D362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08223C82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477FBE7" w14:textId="77777777"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2A079AFF" w14:textId="77777777" w:rsidR="00C63E82" w:rsidRP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00D1E675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0" w:type="auto"/>
        <w:tblInd w:w="3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C63E82" w:rsidRPr="00C63E82" w14:paraId="26B3DD8F" w14:textId="77777777" w:rsidTr="00104C68">
        <w:trPr>
          <w:trHeight w:val="2841"/>
        </w:trPr>
        <w:tc>
          <w:tcPr>
            <w:tcW w:w="3544" w:type="dxa"/>
            <w:vAlign w:val="center"/>
          </w:tcPr>
          <w:p w14:paraId="0F82C45D" w14:textId="77777777" w:rsidR="00C63E82" w:rsidRPr="00C63E82" w:rsidRDefault="00C63E82" w:rsidP="00104C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 w:eastAsia="es-ES"/>
              </w:rPr>
            </w:pPr>
          </w:p>
        </w:tc>
      </w:tr>
    </w:tbl>
    <w:p w14:paraId="5D4777A6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19C60272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C589732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4DAD3374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089BBE43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9DED100" w14:textId="77777777"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14:paraId="5404E3D6" w14:textId="77777777"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5AA565BA" w14:textId="4E64D6D0"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Cs w:val="20"/>
          <w:lang w:val="pt-BR" w:eastAsia="es-ES"/>
        </w:rPr>
      </w:pPr>
      <w:r w:rsidRPr="00C63E82">
        <w:rPr>
          <w:rFonts w:ascii="Arial" w:hAnsi="Arial" w:cs="Arial"/>
          <w:b/>
          <w:szCs w:val="20"/>
          <w:lang w:val="pt-BR" w:eastAsia="es-ES"/>
        </w:rPr>
        <w:t>CURRICULUM NORMA</w:t>
      </w:r>
      <w:r w:rsidR="003C61E5" w:rsidRPr="00C63E82">
        <w:rPr>
          <w:rFonts w:ascii="Arial" w:hAnsi="Arial" w:cs="Arial"/>
          <w:b/>
          <w:szCs w:val="20"/>
          <w:lang w:val="pt-BR" w:eastAsia="es-ES"/>
        </w:rPr>
        <w:t>T</w:t>
      </w:r>
      <w:r w:rsidRPr="00C63E82">
        <w:rPr>
          <w:rFonts w:ascii="Arial" w:hAnsi="Arial" w:cs="Arial"/>
          <w:b/>
          <w:szCs w:val="20"/>
          <w:lang w:val="pt-BR" w:eastAsia="es-ES"/>
        </w:rPr>
        <w:t xml:space="preserve">IZADO PARA CONCURSO </w:t>
      </w:r>
      <w:r w:rsidR="007376B1">
        <w:rPr>
          <w:rFonts w:ascii="Arial" w:hAnsi="Arial" w:cs="Arial"/>
          <w:b/>
          <w:szCs w:val="20"/>
          <w:lang w:val="pt-BR" w:eastAsia="es-ES"/>
        </w:rPr>
        <w:t>DOCENTE</w:t>
      </w:r>
    </w:p>
    <w:p w14:paraId="163C7A5F" w14:textId="77777777"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 w:eastAsia="es-ES"/>
        </w:rPr>
      </w:pPr>
    </w:p>
    <w:p w14:paraId="292F5446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17C0B907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578712D7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73EA9F04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0AE33F4A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4AFF9D79" w14:textId="77777777"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4B490F83" w14:textId="77777777" w:rsidR="00485DEE" w:rsidRPr="00C63E82" w:rsidRDefault="00485DEE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14:paraId="4CE4E54A" w14:textId="77777777" w:rsidR="00511A65" w:rsidRPr="00C63E82" w:rsidRDefault="00511A65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  <w:r w:rsidRPr="00C63E82">
        <w:rPr>
          <w:rFonts w:ascii="Arial" w:hAnsi="Arial" w:cs="Arial"/>
          <w:sz w:val="20"/>
          <w:szCs w:val="20"/>
          <w:lang w:val="pt-BR" w:eastAsia="es-ES"/>
        </w:rPr>
        <w:br w:type="page"/>
      </w:r>
    </w:p>
    <w:tbl>
      <w:tblPr>
        <w:tblW w:w="492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951"/>
        <w:gridCol w:w="6095"/>
      </w:tblGrid>
      <w:tr w:rsidR="00CA095B" w:rsidRPr="00C63E82" w14:paraId="361E8095" w14:textId="77777777" w:rsidTr="00211B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36A" w14:textId="77777777" w:rsidR="00CA095B" w:rsidRPr="00C63E82" w:rsidRDefault="00CA095B" w:rsidP="00CA095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3E82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lastRenderedPageBreak/>
              <w:t>CURRICULUM VITAE NORMATIZADO</w:t>
            </w:r>
          </w:p>
        </w:tc>
      </w:tr>
      <w:tr w:rsidR="00CA095B" w:rsidRPr="00C63E82" w14:paraId="2F42957D" w14:textId="77777777" w:rsidTr="00211B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B03" w14:textId="77777777" w:rsidR="00CA095B" w:rsidRPr="00C63E82" w:rsidRDefault="00CA095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63E82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</w:tr>
      <w:tr w:rsidR="00CA095B" w:rsidRPr="00C63E82" w14:paraId="0D2A0446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9642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1E26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Apellido/s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5CF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3308727E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E64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1535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Nombre/s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28B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3678820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1700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42EE" w14:textId="77777777" w:rsidR="00CA095B" w:rsidRPr="00C63E82" w:rsidRDefault="00CA095B" w:rsidP="00C63E82">
            <w:pPr>
              <w:pStyle w:val="Ttulo6"/>
              <w:numPr>
                <w:ilvl w:val="0"/>
                <w:numId w:val="0"/>
              </w:numPr>
              <w:tabs>
                <w:tab w:val="left" w:pos="708"/>
              </w:tabs>
              <w:spacing w:before="20" w:after="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3E82">
              <w:rPr>
                <w:rFonts w:ascii="Arial" w:hAnsi="Arial" w:cs="Arial"/>
                <w:b w:val="0"/>
                <w:sz w:val="22"/>
                <w:szCs w:val="22"/>
              </w:rPr>
              <w:t>Documento de Identidad N°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577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F7EFE47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21EB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  <w:lang w:val="es-ES" w:eastAsia="es-ES"/>
              </w:rPr>
              <w:t>4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1C99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Lugar de Nacimiento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676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1186692E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D996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29A1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Fecha de Nacimiento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309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21C40209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B312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6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9D92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País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066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08C494A2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E9F5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7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6247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Nacionalidad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474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D42E5EE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D10E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8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0DDB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Estado Civil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97E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2B4EFEF7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CF87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9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2F74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Número de Hijos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4EE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7C584B2A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10FE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10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89C9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Dirección (domicilio)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F9F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0B7C0B59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361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63E82">
              <w:rPr>
                <w:rFonts w:ascii="Arial" w:hAnsi="Arial" w:cs="Arial"/>
              </w:rPr>
              <w:t>11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4A73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</w:rPr>
            </w:pPr>
            <w:r w:rsidRPr="00C63E82">
              <w:rPr>
                <w:rFonts w:ascii="Arial" w:hAnsi="Arial" w:cs="Arial"/>
              </w:rPr>
              <w:t>Ciudad/ Barrio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B11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1D22F721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05A9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044E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Teléfono fijo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AFE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0F52689F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7332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2693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Teléfono móvil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DFA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14:paraId="4EA6AEF1" w14:textId="77777777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4319" w14:textId="77777777"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14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FDC8" w14:textId="77777777"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e-mail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A7B" w14:textId="77777777"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6B9240B8" w14:textId="77777777" w:rsidR="00CA095B" w:rsidRDefault="00CA095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5"/>
        <w:gridCol w:w="1488"/>
        <w:gridCol w:w="1876"/>
        <w:gridCol w:w="2626"/>
        <w:gridCol w:w="694"/>
      </w:tblGrid>
      <w:tr w:rsidR="00ED14D0" w:rsidRPr="000F6383" w14:paraId="0FD312DF" w14:textId="77777777" w:rsidTr="002A4160">
        <w:trPr>
          <w:trHeight w:val="307"/>
        </w:trPr>
        <w:tc>
          <w:tcPr>
            <w:tcW w:w="4642" w:type="pct"/>
            <w:gridSpan w:val="4"/>
            <w:shd w:val="clear" w:color="auto" w:fill="BFBFBF" w:themeFill="background1" w:themeFillShade="BF"/>
            <w:vAlign w:val="center"/>
          </w:tcPr>
          <w:p w14:paraId="64C9C5A2" w14:textId="77777777" w:rsidR="00F14C83" w:rsidRPr="00F14C83" w:rsidRDefault="00060D5B" w:rsidP="00F14C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FORMACIÓN ACADÉMICA:</w:t>
            </w:r>
          </w:p>
        </w:tc>
        <w:tc>
          <w:tcPr>
            <w:tcW w:w="358" w:type="pct"/>
            <w:shd w:val="clear" w:color="auto" w:fill="BFBFBF" w:themeFill="background1" w:themeFillShade="BF"/>
          </w:tcPr>
          <w:p w14:paraId="2BAFBC2F" w14:textId="77777777" w:rsidR="00060D5B" w:rsidRPr="005A3D3C" w:rsidRDefault="00060D5B" w:rsidP="00060D5B">
            <w:pPr>
              <w:spacing w:after="0" w:line="240" w:lineRule="auto"/>
              <w:ind w:left="111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Fojas N°</w:t>
            </w:r>
          </w:p>
        </w:tc>
      </w:tr>
      <w:tr w:rsidR="00F14C83" w:rsidRPr="000F6383" w14:paraId="020CD873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F87A68A" w14:textId="77777777" w:rsidR="00F14C83" w:rsidRPr="005A3D3C" w:rsidRDefault="00F14C83" w:rsidP="00F14C83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1.1. </w:t>
            </w: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GRADO:</w:t>
            </w:r>
          </w:p>
        </w:tc>
      </w:tr>
      <w:tr w:rsidR="00ED14D0" w:rsidRPr="000F6383" w14:paraId="5CA95F28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41D85EDD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el área en concurso, de carreras de la FCQ-UNA.</w:t>
            </w:r>
          </w:p>
        </w:tc>
        <w:tc>
          <w:tcPr>
            <w:tcW w:w="358" w:type="pct"/>
            <w:vMerge w:val="restart"/>
            <w:vAlign w:val="center"/>
          </w:tcPr>
          <w:p w14:paraId="24BC08C6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786D22A6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68B46974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6C3E84DE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357C30E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6366812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0DD72980" w14:textId="4BD671B4" w:rsidR="00060D5B" w:rsidRPr="005A3D3C" w:rsidRDefault="005C7898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Carrera</w:t>
            </w:r>
            <w:r w:rsidR="00060D5B"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125FDC42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029191C5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2591D21D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B1AAA53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50435A99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42F7742D" w14:textId="77777777"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2A30BEF6" w14:textId="77777777" w:rsidR="00060D5B" w:rsidRPr="005A3D3C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4114628A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39050C84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el área en concurso, de otras facultades de la UNA y de Universidades públicas.</w:t>
            </w:r>
          </w:p>
        </w:tc>
        <w:tc>
          <w:tcPr>
            <w:tcW w:w="358" w:type="pct"/>
            <w:vMerge w:val="restart"/>
            <w:vAlign w:val="center"/>
          </w:tcPr>
          <w:p w14:paraId="11BE000B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5796D521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461518FB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326C2EA6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7B466B7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1048248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507B45B4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42DE7C1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10209708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4D4EBF0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382DAA1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0506EA36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7553DC3A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2D348945" w14:textId="77777777" w:rsidR="00060D5B" w:rsidRPr="005A3D3C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258F3F54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5E0A4607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el área en concurso de Universidades privadas.</w:t>
            </w:r>
          </w:p>
        </w:tc>
        <w:tc>
          <w:tcPr>
            <w:tcW w:w="358" w:type="pct"/>
            <w:vMerge w:val="restart"/>
            <w:vAlign w:val="center"/>
          </w:tcPr>
          <w:p w14:paraId="4B2D57D4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7F471180" w14:textId="77777777" w:rsidTr="002A4160">
        <w:trPr>
          <w:trHeight w:val="22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037D2ECB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7478DAD7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5B7053AE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5242E39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64774CCA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FC9D3CC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0CCF20F7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01304DC5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F0FBD24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480E0844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5D5FE996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43910F9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1BBAECB0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9D7EB25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áreas diferentes a la del concurso de carreras de la FCQ-UNA.</w:t>
            </w:r>
          </w:p>
        </w:tc>
        <w:tc>
          <w:tcPr>
            <w:tcW w:w="358" w:type="pct"/>
            <w:vMerge w:val="restart"/>
            <w:vAlign w:val="center"/>
          </w:tcPr>
          <w:p w14:paraId="3B648E7C" w14:textId="77777777"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7BF0A493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6D16D3E8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1FCC5F6C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7E757AB0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6C1C0F2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59E6984E" w14:textId="25D4DB7B" w:rsidR="00060D5B" w:rsidRPr="000F6383" w:rsidRDefault="00C07368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Carrera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E6DE0BE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shd w:val="clear" w:color="auto" w:fill="auto"/>
            <w:vAlign w:val="center"/>
          </w:tcPr>
          <w:p w14:paraId="5853D541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2328FEC0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36B9D6F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021402C6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54BB06F9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26075C4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442ABD8D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5283610C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áreas  diferentes a la del concurso de otras facultades de la UNA y de Universidades públicas</w:t>
            </w:r>
          </w:p>
        </w:tc>
        <w:tc>
          <w:tcPr>
            <w:tcW w:w="358" w:type="pct"/>
            <w:vMerge w:val="restart"/>
            <w:vAlign w:val="center"/>
          </w:tcPr>
          <w:p w14:paraId="152EEC45" w14:textId="77777777" w:rsidR="00060D5B" w:rsidRPr="00C26056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5A3D3C" w14:paraId="009D5EE7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36B6A3B0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vAlign w:val="center"/>
          </w:tcPr>
          <w:p w14:paraId="17B26C22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  <w:vAlign w:val="center"/>
          </w:tcPr>
          <w:p w14:paraId="32EB1BFC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04C03EF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304E7AEB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DCE4949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vAlign w:val="center"/>
          </w:tcPr>
          <w:p w14:paraId="7DDE5889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  <w:vAlign w:val="center"/>
          </w:tcPr>
          <w:p w14:paraId="55F76E3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04C086F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4F3F9408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551ED730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  <w:vAlign w:val="center"/>
          </w:tcPr>
          <w:p w14:paraId="1B3235F0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5A3D3C" w14:paraId="7F61B385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2FEC78C5" w14:textId="77777777" w:rsidR="00060D5B" w:rsidRPr="00104C68" w:rsidRDefault="00104C68" w:rsidP="00104C68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060D5B" w:rsidRPr="00104C68">
              <w:rPr>
                <w:rFonts w:ascii="Arial" w:hAnsi="Arial" w:cs="Arial"/>
                <w:b/>
                <w:sz w:val="20"/>
                <w:szCs w:val="20"/>
              </w:rPr>
              <w:t>Título de grado en áreas  diferentes a la del concurso, de Universidades  privadas</w:t>
            </w:r>
          </w:p>
        </w:tc>
        <w:tc>
          <w:tcPr>
            <w:tcW w:w="358" w:type="pct"/>
            <w:vMerge w:val="restart"/>
            <w:vAlign w:val="center"/>
          </w:tcPr>
          <w:p w14:paraId="1DE1ED84" w14:textId="77777777" w:rsidR="00060D5B" w:rsidRPr="00C26056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37A4A87" w14:textId="77777777" w:rsidTr="002A4160">
        <w:trPr>
          <w:trHeight w:val="65"/>
        </w:trPr>
        <w:tc>
          <w:tcPr>
            <w:tcW w:w="2321" w:type="pct"/>
            <w:gridSpan w:val="2"/>
            <w:shd w:val="clear" w:color="auto" w:fill="auto"/>
            <w:vAlign w:val="center"/>
          </w:tcPr>
          <w:p w14:paraId="6230FBF6" w14:textId="77777777"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321" w:type="pct"/>
            <w:gridSpan w:val="2"/>
            <w:vAlign w:val="center"/>
          </w:tcPr>
          <w:p w14:paraId="0C3EF5F2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/>
          </w:tcPr>
          <w:p w14:paraId="666DF5C4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E7F449A" w14:textId="77777777" w:rsidTr="002A4160">
        <w:trPr>
          <w:trHeight w:val="65"/>
        </w:trPr>
        <w:tc>
          <w:tcPr>
            <w:tcW w:w="1554" w:type="pct"/>
            <w:vMerge w:val="restart"/>
            <w:shd w:val="clear" w:color="auto" w:fill="auto"/>
            <w:vAlign w:val="center"/>
          </w:tcPr>
          <w:p w14:paraId="2589ED38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75E3E75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321" w:type="pct"/>
            <w:gridSpan w:val="2"/>
            <w:vAlign w:val="center"/>
          </w:tcPr>
          <w:p w14:paraId="358EE26D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358" w:type="pct"/>
            <w:vMerge/>
          </w:tcPr>
          <w:p w14:paraId="459133DB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C265687" w14:textId="77777777" w:rsidTr="002A4160">
        <w:trPr>
          <w:trHeight w:val="65"/>
        </w:trPr>
        <w:tc>
          <w:tcPr>
            <w:tcW w:w="1554" w:type="pct"/>
            <w:vMerge/>
            <w:shd w:val="clear" w:color="auto" w:fill="auto"/>
            <w:vAlign w:val="center"/>
          </w:tcPr>
          <w:p w14:paraId="2377C54D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8" w:type="pct"/>
            <w:gridSpan w:val="3"/>
            <w:shd w:val="clear" w:color="auto" w:fill="auto"/>
            <w:vAlign w:val="center"/>
          </w:tcPr>
          <w:p w14:paraId="44D8F077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358" w:type="pct"/>
            <w:vMerge/>
          </w:tcPr>
          <w:p w14:paraId="518DE8BC" w14:textId="77777777"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3C343112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183111C" w14:textId="0A37B5CA" w:rsidR="00C63E82" w:rsidRPr="00F14C83" w:rsidRDefault="00F14C83" w:rsidP="00F14C83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1.2. </w:t>
            </w:r>
            <w:r w:rsidR="00C63E82" w:rsidRPr="00F14C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POSGRADO</w:t>
            </w:r>
          </w:p>
        </w:tc>
      </w:tr>
      <w:tr w:rsidR="00C63E82" w:rsidRPr="000F6383" w14:paraId="1801AED2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94B4779" w14:textId="77777777" w:rsidR="00C63E82" w:rsidRPr="00F14C83" w:rsidRDefault="00DA4403" w:rsidP="00F14C83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1.2.1. </w:t>
            </w:r>
            <w:r w:rsidR="00F14C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 </w:t>
            </w:r>
            <w:r w:rsidR="00C63E82" w:rsidRPr="00F14C8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el área en concurso</w:t>
            </w:r>
            <w:r w:rsidR="00C63E82" w:rsidRPr="00F14C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ED14D0" w:rsidRPr="000F6383" w14:paraId="0736792B" w14:textId="77777777" w:rsidTr="002A4160">
        <w:trPr>
          <w:trHeight w:val="204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39C7B2B" w14:textId="77777777" w:rsidR="00C63E82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C63E82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C63E82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52DE208" w14:textId="77777777" w:rsidR="00C63E82" w:rsidRPr="000F6383" w:rsidRDefault="00C63E82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7C453CB2" w14:textId="77777777" w:rsidR="00C63E82" w:rsidRPr="000F6383" w:rsidRDefault="00C63E82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6FDFBB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4FD32DE1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393E09C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0B1CB2A4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8545DAA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38ADA565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358" w:type="pct"/>
            <w:vMerge/>
            <w:vAlign w:val="center"/>
          </w:tcPr>
          <w:p w14:paraId="78AEE356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872D10B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79A33AE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1BD436C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14D05C54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4C3C959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7CA544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80F49D4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7D9052C2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9301094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6103254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36676F92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96373AC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3F8BDC2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8947398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7223904B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38EF7DA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759730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D9E18A7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55247AFC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A488752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4EC74C06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358" w:type="pct"/>
            <w:vMerge/>
            <w:vAlign w:val="center"/>
          </w:tcPr>
          <w:p w14:paraId="4EBC565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75AF4BE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B7C0E1C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136204A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48181BD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670870F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76C08F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6A1EEA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3D4DA2E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7ACA968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5FA3B4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358" w:type="pct"/>
            <w:vMerge/>
            <w:vAlign w:val="center"/>
          </w:tcPr>
          <w:p w14:paraId="6BC174D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3747FB78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5EBEF4C" w14:textId="77777777" w:rsidR="00C63E82" w:rsidRPr="00DA4403" w:rsidRDefault="00DA4403" w:rsidP="00DA4403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1.2.2. </w:t>
            </w:r>
            <w:r w:rsidR="00C63E82" w:rsidRPr="00DA440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áreas afines al concurso</w:t>
            </w:r>
            <w:r w:rsidR="00C63E82"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ED14D0" w:rsidRPr="000F6383" w14:paraId="10BC7245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F8701A9" w14:textId="77777777" w:rsidR="00C63E82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C63E82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C63E82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9578CC8" w14:textId="77777777" w:rsidR="00C63E82" w:rsidRPr="000F6383" w:rsidRDefault="00C63E82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0EC0AD13" w14:textId="77777777" w:rsidR="00C63E82" w:rsidRPr="000F6383" w:rsidRDefault="00C63E82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F9DCD5A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87875AB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046E83B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2B47E15F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4BB5BE2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63DBFFB6" w14:textId="77777777"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09EDD970" w14:textId="77777777"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901C5C1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2C09770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17E6F37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7A7D6E6A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46B3D55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40C50A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77F2B2D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24A837A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1A2B919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11CCCE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48EDB0C1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4DF4B6B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AA3E958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D3BB913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737DB27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69B8983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55D496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56D69052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006B7CB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3F11400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7F7400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336139BF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62DEEE6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42992602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853E4AF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1578CBC5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0E199A9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B32DF72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9B2F5DA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518E7314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E4882B1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49D0C89A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69AC9E7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1AD0880D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ECA8801" w14:textId="77777777" w:rsidR="00C63E82" w:rsidRPr="00DA4403" w:rsidRDefault="00DA4403" w:rsidP="00DA4403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 xml:space="preserve">1.2.3. </w:t>
            </w:r>
            <w:r w:rsidR="00C63E82" w:rsidRPr="00DA4403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otras áreas no afines al concurso</w:t>
            </w:r>
            <w:r w:rsidR="00C63E82"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ED14D0" w:rsidRPr="000F6383" w14:paraId="5FEBD8F9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4D000D99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6168D3D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7A350ACA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B5B6CF3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5EFB061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74E76F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6836DA23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6126D72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1D6F5FE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54BEC82E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E8D08A1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BFD74FE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57E388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164B3716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9F21368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6390E6D2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48F3FA6D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52DB1644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05731AE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6DF5B6B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1C2DB29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7B5E6BB6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EAEFE6C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C19D71F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65EA44A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57D19787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2CD49CB" w14:textId="77777777" w:rsidTr="002A4160">
        <w:trPr>
          <w:trHeight w:val="250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A6329A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942FE1D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6A1B4259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F31A406" w14:textId="77777777" w:rsidTr="002A4160">
        <w:trPr>
          <w:trHeight w:val="250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0894B516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4BF3B348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29F449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0E6E7657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EBE9A42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130A7B9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E75FB99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31638C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68D1CC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0E96137B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979BCB4" w14:textId="77777777" w:rsidTr="002A4160">
        <w:trPr>
          <w:trHeight w:val="65"/>
        </w:trPr>
        <w:tc>
          <w:tcPr>
            <w:tcW w:w="4642" w:type="pct"/>
            <w:gridSpan w:val="4"/>
            <w:shd w:val="clear" w:color="auto" w:fill="auto"/>
            <w:vAlign w:val="center"/>
          </w:tcPr>
          <w:p w14:paraId="7F41F2F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358" w:type="pct"/>
            <w:vMerge/>
            <w:vAlign w:val="center"/>
          </w:tcPr>
          <w:p w14:paraId="201324DC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056C615F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E490261" w14:textId="77777777" w:rsidR="00DA4403" w:rsidRDefault="00DA4403" w:rsidP="00DA4403">
            <w:pPr>
              <w:keepNext/>
              <w:shd w:val="clear" w:color="auto" w:fill="BFBFBF" w:themeFill="background1" w:themeFillShade="BF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1.3. </w:t>
            </w:r>
            <w:r w:rsidR="00C63E82" w:rsidRP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FORMACIÓN EN EDUCACIÓN SUPERIOR Y AFINES A LA PEDAGOGÍA</w:t>
            </w:r>
            <w:r w:rsidR="00C63E82"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01ED3DE6" w14:textId="77777777" w:rsidR="00C63E82" w:rsidRPr="00DA4403" w:rsidRDefault="00C63E82" w:rsidP="00DA4403">
            <w:pPr>
              <w:keepNext/>
              <w:shd w:val="clear" w:color="auto" w:fill="BFBFBF" w:themeFill="background1" w:themeFillShade="BF"/>
              <w:spacing w:after="0" w:line="240" w:lineRule="auto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DA4403">
              <w:rPr>
                <w:rFonts w:ascii="Arial" w:hAnsi="Arial" w:cs="Arial"/>
                <w:sz w:val="20"/>
                <w:szCs w:val="20"/>
                <w:lang w:val="es-ES" w:eastAsia="es-ES"/>
              </w:rPr>
              <w:t>(título de preferencia o constancia de haber culminado)</w:t>
            </w:r>
          </w:p>
        </w:tc>
      </w:tr>
      <w:tr w:rsidR="00ED14D0" w:rsidRPr="000F6383" w14:paraId="35126C18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9E03190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8DA26B0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358" w:type="pct"/>
            <w:vMerge w:val="restart"/>
            <w:vAlign w:val="center"/>
          </w:tcPr>
          <w:p w14:paraId="040B002D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0FEC53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EC9973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36BB0DE8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41115536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2F64AE8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58DFDB11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EE3F518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2A3E4BFF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D51F5CA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DA474E2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924CA5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3372FC9E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748EE8E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2C4F2FA9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4E421B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6EEF241A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56F768F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3F4BA30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E97C644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6F9DD7DF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70F8EA1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7023F8D4" w14:textId="77777777" w:rsidR="00060D5B" w:rsidRPr="000F6383" w:rsidRDefault="00104C68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de la FCQ - UNA</w:t>
            </w:r>
            <w:r w:rsidR="00060D5B"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2F0DD5A7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40CA2C3A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79FD8EE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ADF7D00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ACB198F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  <w:vAlign w:val="center"/>
          </w:tcPr>
          <w:p w14:paraId="2CA02B0A" w14:textId="77777777"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404AA24" w14:textId="77777777" w:rsidTr="002A4160">
        <w:trPr>
          <w:trHeight w:val="268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6A51E21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25AD4E8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  <w:vAlign w:val="center"/>
          </w:tcPr>
          <w:p w14:paraId="51A6B899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B9737A3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14FD1AD6" w14:textId="49BA853A" w:rsidR="00ED14D0" w:rsidRDefault="00ED14D0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Especialización/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Capacitación/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Curso/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60D5B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Postdoctorado/</w:t>
            </w:r>
          </w:p>
          <w:p w14:paraId="41FFD16A" w14:textId="4CFB3951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Diplomado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E119B0A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358" w:type="pct"/>
            <w:vMerge w:val="restart"/>
            <w:vAlign w:val="center"/>
          </w:tcPr>
          <w:p w14:paraId="547585B4" w14:textId="77777777"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7E68482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333E3B9C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7581AFE0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358" w:type="pct"/>
            <w:vMerge/>
          </w:tcPr>
          <w:p w14:paraId="0B452D46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5577E52" w14:textId="77777777" w:rsidTr="002A4160">
        <w:trPr>
          <w:trHeight w:val="65"/>
        </w:trPr>
        <w:tc>
          <w:tcPr>
            <w:tcW w:w="3288" w:type="pct"/>
            <w:gridSpan w:val="3"/>
            <w:shd w:val="clear" w:color="auto" w:fill="auto"/>
            <w:vAlign w:val="center"/>
          </w:tcPr>
          <w:p w14:paraId="61766443" w14:textId="77777777"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15F1540E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8" w:type="pct"/>
            <w:vMerge/>
          </w:tcPr>
          <w:p w14:paraId="66325E46" w14:textId="77777777"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A4403" w:rsidRPr="000F6383" w14:paraId="0016FE12" w14:textId="77777777" w:rsidTr="002A4160">
        <w:trPr>
          <w:trHeight w:val="27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4CBF8DC" w14:textId="77777777" w:rsidR="00DA4403" w:rsidRPr="000F638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2.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MÉRITOS</w:t>
            </w:r>
          </w:p>
        </w:tc>
      </w:tr>
      <w:tr w:rsidR="00DA4403" w:rsidRPr="000F6383" w14:paraId="466E265A" w14:textId="77777777" w:rsidTr="002A4160">
        <w:trPr>
          <w:trHeight w:val="3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D1DAC78" w14:textId="77777777" w:rsidR="00DA4403" w:rsidRPr="000F638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2.1. EXPERIENCIA EN LA DOCENCIA</w:t>
            </w:r>
          </w:p>
        </w:tc>
      </w:tr>
      <w:tr w:rsidR="00305CBF" w:rsidRPr="000F6383" w14:paraId="5346794E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AC21905" w14:textId="77777777" w:rsidR="00305CBF" w:rsidRPr="00DA440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2.1.1. </w:t>
            </w:r>
            <w:r w:rsidR="00305CBF" w:rsidRP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la asignatura en concurso en la FCQ – UNA</w:t>
            </w:r>
          </w:p>
        </w:tc>
      </w:tr>
      <w:tr w:rsidR="00ED14D0" w:rsidRPr="000F6383" w14:paraId="573AD48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1A890C8" w14:textId="77777777" w:rsidR="00305CBF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305CBF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Titular</w:t>
            </w:r>
          </w:p>
        </w:tc>
        <w:tc>
          <w:tcPr>
            <w:tcW w:w="358" w:type="pct"/>
            <w:vMerge w:val="restart"/>
          </w:tcPr>
          <w:p w14:paraId="4AC734A1" w14:textId="77777777"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73428A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6F77F22" w14:textId="77777777"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5FD4F126" w14:textId="77777777"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B3CAA4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70967EF" w14:textId="77777777" w:rsidR="00305CBF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305CBF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Adjunto</w:t>
            </w:r>
          </w:p>
        </w:tc>
        <w:tc>
          <w:tcPr>
            <w:tcW w:w="358" w:type="pct"/>
            <w:vMerge w:val="restart"/>
          </w:tcPr>
          <w:p w14:paraId="3EE53C07" w14:textId="77777777" w:rsidR="00305CBF" w:rsidRPr="000F6383" w:rsidRDefault="00305CBF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453315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15DB93D" w14:textId="77777777"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639849C7" w14:textId="77777777"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B1AB1D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69956A2" w14:textId="77777777" w:rsidR="00305CBF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 xml:space="preserve">c. </w:t>
            </w:r>
            <w:r w:rsidR="00305CBF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Asistente</w:t>
            </w:r>
          </w:p>
        </w:tc>
        <w:tc>
          <w:tcPr>
            <w:tcW w:w="358" w:type="pct"/>
          </w:tcPr>
          <w:p w14:paraId="239D783E" w14:textId="77777777" w:rsidR="00305CBF" w:rsidRPr="000F6383" w:rsidRDefault="00305CBF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FCC74D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A269F8F" w14:textId="77777777" w:rsidR="00104C68" w:rsidRPr="00104C68" w:rsidRDefault="00104C68" w:rsidP="00104C6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04C68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</w:t>
            </w:r>
          </w:p>
        </w:tc>
        <w:tc>
          <w:tcPr>
            <w:tcW w:w="358" w:type="pct"/>
          </w:tcPr>
          <w:p w14:paraId="36C4325A" w14:textId="77777777" w:rsidR="00104C68" w:rsidRPr="000F6383" w:rsidRDefault="00104C68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400E6A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1AB6D9F" w14:textId="77777777" w:rsidR="00104C68" w:rsidRPr="000F6383" w:rsidRDefault="00104C68" w:rsidP="00104C68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Encargado de Cátedra</w:t>
            </w:r>
          </w:p>
        </w:tc>
        <w:tc>
          <w:tcPr>
            <w:tcW w:w="358" w:type="pct"/>
          </w:tcPr>
          <w:p w14:paraId="28991680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033C9F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19D36FD" w14:textId="77777777" w:rsidR="00104C68" w:rsidRPr="000F6383" w:rsidRDefault="00104C68" w:rsidP="00104C68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o Contrato Nº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Asignatura/Cátedra.</w:t>
            </w:r>
          </w:p>
        </w:tc>
        <w:tc>
          <w:tcPr>
            <w:tcW w:w="358" w:type="pct"/>
          </w:tcPr>
          <w:p w14:paraId="075342BC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6D78FF1" w14:textId="77777777" w:rsidTr="002A4160">
        <w:trPr>
          <w:trHeight w:val="281"/>
        </w:trPr>
        <w:tc>
          <w:tcPr>
            <w:tcW w:w="4642" w:type="pct"/>
            <w:gridSpan w:val="4"/>
            <w:vAlign w:val="center"/>
          </w:tcPr>
          <w:p w14:paraId="7DD7D963" w14:textId="77777777" w:rsidR="00104C68" w:rsidRPr="000F6383" w:rsidRDefault="009F228C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e.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Auxiliares de la Enseñanza</w:t>
            </w:r>
          </w:p>
        </w:tc>
        <w:tc>
          <w:tcPr>
            <w:tcW w:w="358" w:type="pct"/>
            <w:vMerge w:val="restart"/>
          </w:tcPr>
          <w:p w14:paraId="5CBBAC8D" w14:textId="77777777" w:rsidR="00104C68" w:rsidRDefault="00104C68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68F123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6B9C78D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 Contrato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N°. Asignatura/Cátedra.</w:t>
            </w:r>
          </w:p>
        </w:tc>
        <w:tc>
          <w:tcPr>
            <w:tcW w:w="358" w:type="pct"/>
            <w:vMerge/>
          </w:tcPr>
          <w:p w14:paraId="10292C24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1D3DC1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9BB4145" w14:textId="77777777" w:rsidR="00104C68" w:rsidRPr="000F6383" w:rsidRDefault="002B53F0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358" w:type="pct"/>
            <w:vMerge w:val="restart"/>
          </w:tcPr>
          <w:p w14:paraId="6FC3B3C1" w14:textId="77777777" w:rsidR="00104C68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D088F3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7AF2443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150F0A3D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197EDE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C6B0EA4" w14:textId="77777777" w:rsidR="00104C68" w:rsidRPr="000F6383" w:rsidRDefault="002B53F0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g.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invitado, docente libre y/o de educación a distancia</w:t>
            </w:r>
          </w:p>
        </w:tc>
        <w:tc>
          <w:tcPr>
            <w:tcW w:w="358" w:type="pct"/>
            <w:vMerge w:val="restart"/>
          </w:tcPr>
          <w:p w14:paraId="421D8584" w14:textId="77777777" w:rsidR="00104C68" w:rsidRPr="000F6383" w:rsidRDefault="00104C68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EC43FD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C8F4FD3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60F62A5E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8BCD30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9D250A9" w14:textId="77777777" w:rsidR="00104C68" w:rsidRPr="000F6383" w:rsidRDefault="002B53F0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h.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Ayudante de cátedra</w:t>
            </w:r>
          </w:p>
        </w:tc>
        <w:tc>
          <w:tcPr>
            <w:tcW w:w="358" w:type="pct"/>
            <w:vMerge w:val="restart"/>
          </w:tcPr>
          <w:p w14:paraId="046D1B4C" w14:textId="77777777" w:rsidR="00104C68" w:rsidRDefault="00104C68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C09568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EF98C84" w14:textId="77777777" w:rsidR="00104C68" w:rsidRPr="000F6383" w:rsidRDefault="00104C68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369061EB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104C68" w:rsidRPr="000F6383" w14:paraId="30B2BD23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D4950EE" w14:textId="32CF8226" w:rsidR="00104C68" w:rsidRPr="00C63E82" w:rsidRDefault="00DA4403" w:rsidP="00DA4403">
            <w:pPr>
              <w:spacing w:after="0" w:line="240" w:lineRule="auto"/>
              <w:jc w:val="both"/>
            </w:pPr>
            <w:r w:rsidRP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2.1.2. 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otras asi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gnaturas afines en la FCQ – UNA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en la misma asignatur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a en otras facultades de la UNA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Uni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versidades Públicas Acreditadas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en Univers</w:t>
            </w:r>
            <w:r w:rsidR="00ED14D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idades del Mercosur Acreditadas</w:t>
            </w:r>
            <w:r w:rsidR="00104C68"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 Universidades del Exterior rankeadas entre las 200 mejores del mundo en el área del concurso.</w:t>
            </w:r>
          </w:p>
        </w:tc>
      </w:tr>
      <w:tr w:rsidR="00ED14D0" w:rsidRPr="000F6383" w14:paraId="2A74079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40EB929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Titular</w:t>
            </w:r>
          </w:p>
        </w:tc>
        <w:tc>
          <w:tcPr>
            <w:tcW w:w="358" w:type="pct"/>
            <w:vMerge w:val="restart"/>
            <w:vAlign w:val="center"/>
          </w:tcPr>
          <w:p w14:paraId="53E244BE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4F027F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054DCAA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12A23C4E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25EA53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C393DD0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Adjunto</w:t>
            </w:r>
          </w:p>
        </w:tc>
        <w:tc>
          <w:tcPr>
            <w:tcW w:w="358" w:type="pct"/>
            <w:vMerge w:val="restart"/>
            <w:vAlign w:val="center"/>
          </w:tcPr>
          <w:p w14:paraId="7B0538BD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04EBAB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3F61BA8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238FD798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3A1FC3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75D9F73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Asistente</w:t>
            </w:r>
          </w:p>
        </w:tc>
        <w:tc>
          <w:tcPr>
            <w:tcW w:w="358" w:type="pct"/>
            <w:vMerge w:val="restart"/>
            <w:vAlign w:val="center"/>
          </w:tcPr>
          <w:p w14:paraId="6DBAD59E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931E6B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856BB73" w14:textId="77777777" w:rsidR="00EB35E1" w:rsidRPr="00104C68" w:rsidRDefault="00EB35E1" w:rsidP="00135FA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04C68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</w:t>
            </w:r>
          </w:p>
        </w:tc>
        <w:tc>
          <w:tcPr>
            <w:tcW w:w="358" w:type="pct"/>
            <w:vMerge/>
            <w:vAlign w:val="center"/>
          </w:tcPr>
          <w:p w14:paraId="62621E51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7676354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A6CB36D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Encargado de Cátedra</w:t>
            </w:r>
          </w:p>
        </w:tc>
        <w:tc>
          <w:tcPr>
            <w:tcW w:w="358" w:type="pct"/>
            <w:vMerge w:val="restart"/>
            <w:vAlign w:val="center"/>
          </w:tcPr>
          <w:p w14:paraId="772C383B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6F7B4A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FE5E857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o Contrato Nº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Asignatura/Cátedra.</w:t>
            </w:r>
          </w:p>
        </w:tc>
        <w:tc>
          <w:tcPr>
            <w:tcW w:w="358" w:type="pct"/>
            <w:vMerge/>
            <w:vAlign w:val="center"/>
          </w:tcPr>
          <w:p w14:paraId="220F1079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E42C7E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7D9EABE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e. Auxiliares de la Enseñanza</w:t>
            </w:r>
          </w:p>
        </w:tc>
        <w:tc>
          <w:tcPr>
            <w:tcW w:w="358" w:type="pct"/>
            <w:vMerge w:val="restart"/>
            <w:vAlign w:val="center"/>
          </w:tcPr>
          <w:p w14:paraId="5E0F5BD4" w14:textId="77777777" w:rsidR="00EB35E1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08BBF7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2FCCF3A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 Contrato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N°. Asignatura/Cátedra.</w:t>
            </w:r>
          </w:p>
        </w:tc>
        <w:tc>
          <w:tcPr>
            <w:tcW w:w="358" w:type="pct"/>
            <w:vMerge/>
            <w:vAlign w:val="center"/>
          </w:tcPr>
          <w:p w14:paraId="27A6AEC7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6494286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C3C1FE7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358" w:type="pct"/>
            <w:vMerge w:val="restart"/>
            <w:vAlign w:val="center"/>
          </w:tcPr>
          <w:p w14:paraId="39A0B031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A5A360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2DE169D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3D1644CD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91F1F29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1D878CD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g.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invitado, docente libre y/o de educación a distancia</w:t>
            </w:r>
          </w:p>
        </w:tc>
        <w:tc>
          <w:tcPr>
            <w:tcW w:w="358" w:type="pct"/>
            <w:vMerge w:val="restart"/>
            <w:vAlign w:val="center"/>
          </w:tcPr>
          <w:p w14:paraId="389F0F6A" w14:textId="77777777" w:rsidR="00EB35E1" w:rsidRPr="000F6383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ABE048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9FB56F0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  <w:vAlign w:val="center"/>
          </w:tcPr>
          <w:p w14:paraId="4A43165F" w14:textId="77777777" w:rsidR="00EB35E1" w:rsidRPr="000F6383" w:rsidRDefault="00EB35E1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211D69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6C10DA8" w14:textId="77777777" w:rsidR="00EB35E1" w:rsidRPr="000F6383" w:rsidRDefault="00EB35E1" w:rsidP="00135FA7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h. Ayudante de cátedra</w:t>
            </w:r>
          </w:p>
        </w:tc>
        <w:tc>
          <w:tcPr>
            <w:tcW w:w="358" w:type="pct"/>
            <w:vMerge w:val="restart"/>
            <w:vAlign w:val="center"/>
          </w:tcPr>
          <w:p w14:paraId="2735B29C" w14:textId="77777777" w:rsidR="00EB35E1" w:rsidRDefault="00EB35E1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193C47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1619F52" w14:textId="77777777" w:rsidR="00EB35E1" w:rsidRPr="000F6383" w:rsidRDefault="00EB35E1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358" w:type="pct"/>
            <w:vMerge/>
          </w:tcPr>
          <w:p w14:paraId="6929BF10" w14:textId="77777777" w:rsidR="00EB35E1" w:rsidRPr="000F6383" w:rsidRDefault="00EB35E1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8BA003B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63F56895" w14:textId="47054A47" w:rsidR="002A4160" w:rsidRPr="002A4160" w:rsidRDefault="002A4160" w:rsidP="002A41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2.1.3. En otra asignatura de la FCQ - UNA / en asignaturas afines en Facultades de la UNA y en Universidades Públicas Acreditadas / en Universidades del Mercosur Acreditadas / en Universidades del Exterior rankeadas entre las 200 Mejores del Mundo </w:t>
            </w:r>
            <w:r w:rsidR="000C1B5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en los últimos 5 años y </w:t>
            </w:r>
            <w:r w:rsidRPr="002A4160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el área en concurso.</w:t>
            </w:r>
          </w:p>
        </w:tc>
      </w:tr>
      <w:tr w:rsidR="002A4160" w:rsidRPr="000F6383" w14:paraId="7F04180A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1B0781C" w14:textId="64DFE220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br w:type="page"/>
              <w:t xml:space="preserve">a.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Titular</w:t>
            </w:r>
          </w:p>
        </w:tc>
        <w:tc>
          <w:tcPr>
            <w:tcW w:w="358" w:type="pct"/>
          </w:tcPr>
          <w:p w14:paraId="49FCB6F8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93471B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209F6F1" w14:textId="7BF2C288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73532EB9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3B2D7E98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B1E759F" w14:textId="2B1DE49A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Adjunto</w:t>
            </w:r>
          </w:p>
        </w:tc>
        <w:tc>
          <w:tcPr>
            <w:tcW w:w="358" w:type="pct"/>
          </w:tcPr>
          <w:p w14:paraId="3A932CE1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7577BE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38685B6" w14:textId="34D7B1E7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7AC449FE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D8722C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5A090E6" w14:textId="51D0A91C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c.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Profesor escalafonado con categoría de Asistente</w:t>
            </w:r>
          </w:p>
        </w:tc>
        <w:tc>
          <w:tcPr>
            <w:tcW w:w="358" w:type="pct"/>
          </w:tcPr>
          <w:p w14:paraId="2BE3CEF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0563BDD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EA7D8CF" w14:textId="4CF467DF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0835720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52BFDC1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3D8F0BE" w14:textId="5741A18A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 xml:space="preserve">d. </w:t>
            </w:r>
            <w:r w:rsidRPr="00233AF4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Docente Encargado o Titular de Cátedra</w:t>
            </w:r>
          </w:p>
        </w:tc>
        <w:tc>
          <w:tcPr>
            <w:tcW w:w="358" w:type="pct"/>
          </w:tcPr>
          <w:p w14:paraId="34985349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1488328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61B284A" w14:textId="0BDF089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3AE594BF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383179F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5645CCA" w14:textId="06588FED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e. Auxiliar de la Enseñanza</w:t>
            </w:r>
          </w:p>
        </w:tc>
        <w:tc>
          <w:tcPr>
            <w:tcW w:w="358" w:type="pct"/>
          </w:tcPr>
          <w:p w14:paraId="56488C0C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4512C88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B750BD7" w14:textId="0E96242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2453FCB7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77FCFB6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71CDDE9" w14:textId="30F4E633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 Cursos/Programas de posgrado (Capacitación, Especialización, Maestría y/o Doctorado)</w:t>
            </w:r>
          </w:p>
        </w:tc>
        <w:tc>
          <w:tcPr>
            <w:tcW w:w="358" w:type="pct"/>
          </w:tcPr>
          <w:p w14:paraId="1979FD7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74DF2D5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9A7F92F" w14:textId="3E2FEEB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</w:tcPr>
          <w:p w14:paraId="7C0F5FE7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268F515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D638841" w14:textId="4FE4F708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g.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358" w:type="pct"/>
          </w:tcPr>
          <w:p w14:paraId="1E6F1542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4421C55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D596D19" w14:textId="1DE5DBFA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</w:tcPr>
          <w:p w14:paraId="0ABB07AA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15D9714B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20904D1" w14:textId="1634D925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h.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</w:t>
            </w:r>
          </w:p>
        </w:tc>
        <w:tc>
          <w:tcPr>
            <w:tcW w:w="358" w:type="pct"/>
          </w:tcPr>
          <w:p w14:paraId="3F0AA144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7E56040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900BB0C" w14:textId="047B1352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</w:tcPr>
          <w:p w14:paraId="3C14A04A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0009923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CD75B49" w14:textId="00A0F115" w:rsidR="002A4160" w:rsidRDefault="002A4160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i.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Ayudante de Cátedra</w:t>
            </w:r>
          </w:p>
        </w:tc>
        <w:tc>
          <w:tcPr>
            <w:tcW w:w="358" w:type="pct"/>
          </w:tcPr>
          <w:p w14:paraId="0CD5C595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2A4160" w:rsidRPr="000F6383" w14:paraId="633A97E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AE91DD8" w14:textId="394D6043" w:rsidR="002A4160" w:rsidRPr="002A4160" w:rsidRDefault="002A4160" w:rsidP="002A4160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2A4160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</w:tcPr>
          <w:p w14:paraId="0C2ADBB0" w14:textId="77777777" w:rsidR="002A4160" w:rsidRPr="000F6383" w:rsidRDefault="002A4160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104C68" w:rsidRPr="000F6383" w14:paraId="757A19AF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1CE41804" w14:textId="36A3A21D" w:rsidR="00104C68" w:rsidRPr="00DA4403" w:rsidRDefault="002A4160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2.1.4</w:t>
            </w:r>
            <w:r w:rsid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. </w:t>
            </w:r>
            <w:r w:rsidR="00104C68" w:rsidRPr="00DA440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Otras experiencias en el área de la docencia.</w:t>
            </w:r>
          </w:p>
        </w:tc>
      </w:tr>
      <w:tr w:rsidR="00ED14D0" w:rsidRPr="000F6383" w14:paraId="5E62DA70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83837CF" w14:textId="77777777" w:rsidR="00104C68" w:rsidRPr="000F6383" w:rsidRDefault="00BC4737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a.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Cargos Directivos en la FCQ - UNA</w:t>
            </w:r>
          </w:p>
        </w:tc>
        <w:tc>
          <w:tcPr>
            <w:tcW w:w="358" w:type="pct"/>
            <w:vMerge w:val="restart"/>
            <w:vAlign w:val="center"/>
          </w:tcPr>
          <w:p w14:paraId="4FC1F1B7" w14:textId="77777777" w:rsidR="00104C68" w:rsidRPr="00C26056" w:rsidRDefault="00104C68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211B2F7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162D62E" w14:textId="77777777" w:rsidR="00104C68" w:rsidRPr="000F6383" w:rsidRDefault="00104C68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58" w:type="pct"/>
            <w:vMerge/>
            <w:vAlign w:val="center"/>
          </w:tcPr>
          <w:p w14:paraId="17BF4DDF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C26056" w14:paraId="7D7999E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AF8BEB3" w14:textId="77777777" w:rsidR="00104C68" w:rsidRPr="00C26056" w:rsidRDefault="00BC4737" w:rsidP="00C260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b.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Cargos Directivos en la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UNA</w:t>
            </w:r>
          </w:p>
        </w:tc>
        <w:tc>
          <w:tcPr>
            <w:tcW w:w="358" w:type="pct"/>
            <w:vMerge w:val="restart"/>
            <w:vAlign w:val="center"/>
          </w:tcPr>
          <w:p w14:paraId="23B8A408" w14:textId="77777777" w:rsidR="00104C68" w:rsidRDefault="00104C68" w:rsidP="00305C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C26056" w14:paraId="1471F4C1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D12FCD4" w14:textId="77777777" w:rsidR="00104C68" w:rsidRDefault="00104C68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Cargo.</w:t>
            </w:r>
          </w:p>
        </w:tc>
        <w:tc>
          <w:tcPr>
            <w:tcW w:w="358" w:type="pct"/>
            <w:vMerge/>
            <w:vAlign w:val="center"/>
          </w:tcPr>
          <w:p w14:paraId="1C7A21DE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CCA7436" w14:textId="77777777" w:rsidTr="002A4160">
        <w:trPr>
          <w:trHeight w:val="268"/>
        </w:trPr>
        <w:tc>
          <w:tcPr>
            <w:tcW w:w="4642" w:type="pct"/>
            <w:gridSpan w:val="4"/>
            <w:vAlign w:val="center"/>
          </w:tcPr>
          <w:p w14:paraId="72C73EF1" w14:textId="77777777" w:rsidR="00104C68" w:rsidRPr="000F6383" w:rsidRDefault="00BC4737" w:rsidP="00A173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c. </w:t>
            </w:r>
            <w:r w:rsid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Coordinador de Carrera/Postgrado/</w:t>
            </w:r>
            <w:r w:rsidR="00A1732D" w:rsidRP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Extensión</w:t>
            </w:r>
            <w:r w:rsid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Universitaria/</w:t>
            </w:r>
            <w:r w:rsidR="00A1732D" w:rsidRP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Seguridad</w:t>
            </w:r>
            <w:r w:rsid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/</w:t>
            </w:r>
            <w:r w:rsidR="00DA4403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A1732D" w:rsidRPr="00A1732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– UNA</w:t>
            </w:r>
          </w:p>
        </w:tc>
        <w:tc>
          <w:tcPr>
            <w:tcW w:w="358" w:type="pct"/>
            <w:vMerge w:val="restart"/>
            <w:vAlign w:val="center"/>
          </w:tcPr>
          <w:p w14:paraId="60C6918B" w14:textId="77777777" w:rsidR="00104C68" w:rsidRPr="000F6383" w:rsidRDefault="00104C68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456379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DD918FA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58" w:type="pct"/>
            <w:vMerge/>
            <w:vAlign w:val="center"/>
          </w:tcPr>
          <w:p w14:paraId="4CA01519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06306E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A9FC86A" w14:textId="77777777" w:rsidR="00104C68" w:rsidRPr="000F6383" w:rsidRDefault="00BC4737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de Laboratorio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- UNA</w:t>
            </w:r>
          </w:p>
        </w:tc>
        <w:tc>
          <w:tcPr>
            <w:tcW w:w="358" w:type="pct"/>
            <w:vMerge w:val="restart"/>
            <w:vAlign w:val="center"/>
          </w:tcPr>
          <w:p w14:paraId="0ED87090" w14:textId="77777777" w:rsidR="00104C68" w:rsidRPr="000F6383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7672B8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20D77EF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</w:p>
        </w:tc>
        <w:tc>
          <w:tcPr>
            <w:tcW w:w="358" w:type="pct"/>
            <w:vMerge/>
            <w:vAlign w:val="center"/>
          </w:tcPr>
          <w:p w14:paraId="29BECA64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122FA2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6BFCD126" w14:textId="77777777" w:rsidR="00104C68" w:rsidRPr="000F6383" w:rsidRDefault="00BC4737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e.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o Jefe de Departamento (Investigación)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en la FCQ </w:t>
            </w:r>
            <w:r w:rsidR="00104C6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–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UNA</w:t>
            </w:r>
          </w:p>
        </w:tc>
        <w:tc>
          <w:tcPr>
            <w:tcW w:w="358" w:type="pct"/>
            <w:vMerge w:val="restart"/>
            <w:vAlign w:val="center"/>
          </w:tcPr>
          <w:p w14:paraId="5CF07E1D" w14:textId="77777777" w:rsidR="00104C68" w:rsidRPr="000F6383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42E9A58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5E44972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21E25DA0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5DD4D5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0AE3E5EF" w14:textId="77777777" w:rsidR="00104C68" w:rsidRPr="000F6383" w:rsidRDefault="00BC4737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f. </w:t>
            </w:r>
            <w:r w:rsidR="00104C68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Adjunto o Asistente de Coordinación</w:t>
            </w:r>
            <w:r w:rsidR="00104C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104C68"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- UNA</w:t>
            </w:r>
          </w:p>
        </w:tc>
        <w:tc>
          <w:tcPr>
            <w:tcW w:w="358" w:type="pct"/>
            <w:vMerge w:val="restart"/>
            <w:vAlign w:val="center"/>
          </w:tcPr>
          <w:p w14:paraId="63F8ABA2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065C6F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5EC6370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78AF83F2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2708EC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B8EA282" w14:textId="77777777" w:rsidR="00104C68" w:rsidRPr="000F6383" w:rsidRDefault="00BC4737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g. </w:t>
            </w:r>
            <w:r w:rsidR="00104C68"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Docente en cursos / Programas de Postgrado (Capacitación, Especialización, Maestría y Doctorado) / de Cursos Probatorios / Propedéutico de Ingreso a la FCQ con una carga horaria superior a 200 horas, en la misma área de la asignatura en concurso</w:t>
            </w:r>
            <w:r w:rsidR="00104C6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58" w:type="pct"/>
            <w:vMerge w:val="restart"/>
            <w:vAlign w:val="center"/>
          </w:tcPr>
          <w:p w14:paraId="09FD3896" w14:textId="77777777" w:rsidR="00104C68" w:rsidRPr="00096D80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6B9E915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3237D81" w14:textId="77777777" w:rsidR="00104C68" w:rsidRPr="000F6383" w:rsidRDefault="00104C68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4392A3B1" w14:textId="77777777" w:rsidR="00104C68" w:rsidRPr="000F6383" w:rsidRDefault="00104C68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B150F90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D3BBBB5" w14:textId="77777777" w:rsidR="00104C68" w:rsidRPr="000F6383" w:rsidRDefault="00BC4737" w:rsidP="00096D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h. </w:t>
            </w:r>
            <w:r w:rsidR="00104C68"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Docente en Cursos / Programas de Postgrado (Capacitación, Especialización, Maestría y Doctorado) / de Cursos Probatorios / Propedéutico de Ingreso con una carga horaria superior a 200 horas, en áreas afines al área de la asignatura en concurso</w:t>
            </w:r>
          </w:p>
        </w:tc>
        <w:tc>
          <w:tcPr>
            <w:tcW w:w="358" w:type="pct"/>
            <w:vMerge w:val="restart"/>
            <w:vAlign w:val="center"/>
          </w:tcPr>
          <w:p w14:paraId="379CF2A2" w14:textId="77777777" w:rsidR="00104C68" w:rsidRPr="00096D80" w:rsidRDefault="00104C68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4034163D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202D192" w14:textId="77777777" w:rsidR="00104C68" w:rsidRPr="00096D80" w:rsidRDefault="00104C68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112E81BE" w14:textId="77777777" w:rsidR="00104C68" w:rsidRPr="000F6383" w:rsidRDefault="00104C68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3CAAD9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2945EF30" w14:textId="40AEB636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i.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programas de iniciación, científica, actividades de investigación desempeñados en la FCQ-UNA y debidamente reconocidas</w:t>
            </w:r>
            <w:r w:rsidR="00374D3A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en calidad de docente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58" w:type="pct"/>
            <w:vMerge w:val="restart"/>
            <w:vAlign w:val="center"/>
          </w:tcPr>
          <w:p w14:paraId="7AF5D3C9" w14:textId="77777777" w:rsidR="00F14C83" w:rsidRPr="000F6383" w:rsidRDefault="00F14C83" w:rsidP="00135F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407463C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1719514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  <w:vAlign w:val="center"/>
          </w:tcPr>
          <w:p w14:paraId="0D70EE58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66D46C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C24EA3D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j.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jornadas de innovación d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ocente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en calidad de expositor, debidamente reconocida.</w:t>
            </w:r>
          </w:p>
        </w:tc>
        <w:tc>
          <w:tcPr>
            <w:tcW w:w="358" w:type="pct"/>
            <w:vMerge w:val="restart"/>
            <w:vAlign w:val="center"/>
          </w:tcPr>
          <w:p w14:paraId="3F3B064B" w14:textId="77777777" w:rsidR="00F14C83" w:rsidRPr="000F6383" w:rsidRDefault="00F14C83" w:rsidP="00135F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945F9B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9424BB1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3F5E8CA2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5FEBEB0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C88E924" w14:textId="3DB31764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46BA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k. </w:t>
            </w:r>
            <w:r w:rsidR="00C46BA1" w:rsidRPr="00C46BA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Miembro de Comités y Sub-Comités de autoevaluación / Comisión Permanente de carrera / Asociación de Estudiantes / Comité de Ética de Alto Desempeño / Comité de Control Interno – MECIP/ Comité de Ética Institucional / Comité de Buen Gobierno / Comité de Ética de Investigación / Innovación Docente en la FCQ-UNA / Par Evaluador Nacional.  (Aplica solo para comités de la FCQ)</w:t>
            </w:r>
          </w:p>
        </w:tc>
        <w:tc>
          <w:tcPr>
            <w:tcW w:w="358" w:type="pct"/>
            <w:vMerge w:val="restart"/>
          </w:tcPr>
          <w:p w14:paraId="2B651539" w14:textId="77777777" w:rsidR="00F14C83" w:rsidRPr="00096D80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2CFBCFA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8A40B4F" w14:textId="77777777" w:rsidR="00F14C83" w:rsidRPr="00C46BA1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46BA1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4852D680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0B7EC72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359393D" w14:textId="208AF909" w:rsidR="00F14C83" w:rsidRPr="00096D80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l. </w:t>
            </w:r>
            <w:r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 otros Comités</w:t>
            </w:r>
            <w:r w:rsidR="00374D3A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74D3A" w:rsidRPr="00C46BA1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(Aplica solo para comités de la FCQ)</w:t>
            </w:r>
          </w:p>
        </w:tc>
        <w:tc>
          <w:tcPr>
            <w:tcW w:w="358" w:type="pct"/>
            <w:vMerge w:val="restart"/>
          </w:tcPr>
          <w:p w14:paraId="20F5CCA0" w14:textId="77777777" w:rsidR="00F14C83" w:rsidRPr="00096D80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D14D0" w:rsidRPr="000F6383" w14:paraId="1ED02A0C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7AF68E7A" w14:textId="77777777" w:rsidR="00F14C83" w:rsidRPr="00096D80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358" w:type="pct"/>
            <w:vMerge/>
          </w:tcPr>
          <w:p w14:paraId="5FC4DFF2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DDE808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32E9CDC0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m.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Veedor en examen de admisión en la FCQ-UNA en los últimos 5 años.</w:t>
            </w:r>
          </w:p>
        </w:tc>
        <w:tc>
          <w:tcPr>
            <w:tcW w:w="358" w:type="pct"/>
            <w:vMerge w:val="restart"/>
          </w:tcPr>
          <w:p w14:paraId="4E870BDA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37151E3F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BF50505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Actividad correspondiente.</w:t>
            </w:r>
          </w:p>
        </w:tc>
        <w:tc>
          <w:tcPr>
            <w:tcW w:w="358" w:type="pct"/>
            <w:vMerge/>
          </w:tcPr>
          <w:p w14:paraId="11CE6C15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14C83" w:rsidRPr="000F6383" w14:paraId="539BECAE" w14:textId="77777777" w:rsidTr="002A4160">
        <w:trPr>
          <w:trHeight w:val="65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7D37754C" w14:textId="77777777" w:rsidR="00F14C83" w:rsidRPr="00DA4403" w:rsidRDefault="00DA4403" w:rsidP="00DA44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2.2. </w:t>
            </w:r>
            <w:r w:rsidR="00F14C83" w:rsidRPr="00DA440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PREMIOS, DISTINCIONES Y CALIFICACIONES</w:t>
            </w:r>
          </w:p>
        </w:tc>
      </w:tr>
      <w:tr w:rsidR="00ED14D0" w:rsidRPr="000F6383" w14:paraId="74B818F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FD3A3A8" w14:textId="77777777" w:rsidR="00F14C83" w:rsidRPr="000F6383" w:rsidRDefault="00DA440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a.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Medalla de oro y/o mejor egresado universitario de la FCQ-UNA</w:t>
            </w:r>
          </w:p>
        </w:tc>
        <w:tc>
          <w:tcPr>
            <w:tcW w:w="358" w:type="pct"/>
            <w:vMerge w:val="restart"/>
          </w:tcPr>
          <w:p w14:paraId="153A32B5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1B8830C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5A22241" w14:textId="77777777" w:rsidR="00F14C83" w:rsidRPr="00A33589" w:rsidRDefault="00F14C83" w:rsidP="00A3358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33589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Carrera.</w:t>
            </w:r>
          </w:p>
        </w:tc>
        <w:tc>
          <w:tcPr>
            <w:tcW w:w="358" w:type="pct"/>
            <w:vMerge/>
          </w:tcPr>
          <w:p w14:paraId="4808FABE" w14:textId="77777777" w:rsidR="00F14C83" w:rsidRPr="000F6383" w:rsidRDefault="00F14C83" w:rsidP="00135FA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72F6C29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2C40F65" w14:textId="77777777" w:rsidR="00F14C83" w:rsidRPr="00757FF7" w:rsidRDefault="00DA440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b. </w:t>
            </w:r>
            <w:r w:rsidR="00F14C83" w:rsidRPr="00757FF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Padrino de Promoción en la FCQ-UNA</w:t>
            </w:r>
          </w:p>
        </w:tc>
        <w:tc>
          <w:tcPr>
            <w:tcW w:w="358" w:type="pct"/>
            <w:vMerge w:val="restart"/>
          </w:tcPr>
          <w:p w14:paraId="468F6C02" w14:textId="77777777" w:rsidR="00F14C83" w:rsidRPr="00757FF7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233AF4" w14:paraId="2EC68A63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415515CB" w14:textId="77777777" w:rsidR="00F14C83" w:rsidRPr="00233AF4" w:rsidRDefault="00F14C83" w:rsidP="00135FA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Fecha (año): Resolución N° o comprobante correspondiente. </w:t>
            </w:r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 xml:space="preserve">Carrera o Programa de </w:t>
            </w:r>
            <w:proofErr w:type="spellStart"/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>Posgrado</w:t>
            </w:r>
            <w:proofErr w:type="spellEnd"/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>.</w:t>
            </w:r>
          </w:p>
        </w:tc>
        <w:tc>
          <w:tcPr>
            <w:tcW w:w="358" w:type="pct"/>
            <w:vMerge/>
          </w:tcPr>
          <w:p w14:paraId="7831EFB9" w14:textId="77777777" w:rsidR="00F14C83" w:rsidRPr="000F6383" w:rsidRDefault="00F14C83" w:rsidP="00135FA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2B3E8C2E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1B7CD50" w14:textId="77777777" w:rsidR="00F14C83" w:rsidRPr="000F6383" w:rsidRDefault="00DA4403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Promedio general de la carrera en la que se obtuvo el título de grado en la cátedra en concurso/coordinación </w:t>
            </w:r>
            <w:r w:rsidR="00F14C83" w:rsidRPr="00FD463F">
              <w:rPr>
                <w:rFonts w:ascii="Arial" w:hAnsi="Arial" w:cs="Arial"/>
                <w:sz w:val="20"/>
                <w:szCs w:val="20"/>
                <w:lang w:val="es-ES"/>
              </w:rPr>
              <w:t>(no se computará el promedio inferior a 3)</w:t>
            </w:r>
          </w:p>
        </w:tc>
        <w:tc>
          <w:tcPr>
            <w:tcW w:w="358" w:type="pct"/>
            <w:vMerge w:val="restart"/>
          </w:tcPr>
          <w:p w14:paraId="534C2544" w14:textId="77777777" w:rsidR="00F14C83" w:rsidRPr="000F6383" w:rsidRDefault="00F14C83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D14D0" w:rsidRPr="0058267F" w14:paraId="32A8CA55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9947876" w14:textId="77777777" w:rsidR="00F14C83" w:rsidRPr="0058267F" w:rsidRDefault="00F14C83" w:rsidP="00135FA7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8267F">
              <w:rPr>
                <w:rFonts w:ascii="Arial" w:hAnsi="Arial" w:cs="Arial"/>
                <w:sz w:val="20"/>
                <w:szCs w:val="20"/>
                <w:lang w:val="es-ES"/>
              </w:rPr>
              <w:t>Carrera: promedio en número y en letras.</w:t>
            </w:r>
          </w:p>
        </w:tc>
        <w:tc>
          <w:tcPr>
            <w:tcW w:w="358" w:type="pct"/>
            <w:vMerge/>
          </w:tcPr>
          <w:p w14:paraId="6FDDFFBC" w14:textId="77777777" w:rsidR="00F14C83" w:rsidRPr="0058267F" w:rsidRDefault="00F14C83" w:rsidP="00135FA7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0F6383" w14:paraId="35107EE4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066DC40" w14:textId="77777777" w:rsidR="00F14C83" w:rsidRPr="000F6383" w:rsidRDefault="00B7774F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Promedio general del título de Posgrado afín a la cátedra en concurso </w:t>
            </w:r>
            <w:r w:rsidR="00F14C83" w:rsidRPr="00FD463F">
              <w:rPr>
                <w:rFonts w:ascii="Arial" w:hAnsi="Arial" w:cs="Arial"/>
                <w:sz w:val="20"/>
                <w:szCs w:val="20"/>
                <w:lang w:val="es-ES"/>
              </w:rPr>
              <w:t>(no se computara el promedio inferior a 3)</w:t>
            </w:r>
          </w:p>
        </w:tc>
        <w:tc>
          <w:tcPr>
            <w:tcW w:w="358" w:type="pct"/>
            <w:vMerge w:val="restart"/>
          </w:tcPr>
          <w:p w14:paraId="551C2DA9" w14:textId="77777777" w:rsidR="00F14C83" w:rsidRPr="000F6383" w:rsidRDefault="00F14C83" w:rsidP="00135FA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D14D0" w:rsidRPr="0058267F" w14:paraId="789C06E6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54E0CA24" w14:textId="77777777" w:rsidR="00F14C83" w:rsidRPr="0058267F" w:rsidRDefault="00F14C83" w:rsidP="00135FA7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Postgrado</w:t>
            </w:r>
            <w:r w:rsidRPr="0058267F">
              <w:rPr>
                <w:rFonts w:ascii="Arial" w:hAnsi="Arial" w:cs="Arial"/>
                <w:sz w:val="20"/>
                <w:szCs w:val="20"/>
                <w:lang w:val="es-ES"/>
              </w:rPr>
              <w:t>: promedio en número y en letras.</w:t>
            </w:r>
          </w:p>
        </w:tc>
        <w:tc>
          <w:tcPr>
            <w:tcW w:w="358" w:type="pct"/>
            <w:vMerge/>
          </w:tcPr>
          <w:p w14:paraId="4EB7B4B3" w14:textId="77777777" w:rsidR="00F14C83" w:rsidRDefault="00F14C83" w:rsidP="00135FA7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0F6383" w14:paraId="36BE34D7" w14:textId="77777777" w:rsidTr="002A4160">
        <w:trPr>
          <w:trHeight w:val="65"/>
        </w:trPr>
        <w:tc>
          <w:tcPr>
            <w:tcW w:w="4642" w:type="pct"/>
            <w:gridSpan w:val="4"/>
            <w:vAlign w:val="center"/>
          </w:tcPr>
          <w:p w14:paraId="14C19786" w14:textId="77777777" w:rsidR="00F14C83" w:rsidRPr="000F6383" w:rsidRDefault="0075507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e. </w:t>
            </w:r>
            <w:r w:rsidR="00F14C83"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Otros Premios y Distinciones</w:t>
            </w:r>
          </w:p>
        </w:tc>
        <w:tc>
          <w:tcPr>
            <w:tcW w:w="358" w:type="pct"/>
            <w:vMerge w:val="restart"/>
          </w:tcPr>
          <w:p w14:paraId="61DEADCB" w14:textId="77777777" w:rsidR="00F14C83" w:rsidRPr="000F6383" w:rsidRDefault="00F14C83" w:rsidP="00135F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D14D0" w:rsidRPr="000F6383" w14:paraId="00F410C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9FDEBC1" w14:textId="77777777" w:rsidR="00F14C83" w:rsidRPr="000F6383" w:rsidRDefault="00F14C83" w:rsidP="00135FA7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358" w:type="pct"/>
            <w:vMerge/>
          </w:tcPr>
          <w:p w14:paraId="5D4A282C" w14:textId="77777777" w:rsidR="00F14C83" w:rsidRPr="000F6383" w:rsidRDefault="00F14C83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ACD" w:rsidRPr="000F6383" w14:paraId="5DBCC1E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5545E54" w14:textId="73460003" w:rsidR="009D5ACD" w:rsidRPr="009D5ACD" w:rsidRDefault="009D5ACD" w:rsidP="009D5A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D5AC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f. Categorización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PRONII a la fecha del concurso</w:t>
            </w:r>
          </w:p>
        </w:tc>
        <w:tc>
          <w:tcPr>
            <w:tcW w:w="358" w:type="pct"/>
            <w:vMerge w:val="restart"/>
          </w:tcPr>
          <w:p w14:paraId="60B3687F" w14:textId="77777777" w:rsidR="009D5ACD" w:rsidRPr="000F6383" w:rsidRDefault="009D5ACD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ACD" w:rsidRPr="000F6383" w14:paraId="6B3248C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CCDCE29" w14:textId="5B64EDCB" w:rsidR="009D5ACD" w:rsidRPr="009D5ACD" w:rsidRDefault="009D5ACD" w:rsidP="009D5ACD">
            <w:pPr>
              <w:pStyle w:val="Prrafodelista"/>
              <w:numPr>
                <w:ilvl w:val="0"/>
                <w:numId w:val="1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D5ACD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bante correspondiente. Categoría actual</w:t>
            </w:r>
            <w:r w:rsidRPr="009D5A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correspondiente.</w:t>
            </w:r>
          </w:p>
        </w:tc>
        <w:tc>
          <w:tcPr>
            <w:tcW w:w="358" w:type="pct"/>
            <w:vMerge/>
          </w:tcPr>
          <w:p w14:paraId="7E6B0881" w14:textId="77777777" w:rsidR="009D5ACD" w:rsidRPr="000F6383" w:rsidRDefault="009D5ACD" w:rsidP="00135FA7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14C83" w:rsidRPr="000F6383" w14:paraId="086C0D17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E337DC0" w14:textId="77777777" w:rsidR="00F14C83" w:rsidRPr="00755073" w:rsidRDefault="00755073" w:rsidP="00755073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2.3. </w:t>
            </w:r>
            <w:r w:rsidR="00F14C83" w:rsidRPr="00755073">
              <w:rPr>
                <w:rFonts w:ascii="Arial" w:hAnsi="Arial" w:cs="Arial"/>
                <w:b/>
                <w:sz w:val="20"/>
                <w:szCs w:val="20"/>
                <w:lang w:val="es-ES"/>
              </w:rPr>
              <w:t>PRODUCCIÓN CIENTÍFICA</w:t>
            </w:r>
          </w:p>
        </w:tc>
      </w:tr>
      <w:tr w:rsidR="00755073" w:rsidRPr="000F6383" w14:paraId="6AE1D405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43EDE45" w14:textId="77777777" w:rsidR="00755073" w:rsidRPr="000F6383" w:rsidRDefault="00755073" w:rsidP="00755073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2.3.1.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PUBLICACIONES INTERNACIONALES EN LOS ÚLTIMOS CINCO (5) AÑOS</w:t>
            </w:r>
          </w:p>
        </w:tc>
      </w:tr>
      <w:tr w:rsidR="00ED14D0" w:rsidRPr="00245F57" w14:paraId="1EBB0E56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48FA8EE" w14:textId="77777777" w:rsidR="00F14C83" w:rsidRPr="00245F57" w:rsidRDefault="00755073" w:rsidP="00135FA7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F14C83" w:rsidRPr="00757FF7">
              <w:rPr>
                <w:rFonts w:ascii="Arial" w:hAnsi="Arial" w:cs="Arial"/>
                <w:b/>
                <w:sz w:val="20"/>
                <w:szCs w:val="20"/>
              </w:rPr>
              <w:t>Artículos científicos como autor principal en revistas científicas internacionales indexadas relacionados en el área en concurso</w:t>
            </w:r>
          </w:p>
        </w:tc>
        <w:tc>
          <w:tcPr>
            <w:tcW w:w="358" w:type="pct"/>
            <w:vMerge w:val="restart"/>
          </w:tcPr>
          <w:p w14:paraId="4650A447" w14:textId="77777777" w:rsidR="00F14C83" w:rsidRPr="00757FF7" w:rsidRDefault="00F14C83" w:rsidP="00135FA7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5035AD8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921CB38" w14:textId="77777777" w:rsidR="00F14C83" w:rsidRPr="000F6383" w:rsidRDefault="00F14C83" w:rsidP="00135FA7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707DCBE1" w14:textId="77777777" w:rsidR="00F14C83" w:rsidRPr="000F6383" w:rsidRDefault="00F14C83" w:rsidP="00135FA7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44045A45" w14:textId="77777777" w:rsidTr="002A4160">
        <w:trPr>
          <w:trHeight w:val="577"/>
        </w:trPr>
        <w:tc>
          <w:tcPr>
            <w:tcW w:w="4642" w:type="pct"/>
            <w:gridSpan w:val="4"/>
            <w:vAlign w:val="center"/>
          </w:tcPr>
          <w:p w14:paraId="0CC0DDB9" w14:textId="77777777" w:rsidR="00462F5A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55073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462F5A" w:rsidRPr="00757FF7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internacionales indexadas relacionados en el área en concurso</w:t>
            </w:r>
          </w:p>
        </w:tc>
        <w:tc>
          <w:tcPr>
            <w:tcW w:w="358" w:type="pct"/>
            <w:vMerge w:val="restart"/>
          </w:tcPr>
          <w:p w14:paraId="5E06C019" w14:textId="77777777" w:rsidR="00462F5A" w:rsidRPr="00757FF7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59CFBF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607E513" w14:textId="77777777"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27EC0C34" w14:textId="77777777" w:rsidR="00462F5A" w:rsidRPr="000F6383" w:rsidRDefault="00462F5A" w:rsidP="00305CBF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45DD4A4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279DFE3" w14:textId="77777777" w:rsidR="00462F5A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c. </w:t>
            </w:r>
            <w:r w:rsidR="00462F5A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autor principal en revistas científicas internacionales indexadas en áreas afines.</w:t>
            </w:r>
          </w:p>
        </w:tc>
        <w:tc>
          <w:tcPr>
            <w:tcW w:w="358" w:type="pct"/>
            <w:vMerge w:val="restart"/>
          </w:tcPr>
          <w:p w14:paraId="688EB5B2" w14:textId="77777777" w:rsidR="00462F5A" w:rsidRPr="00F3702C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8B700A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5774CC0" w14:textId="77777777"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5CC83C1D" w14:textId="77777777" w:rsidR="00462F5A" w:rsidRPr="000F6383" w:rsidRDefault="00462F5A" w:rsidP="00305CBF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048C99A3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6F9FB6AA" w14:textId="77777777" w:rsidR="00462F5A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462F5A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internacionales indexadas en áreas afines.</w:t>
            </w:r>
          </w:p>
        </w:tc>
        <w:tc>
          <w:tcPr>
            <w:tcW w:w="358" w:type="pct"/>
            <w:vMerge w:val="restart"/>
          </w:tcPr>
          <w:p w14:paraId="5D2F8EF8" w14:textId="77777777" w:rsidR="00462F5A" w:rsidRPr="00F3702C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4BFAB475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0EEB804" w14:textId="77777777"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011634F8" w14:textId="77777777" w:rsidR="00462F5A" w:rsidRPr="000F6383" w:rsidRDefault="00462F5A" w:rsidP="00305CBF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462F5A" w14:paraId="5D300C41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6BE9C657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 científicos como autor principal en revistas científicas internacionales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026AFB1C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1720B46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7530477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6DF1475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72582170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CB6B753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coautor en revistas científicas internacionales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68A3E369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6422C3B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A07ADEA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53A7B6F5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37A6CE64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4BC6210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autor principal en revistas científicas internacionales indexadas en áreas afines.</w:t>
            </w:r>
          </w:p>
        </w:tc>
        <w:tc>
          <w:tcPr>
            <w:tcW w:w="358" w:type="pct"/>
            <w:vMerge w:val="restart"/>
            <w:vAlign w:val="center"/>
          </w:tcPr>
          <w:p w14:paraId="6A0AB3F6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B1B066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548ACFF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20215DDF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7CB1CCC8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6D2A2AC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coautor en revistas científicas internacionales indexadas en áreas afines</w:t>
            </w:r>
          </w:p>
        </w:tc>
        <w:tc>
          <w:tcPr>
            <w:tcW w:w="358" w:type="pct"/>
            <w:vMerge w:val="restart"/>
            <w:vAlign w:val="center"/>
          </w:tcPr>
          <w:p w14:paraId="29B76BD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DF4333E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C0A0A25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38340017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426B750E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C5EB6E6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Principal de libros, capítulos de libros internacionales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389B8C8B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A9325B3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F767BA5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F722F72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64623EC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A19EC1D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Co-autor de libros, capítulos de libros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5F83F531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71F19A8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80F3A4D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B3C65ED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0171A71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F27EC84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Editor o coeditor o miembro del comité editorial de libros científicos internacionales</w:t>
            </w:r>
          </w:p>
        </w:tc>
        <w:tc>
          <w:tcPr>
            <w:tcW w:w="358" w:type="pct"/>
            <w:vMerge w:val="restart"/>
            <w:vAlign w:val="center"/>
          </w:tcPr>
          <w:p w14:paraId="49A95D6B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6E126515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022FED0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5996178D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2B602AED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52BCB76F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l-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Revisor y/o árbitro de libros o artículos de revistas científicas internacionales</w:t>
            </w:r>
          </w:p>
        </w:tc>
        <w:tc>
          <w:tcPr>
            <w:tcW w:w="358" w:type="pct"/>
            <w:vMerge w:val="restart"/>
            <w:vAlign w:val="center"/>
          </w:tcPr>
          <w:p w14:paraId="2CD6113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E59C266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35B90CE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0ACEE5FD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67127B1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4839255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o co-autor de Materiales Técnicos de carácter público y relacionados al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1691811A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6ABF8733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B09077B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Vancouver, o como corresponda según el tipo de material.</w:t>
            </w:r>
          </w:p>
        </w:tc>
        <w:tc>
          <w:tcPr>
            <w:tcW w:w="358" w:type="pct"/>
            <w:vMerge/>
          </w:tcPr>
          <w:p w14:paraId="3470E9A1" w14:textId="77777777"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0F6383" w14:paraId="6E047908" w14:textId="77777777" w:rsidTr="002A4160">
        <w:trPr>
          <w:trHeight w:val="250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0B294D4" w14:textId="77777777" w:rsidR="00E014CD" w:rsidRPr="000F6383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2.3.2. PUBLICACIONES NACIONALES EN LOS ÚLTIMOS 5 (CINCO) AÑOS</w:t>
            </w:r>
          </w:p>
        </w:tc>
      </w:tr>
      <w:tr w:rsidR="00ED14D0" w:rsidRPr="00245F57" w14:paraId="7841BDA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3CA416F3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autor en revistas científicas 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7E11499B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14292FBF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D14F9A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78BA0A47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27DB9924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B195FDF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677FAB4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03EEA617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2E8ED0B2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37E9159B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66C37C96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5667E78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autor en revistas científicas nacionales indexadas en áreas afines.</w:t>
            </w:r>
          </w:p>
        </w:tc>
        <w:tc>
          <w:tcPr>
            <w:tcW w:w="358" w:type="pct"/>
            <w:vMerge w:val="restart"/>
            <w:vAlign w:val="center"/>
          </w:tcPr>
          <w:p w14:paraId="780EB1AF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10B23F4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748F63A0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3BEDE8DC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17C8AFFD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136F0DED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nacionales indexadas en áreas afines.</w:t>
            </w:r>
          </w:p>
        </w:tc>
        <w:tc>
          <w:tcPr>
            <w:tcW w:w="358" w:type="pct"/>
            <w:vMerge w:val="restart"/>
            <w:vAlign w:val="center"/>
          </w:tcPr>
          <w:p w14:paraId="2675FF1D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242C114C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914361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  <w:vAlign w:val="center"/>
          </w:tcPr>
          <w:p w14:paraId="676B8DCE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245F57" w14:paraId="1D3B518D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49A054F2" w14:textId="48A512A0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 científicos como 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relacionados en el área en concurso</w:t>
            </w:r>
          </w:p>
        </w:tc>
        <w:tc>
          <w:tcPr>
            <w:tcW w:w="358" w:type="pct"/>
            <w:vMerge w:val="restart"/>
            <w:vAlign w:val="center"/>
          </w:tcPr>
          <w:p w14:paraId="26E79491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4D0" w:rsidRPr="000F6383" w14:paraId="378FF352" w14:textId="77777777" w:rsidTr="002A4160">
        <w:trPr>
          <w:trHeight w:val="250"/>
        </w:trPr>
        <w:tc>
          <w:tcPr>
            <w:tcW w:w="4642" w:type="pct"/>
            <w:gridSpan w:val="4"/>
            <w:vAlign w:val="center"/>
          </w:tcPr>
          <w:p w14:paraId="07B43DA8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358" w:type="pct"/>
            <w:vMerge/>
          </w:tcPr>
          <w:p w14:paraId="28AE08AF" w14:textId="77777777"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8767126" w14:textId="77777777" w:rsidR="00E014CD" w:rsidRDefault="00E014CD">
      <w:r>
        <w:br w:type="page"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7"/>
        <w:gridCol w:w="1617"/>
        <w:gridCol w:w="5589"/>
        <w:gridCol w:w="847"/>
      </w:tblGrid>
      <w:tr w:rsidR="00E014CD" w:rsidRPr="00245F57" w14:paraId="316D5A6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DF88E8" w14:textId="4325F149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relacionados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4941EC6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5BB88F6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B31543E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3E79A4EB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559D7AA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2625FEC" w14:textId="038F4BD3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2306C417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1B8E9D9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5771969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1516823A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5E57A1B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93FD436" w14:textId="196C2E56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</w:t>
            </w:r>
            <w:r w:rsidR="002E30DB">
              <w:rPr>
                <w:rFonts w:ascii="Arial" w:hAnsi="Arial" w:cs="Arial"/>
                <w:b/>
                <w:sz w:val="20"/>
                <w:szCs w:val="20"/>
              </w:rPr>
              <w:t xml:space="preserve">or en revistas científicas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nacionales indexadas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30BD0438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6C4081E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E32332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3ECA26D5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63C25CB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1C49AE5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de libros, capítulos de libros nacionales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6E76EF2C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7575C2B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26C322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7BCCA8D4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0F836B1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1BC4132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Co-autor de libros, capítulos de libros científicos nacionales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6E1DFD18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75646B2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FAF5400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44366243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05EA0F0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86F5D3C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Editor, coeditor o miembro del comité editorial de libros o revistas científicas nacionales</w:t>
            </w:r>
          </w:p>
        </w:tc>
        <w:tc>
          <w:tcPr>
            <w:tcW w:w="438" w:type="pct"/>
            <w:vMerge w:val="restart"/>
            <w:vAlign w:val="center"/>
          </w:tcPr>
          <w:p w14:paraId="535884C3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60781381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F4E248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73DC2B5A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51C6CA6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99126C8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Revisor y/o árbitro, coeditor o miembro del comité editorial de libros o revistas científicas nacionales</w:t>
            </w:r>
          </w:p>
        </w:tc>
        <w:tc>
          <w:tcPr>
            <w:tcW w:w="438" w:type="pct"/>
            <w:vMerge w:val="restart"/>
            <w:vAlign w:val="center"/>
          </w:tcPr>
          <w:p w14:paraId="5089CE93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6AA173B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2507616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438" w:type="pct"/>
            <w:vMerge/>
            <w:vAlign w:val="center"/>
          </w:tcPr>
          <w:p w14:paraId="73CF168F" w14:textId="77777777"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14:paraId="4D1374D7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EE138C7" w14:textId="77777777" w:rsidR="00E014CD" w:rsidRPr="00245F57" w:rsidRDefault="00755073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m. </w:t>
            </w:r>
            <w:r w:rsidR="00E014CD" w:rsidRPr="00F3702C">
              <w:rPr>
                <w:rFonts w:ascii="Arial" w:hAnsi="Arial" w:cs="Arial"/>
                <w:b/>
                <w:sz w:val="20"/>
                <w:szCs w:val="20"/>
              </w:rPr>
              <w:t>Autor o co-autor de Materiales Técnicos de carácter público y relacionados al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14C0974" w14:textId="77777777"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10E917B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E7643CE" w14:textId="77777777"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1A141EAA" w14:textId="77777777"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0F6383" w14:paraId="0E4CC46D" w14:textId="77777777" w:rsidTr="00755073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59402EB5" w14:textId="77777777" w:rsidR="00E014CD" w:rsidRPr="00755073" w:rsidRDefault="00755073" w:rsidP="0075507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2.4. </w:t>
            </w:r>
            <w:r w:rsidR="00E014CD" w:rsidRPr="0075507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(CONGRESOS, SIMPOSIOS, SEMINARIOS, JORNADAS, CONFERENCIAS, FORO, WORKSHOP, TALLER) EN LOS ÚLTIMOS CINCO (5) AÑOS</w:t>
            </w:r>
            <w:r w:rsidR="00E014CD" w:rsidRPr="0075507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(En todos los casos adjuntar documento respaldatorio).</w:t>
            </w:r>
          </w:p>
        </w:tc>
      </w:tr>
      <w:tr w:rsidR="00755073" w:rsidRPr="000F6383" w14:paraId="688CA0D2" w14:textId="77777777" w:rsidTr="00755073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21847F0" w14:textId="77777777" w:rsidR="00755073" w:rsidRPr="00755073" w:rsidRDefault="00755073" w:rsidP="0075507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75507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2.4.1. INTERNACIONALES</w:t>
            </w:r>
          </w:p>
        </w:tc>
      </w:tr>
      <w:tr w:rsidR="00E014CD" w:rsidRPr="00245F57" w14:paraId="7BAACCC9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60281EF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593FB25F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C734F0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7F38E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45B6AF63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71FF8AA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EAB356E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b.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492D82CB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449E075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377DC05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5840AF9D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6EEB73C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D8D086B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2688F353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6D25517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9C52462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7B1198F1" w14:textId="77777777" w:rsidR="00E014CD" w:rsidRPr="00462F5A" w:rsidRDefault="00E014CD" w:rsidP="00E014CD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7D8B887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BB3C64E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d.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4ACB8A75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333BAC6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CFF0E8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  <w:vAlign w:val="center"/>
          </w:tcPr>
          <w:p w14:paraId="0FDD2E08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2714E4E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352519A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curso de actualización/capacitación extracurricular (no conducente a título de postgrado) en el área en concurso o afines. Se considerarán solo cursos con carga horaria definida</w:t>
            </w:r>
          </w:p>
        </w:tc>
        <w:tc>
          <w:tcPr>
            <w:tcW w:w="438" w:type="pct"/>
            <w:vMerge w:val="restart"/>
            <w:vAlign w:val="center"/>
          </w:tcPr>
          <w:p w14:paraId="5811346B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55F78ED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79E71AB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curso, nombre de la asignatura.</w:t>
            </w:r>
          </w:p>
        </w:tc>
        <w:tc>
          <w:tcPr>
            <w:tcW w:w="438" w:type="pct"/>
            <w:vMerge/>
            <w:vAlign w:val="center"/>
          </w:tcPr>
          <w:p w14:paraId="447BA1B6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6486CE4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530CCFE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f.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asistente en congresos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0C34E6CC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4944F2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2A3DC59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  <w:vAlign w:val="center"/>
          </w:tcPr>
          <w:p w14:paraId="03490D6A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5E86BF39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8ACAAF6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disertante en congresos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43278785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073458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262D99A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  <w:vAlign w:val="center"/>
          </w:tcPr>
          <w:p w14:paraId="5542D85D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2612D9B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13EE212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h.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Congresos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4473B5D1" w14:textId="77777777"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E014CD" w:rsidRPr="000F6383" w14:paraId="6D5967E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C37CDB9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  <w:vAlign w:val="center"/>
          </w:tcPr>
          <w:p w14:paraId="43DC1689" w14:textId="77777777"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574BA00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9F4C6FE" w14:textId="77777777" w:rsidR="00E014CD" w:rsidRPr="00170750" w:rsidRDefault="00755073" w:rsidP="00170750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i.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otras actividades o eventos científico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5E82B44C" w14:textId="77777777"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E014CD" w:rsidRPr="000F6383" w14:paraId="57E846F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B46ECE9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3AFB5B3F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0797F98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4F86694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lastRenderedPageBreak/>
              <w:t xml:space="preserve">j.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Evaluador o Miembro del Comité Científico en eventos científicos en el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4883E93F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DC944C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C4D134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  <w:vAlign w:val="center"/>
          </w:tcPr>
          <w:p w14:paraId="63EA4797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BB0E5A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D6110E4" w14:textId="77777777" w:rsidR="00E014CD" w:rsidRPr="00170750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k.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Participante en eventos científicos o educativos, diferentes a un congreso,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2FD1B8F2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759C74E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C66BA9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  <w:vAlign w:val="center"/>
          </w:tcPr>
          <w:p w14:paraId="3C110FEB" w14:textId="77777777"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493DD70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E3E77AD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l.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Disertante en eventos científicos o educativos, diferentes a un congreso,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0D81D7BB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44E60C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46F2D4A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1829527E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55073" w:rsidRPr="000F6383" w14:paraId="01EFDBF1" w14:textId="77777777" w:rsidTr="00755073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DE26956" w14:textId="77777777" w:rsidR="00755073" w:rsidRPr="00755073" w:rsidRDefault="00755073" w:rsidP="0075507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75507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2.4.2. NACIONALES</w:t>
            </w:r>
          </w:p>
        </w:tc>
      </w:tr>
      <w:tr w:rsidR="00E014CD" w:rsidRPr="00245F57" w14:paraId="0D5A746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9D55BE7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a.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933A555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7CB8CDE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22FD0E1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5F6D3C8D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FA1013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8BF16B7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b.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35D74C90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6DEC9E61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EB93B3A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3221782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4508C3D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984EC5F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c. </w:t>
            </w:r>
            <w:r w:rsidR="00E014CD"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6B6CB92C" w14:textId="77777777"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E80682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C4D2C6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37AE22F8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689964D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F2759E9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d. </w:t>
            </w:r>
            <w:r w:rsidR="00E014CD" w:rsidRPr="004356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áreas afines</w:t>
            </w:r>
          </w:p>
        </w:tc>
        <w:tc>
          <w:tcPr>
            <w:tcW w:w="438" w:type="pct"/>
            <w:vMerge w:val="restart"/>
            <w:vAlign w:val="center"/>
          </w:tcPr>
          <w:p w14:paraId="73B101A7" w14:textId="77777777" w:rsidR="00E014CD" w:rsidRPr="004356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6DF799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FBE9200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CF3FA8B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5ADBBB0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648808D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e. </w:t>
            </w:r>
            <w:r w:rsidR="00E014CD" w:rsidRPr="004356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curso de actualización/capacitación extracurricular (no conducente a Título de Postgrado)</w:t>
            </w:r>
          </w:p>
        </w:tc>
        <w:tc>
          <w:tcPr>
            <w:tcW w:w="438" w:type="pct"/>
            <w:vMerge w:val="restart"/>
            <w:vAlign w:val="center"/>
          </w:tcPr>
          <w:p w14:paraId="0678943E" w14:textId="77777777" w:rsidR="00E014CD" w:rsidRPr="004356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7F4EE2B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AA2F7B3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curso, nombre de la asignatura.</w:t>
            </w:r>
          </w:p>
        </w:tc>
        <w:tc>
          <w:tcPr>
            <w:tcW w:w="438" w:type="pct"/>
            <w:vMerge/>
          </w:tcPr>
          <w:p w14:paraId="1905670B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2C64EBA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05D7362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f.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Asistente en congresos</w:t>
            </w:r>
          </w:p>
        </w:tc>
        <w:tc>
          <w:tcPr>
            <w:tcW w:w="438" w:type="pct"/>
            <w:vMerge w:val="restart"/>
            <w:vAlign w:val="center"/>
          </w:tcPr>
          <w:p w14:paraId="6C2040DA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3F9148F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6B0197D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</w:tcPr>
          <w:p w14:paraId="1CCEAB60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6F9AB7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3A9AD7C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Disertante en congresos</w:t>
            </w:r>
          </w:p>
        </w:tc>
        <w:tc>
          <w:tcPr>
            <w:tcW w:w="438" w:type="pct"/>
            <w:vMerge w:val="restart"/>
            <w:vAlign w:val="center"/>
          </w:tcPr>
          <w:p w14:paraId="5F7141E4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43590681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3347DDB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438" w:type="pct"/>
            <w:vMerge/>
          </w:tcPr>
          <w:p w14:paraId="0FCCEAD1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3975129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95B64A5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h.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y/o miembro del Comité Científico de Congresos</w:t>
            </w:r>
          </w:p>
        </w:tc>
        <w:tc>
          <w:tcPr>
            <w:tcW w:w="438" w:type="pct"/>
            <w:vMerge w:val="restart"/>
            <w:vAlign w:val="center"/>
          </w:tcPr>
          <w:p w14:paraId="5230E95A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0FB4ABB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B57E09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555096C3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43C3183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12CE633" w14:textId="77777777" w:rsidR="00E014CD" w:rsidRPr="00302208" w:rsidRDefault="00E014CD" w:rsidP="003022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br w:type="page"/>
            </w:r>
            <w:r w:rsidR="00755073">
              <w:t xml:space="preserve">i. </w:t>
            </w:r>
            <w:r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otras actividades o eventos científico en área en concurso o afines</w:t>
            </w:r>
          </w:p>
        </w:tc>
        <w:tc>
          <w:tcPr>
            <w:tcW w:w="438" w:type="pct"/>
            <w:vMerge w:val="restart"/>
            <w:vAlign w:val="center"/>
          </w:tcPr>
          <w:p w14:paraId="5287EE05" w14:textId="77777777" w:rsidR="00E014CD" w:rsidRDefault="00E014CD" w:rsidP="00E014CD">
            <w:pPr>
              <w:tabs>
                <w:tab w:val="left" w:pos="567"/>
              </w:tabs>
              <w:spacing w:after="0" w:line="240" w:lineRule="auto"/>
              <w:jc w:val="center"/>
            </w:pPr>
          </w:p>
        </w:tc>
      </w:tr>
      <w:tr w:rsidR="00E014CD" w:rsidRPr="000F6383" w14:paraId="4CAB80FF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E8422F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1E3E0751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81DA14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A8096EB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j.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Evaluador o Miembro del Comité Científico en eventos científicos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622A9EDE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5FC1C7E7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3C04F6C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43B3B208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126BC3C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81ED172" w14:textId="77777777" w:rsidR="00E014CD" w:rsidRPr="00245F57" w:rsidRDefault="00755073" w:rsidP="00302208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k.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Participante en eventos científicos o educativos, diferentes a un congreso, en el área en concurso</w:t>
            </w:r>
          </w:p>
        </w:tc>
        <w:tc>
          <w:tcPr>
            <w:tcW w:w="438" w:type="pct"/>
            <w:vMerge w:val="restart"/>
            <w:vAlign w:val="center"/>
          </w:tcPr>
          <w:p w14:paraId="4155C4CD" w14:textId="77777777"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14:paraId="2903F44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B420122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3E324167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14:paraId="7848E0C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7BECB78" w14:textId="77777777" w:rsidR="00E014CD" w:rsidRPr="00245F57" w:rsidRDefault="00755073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l. </w:t>
            </w:r>
            <w:r w:rsidR="00E014CD"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Disertante en eventos científicos o educativos, diferentes a un congreso, en el área en c</w:t>
            </w:r>
            <w:r w:rsidR="00E014CD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oncurso</w:t>
            </w:r>
          </w:p>
        </w:tc>
        <w:tc>
          <w:tcPr>
            <w:tcW w:w="438" w:type="pct"/>
            <w:vMerge w:val="restart"/>
            <w:vAlign w:val="center"/>
          </w:tcPr>
          <w:p w14:paraId="0D906A40" w14:textId="77777777" w:rsidR="00E014CD" w:rsidRPr="00245F57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78C2415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EE52A96" w14:textId="77777777"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438" w:type="pct"/>
            <w:vMerge/>
          </w:tcPr>
          <w:p w14:paraId="589F77C2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14:paraId="612CC09B" w14:textId="77777777" w:rsidTr="004C6A22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F509339" w14:textId="77777777" w:rsidR="00E014CD" w:rsidRPr="000F6383" w:rsidRDefault="00E014CD" w:rsidP="004C6A22">
            <w:pPr>
              <w:tabs>
                <w:tab w:val="left" w:pos="164"/>
              </w:tabs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Pr="00755073">
              <w:rPr>
                <w:rFonts w:ascii="Arial" w:hAnsi="Arial" w:cs="Arial"/>
                <w:b/>
                <w:sz w:val="20"/>
                <w:szCs w:val="20"/>
                <w:shd w:val="clear" w:color="auto" w:fill="BFBFBF" w:themeFill="background1" w:themeFillShade="BF"/>
                <w:lang w:val="es-ES"/>
              </w:rPr>
              <w:t>.5. FORMACION DE RECURSOS HUMANOS EN LOS ÚLTIMOS CINCO (5) AÑOS</w:t>
            </w:r>
          </w:p>
        </w:tc>
      </w:tr>
      <w:tr w:rsidR="00E014CD" w:rsidRPr="000F6383" w14:paraId="2DF0D7B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CE5DE6B" w14:textId="77777777" w:rsidR="00E014CD" w:rsidRPr="00302208" w:rsidRDefault="004C6A22" w:rsidP="00FB4C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</w:rPr>
              <w:t>Tuto</w:t>
            </w:r>
            <w:r w:rsidR="00E014CD">
              <w:rPr>
                <w:rFonts w:ascii="Arial" w:hAnsi="Arial" w:cs="Arial"/>
                <w:b/>
                <w:sz w:val="20"/>
                <w:szCs w:val="20"/>
              </w:rPr>
              <w:t>r de Tesis de Postgrado: Doctorado</w:t>
            </w:r>
            <w:r w:rsidR="00E014CD" w:rsidRPr="00302208">
              <w:rPr>
                <w:rFonts w:ascii="Arial" w:hAnsi="Arial" w:cs="Arial"/>
                <w:b/>
                <w:sz w:val="20"/>
                <w:szCs w:val="20"/>
              </w:rPr>
              <w:t xml:space="preserve"> en el área y concluida en la FCQ</w:t>
            </w:r>
          </w:p>
        </w:tc>
        <w:tc>
          <w:tcPr>
            <w:tcW w:w="438" w:type="pct"/>
            <w:vMerge w:val="restart"/>
            <w:vAlign w:val="center"/>
          </w:tcPr>
          <w:p w14:paraId="699255C2" w14:textId="77777777" w:rsidR="00E014CD" w:rsidRPr="00302208" w:rsidRDefault="00E014CD" w:rsidP="00E014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14:paraId="2C7B125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B90FC20" w14:textId="77777777" w:rsidR="00E014CD" w:rsidRPr="00302208" w:rsidRDefault="00E014CD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54250D46" w14:textId="77777777"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A823AA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87C751F" w14:textId="77777777" w:rsidR="00C63E82" w:rsidRPr="00302208" w:rsidRDefault="004C6A22" w:rsidP="00FB4C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Maestría en el área y concluida en la FCQ</w:t>
            </w:r>
          </w:p>
        </w:tc>
        <w:tc>
          <w:tcPr>
            <w:tcW w:w="438" w:type="pct"/>
            <w:vMerge w:val="restart"/>
            <w:vAlign w:val="center"/>
          </w:tcPr>
          <w:p w14:paraId="29A5D8FD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672DB34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10FE85C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6A520243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79F9BA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F44B7E9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Monografía de Postgrado: Especialización en el área y concluida en la FCQ</w:t>
            </w:r>
          </w:p>
        </w:tc>
        <w:tc>
          <w:tcPr>
            <w:tcW w:w="438" w:type="pct"/>
            <w:vMerge w:val="restart"/>
            <w:vAlign w:val="center"/>
          </w:tcPr>
          <w:p w14:paraId="6A505A28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3A8E864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124324F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54AAE135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1E91F3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8C2D580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Tesis de postgrado: Doctorado en el área y concluida en la FCQ.</w:t>
            </w:r>
          </w:p>
        </w:tc>
        <w:tc>
          <w:tcPr>
            <w:tcW w:w="438" w:type="pct"/>
            <w:vMerge w:val="restart"/>
            <w:vAlign w:val="center"/>
          </w:tcPr>
          <w:p w14:paraId="35853258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7CD7CF07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75EE16F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0DFB4D79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3903D3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E2E48F5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Tesis de postgrado: Maestría en el área y concluida en la FCQ.</w:t>
            </w:r>
          </w:p>
        </w:tc>
        <w:tc>
          <w:tcPr>
            <w:tcW w:w="438" w:type="pct"/>
            <w:vMerge w:val="restart"/>
            <w:vAlign w:val="center"/>
          </w:tcPr>
          <w:p w14:paraId="50B1E44D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17F614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F88EEEC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342B751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F2786A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EC32215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monografía de postgrado: Especialización en el área y concluida en la FCQ.</w:t>
            </w:r>
          </w:p>
        </w:tc>
        <w:tc>
          <w:tcPr>
            <w:tcW w:w="438" w:type="pct"/>
            <w:vMerge w:val="restart"/>
            <w:vAlign w:val="center"/>
          </w:tcPr>
          <w:p w14:paraId="3EFF31D5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46E977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A6693EF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1C45FFAF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A1A37E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1B5A797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 xml:space="preserve">Tutor de Trabajo Final de Grado (TFG), en el área y concluido en la FCQ-UNA/Tutoría Académica </w:t>
            </w:r>
          </w:p>
        </w:tc>
        <w:tc>
          <w:tcPr>
            <w:tcW w:w="438" w:type="pct"/>
            <w:vMerge w:val="restart"/>
            <w:vAlign w:val="center"/>
          </w:tcPr>
          <w:p w14:paraId="10EB3342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7B70F8C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AE06DD7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1EE2BCC8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3AF455F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805E0DC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Co-Tutor de Trabajo Final de Grado, en el área y concluido en la FCQ-UNA</w:t>
            </w:r>
          </w:p>
        </w:tc>
        <w:tc>
          <w:tcPr>
            <w:tcW w:w="438" w:type="pct"/>
            <w:vMerge w:val="restart"/>
            <w:vAlign w:val="center"/>
          </w:tcPr>
          <w:p w14:paraId="549032A9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F7C7C5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A928CAB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732B4ED7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8A1F45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5BA5D7C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Doctorado en el área y concluida en otras Facultades de la UNA y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19A13604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7A9A3BC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828ADD6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2BA1D5F7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C63CCD2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9F4DD80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Maestría en el área y concluida en otras Facultades de la UNA y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11E229A1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0E34D629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BB56B22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49DBBED5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CA6B14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C08A22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Monografía de Postgrado: Especialización en el área y concluida en otras Facultades de la UNA y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1240D7E2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A05F74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1EC934B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6BDB6030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45C268DD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1EBD6C7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Tutor de Trabajo Final de Grado, en el área y concluido en otras Facultades de Universidades Públicas del Paraguay</w:t>
            </w:r>
          </w:p>
        </w:tc>
        <w:tc>
          <w:tcPr>
            <w:tcW w:w="438" w:type="pct"/>
            <w:vMerge w:val="restart"/>
            <w:vAlign w:val="center"/>
          </w:tcPr>
          <w:p w14:paraId="3F9B596C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50E072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E3DBDF3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438" w:type="pct"/>
            <w:vMerge/>
          </w:tcPr>
          <w:p w14:paraId="31AD010C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7C8BE5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635E659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Tesis de Postgrado: Doctorado en la FCQ-UNA</w:t>
            </w:r>
          </w:p>
        </w:tc>
        <w:tc>
          <w:tcPr>
            <w:tcW w:w="438" w:type="pct"/>
            <w:vMerge w:val="restart"/>
            <w:vAlign w:val="center"/>
          </w:tcPr>
          <w:p w14:paraId="2CD2A320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2595906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5B3B06E4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438" w:type="pct"/>
            <w:vMerge/>
          </w:tcPr>
          <w:p w14:paraId="02843944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5C40FA2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5D1FA8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Tesis de Postgrado: Maestría en la FCQ-UNA</w:t>
            </w:r>
          </w:p>
        </w:tc>
        <w:tc>
          <w:tcPr>
            <w:tcW w:w="438" w:type="pct"/>
            <w:vMerge w:val="restart"/>
            <w:vAlign w:val="center"/>
          </w:tcPr>
          <w:p w14:paraId="138479CA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67D222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3C94D62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438" w:type="pct"/>
            <w:vMerge/>
          </w:tcPr>
          <w:p w14:paraId="1CAA90AE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C041C1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993FBD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Monografías de Postgrado: Especialización, en la FCQ-UNA (Presentar resolución o constancia de la Dirección de Postgrado de la FCQ UNA que describa los trabajos examinados).</w:t>
            </w:r>
          </w:p>
        </w:tc>
        <w:tc>
          <w:tcPr>
            <w:tcW w:w="438" w:type="pct"/>
            <w:vMerge w:val="restart"/>
            <w:vAlign w:val="center"/>
          </w:tcPr>
          <w:p w14:paraId="5D309655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59501710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34B55BD8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438" w:type="pct"/>
            <w:vMerge/>
          </w:tcPr>
          <w:p w14:paraId="2C9132A1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4A981D5A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091B313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Trabajo Final de Grado, en la FCQ-UNA (Presentar resolución o constancia de la Dirección Académica de la FCQ UNA que describa los trabajos examinados).</w:t>
            </w:r>
          </w:p>
        </w:tc>
        <w:tc>
          <w:tcPr>
            <w:tcW w:w="438" w:type="pct"/>
            <w:vMerge w:val="restart"/>
            <w:vAlign w:val="center"/>
          </w:tcPr>
          <w:p w14:paraId="208FE02F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3875F91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8AADAF7" w14:textId="77777777"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Carrera. Lugar.</w:t>
            </w:r>
          </w:p>
        </w:tc>
        <w:tc>
          <w:tcPr>
            <w:tcW w:w="438" w:type="pct"/>
            <w:vMerge/>
          </w:tcPr>
          <w:p w14:paraId="5D9F0454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1775918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0E284E9" w14:textId="77777777" w:rsidR="00C63E82" w:rsidRPr="00302208" w:rsidRDefault="004C6A2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q. </w:t>
            </w:r>
            <w:r w:rsidR="00C63E82"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Concurso Docente o de Examinador de Monografía para Concurso Docente.</w:t>
            </w:r>
          </w:p>
        </w:tc>
        <w:tc>
          <w:tcPr>
            <w:tcW w:w="438" w:type="pct"/>
            <w:vMerge w:val="restart"/>
            <w:vAlign w:val="center"/>
          </w:tcPr>
          <w:p w14:paraId="2D119B0A" w14:textId="77777777"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D9B2FE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45D6335" w14:textId="77777777" w:rsidR="00C63E82" w:rsidRPr="000F6383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Lugar.</w:t>
            </w:r>
          </w:p>
        </w:tc>
        <w:tc>
          <w:tcPr>
            <w:tcW w:w="438" w:type="pct"/>
            <w:vMerge/>
          </w:tcPr>
          <w:p w14:paraId="5DB39655" w14:textId="77777777"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14:paraId="2E03CFA8" w14:textId="77777777" w:rsidTr="004C6A22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558A1992" w14:textId="7E9AEFBE" w:rsidR="00C63E82" w:rsidRPr="000F6383" w:rsidRDefault="00C63E82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2.6. EXTENSIÓN U</w:t>
            </w:r>
            <w:r w:rsidR="00E35E8F">
              <w:rPr>
                <w:rFonts w:ascii="Arial" w:hAnsi="Arial" w:cs="Arial"/>
                <w:b/>
                <w:sz w:val="20"/>
                <w:szCs w:val="20"/>
                <w:lang w:val="es-ES"/>
              </w:rPr>
              <w:t>NIVERSITARIA EN FCQ-UNA EN LOS Ú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LTIMOS CINCO (5) AÑOS</w:t>
            </w:r>
          </w:p>
        </w:tc>
      </w:tr>
      <w:tr w:rsidR="00C63E82" w:rsidRPr="00245F57" w14:paraId="0F36226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3421CCC" w14:textId="0FF4E985" w:rsidR="00C63E82" w:rsidRPr="00245F57" w:rsidRDefault="004C6A22" w:rsidP="00A32031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Participación en actividades donde se otorgó créditos de extensión universitaria en calidad de responsable, disertante, conferencista, elaborador del </w:t>
            </w:r>
            <w:r w:rsidR="00C63E82">
              <w:rPr>
                <w:rFonts w:ascii="Arial" w:hAnsi="Arial" w:cs="Arial"/>
                <w:b/>
                <w:sz w:val="20"/>
                <w:szCs w:val="20"/>
              </w:rPr>
              <w:t>proyecto</w:t>
            </w:r>
            <w:r w:rsidR="00A3203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38" w:type="pct"/>
            <w:vMerge w:val="restart"/>
            <w:vAlign w:val="center"/>
          </w:tcPr>
          <w:p w14:paraId="7A57A3DC" w14:textId="77777777"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0C064EA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AD2065C" w14:textId="77777777"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  <w:tc>
          <w:tcPr>
            <w:tcW w:w="438" w:type="pct"/>
            <w:vMerge/>
          </w:tcPr>
          <w:p w14:paraId="564ABB75" w14:textId="77777777"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6A64B0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6903F34B" w14:textId="36E931B7" w:rsidR="00C63E82" w:rsidRPr="00FB4C95" w:rsidRDefault="004C6A22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A32031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Participación en actividades donde se otorgó créditos de extensión universitaria en calidad de participante.</w:t>
            </w:r>
          </w:p>
        </w:tc>
        <w:tc>
          <w:tcPr>
            <w:tcW w:w="438" w:type="pct"/>
            <w:vMerge w:val="restart"/>
            <w:vAlign w:val="center"/>
          </w:tcPr>
          <w:p w14:paraId="57997EE7" w14:textId="77777777"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0E557448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498D642" w14:textId="77777777" w:rsidR="00C63E82" w:rsidRPr="00FB4C95" w:rsidRDefault="00C63E82" w:rsidP="00FB4C95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  <w:tc>
          <w:tcPr>
            <w:tcW w:w="438" w:type="pct"/>
            <w:vMerge/>
          </w:tcPr>
          <w:p w14:paraId="16607AD8" w14:textId="77777777"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D14D0" w:rsidRPr="000F6383" w14:paraId="54A24EBA" w14:textId="77777777" w:rsidTr="00ED14D0">
        <w:trPr>
          <w:trHeight w:val="25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0B9B01D7" w14:textId="767BB838" w:rsidR="00ED14D0" w:rsidRPr="000F6383" w:rsidRDefault="00ED14D0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2.7. </w:t>
            </w:r>
            <w:r w:rsidRPr="00FB4C95">
              <w:rPr>
                <w:rFonts w:ascii="Arial" w:hAnsi="Arial" w:cs="Arial"/>
                <w:b/>
                <w:sz w:val="20"/>
                <w:szCs w:val="20"/>
              </w:rPr>
              <w:t>MÉRITOS POR DESEMPEÑO PROFESIONAL EN ÁREAS AFINES AL CONCURSO.</w:t>
            </w:r>
          </w:p>
        </w:tc>
      </w:tr>
      <w:tr w:rsidR="00C63E82" w:rsidRPr="00245F57" w14:paraId="7D47B201" w14:textId="77777777" w:rsidTr="00C63E82">
        <w:trPr>
          <w:trHeight w:val="250"/>
        </w:trPr>
        <w:tc>
          <w:tcPr>
            <w:tcW w:w="5000" w:type="pct"/>
            <w:gridSpan w:val="4"/>
            <w:vAlign w:val="center"/>
          </w:tcPr>
          <w:p w14:paraId="71B30EB2" w14:textId="19B14A3C" w:rsidR="00C63E82" w:rsidRPr="00FB4C95" w:rsidRDefault="00A33589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Desempeño profesional fuera del ámbito académico (solo actividades en el ámbito profesional) y </w:t>
            </w:r>
            <w:r w:rsidRPr="00A33589">
              <w:rPr>
                <w:rFonts w:ascii="Arial" w:hAnsi="Arial" w:cs="Arial"/>
                <w:b/>
                <w:sz w:val="20"/>
                <w:szCs w:val="20"/>
              </w:rPr>
              <w:t>y directamente vinculado a los contenidos y objetivos de la asignatura en concurso.</w:t>
            </w:r>
          </w:p>
        </w:tc>
      </w:tr>
      <w:tr w:rsidR="00C63E82" w:rsidRPr="000F6383" w14:paraId="4B7D5543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4284CD92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7BCF2198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5448AFF7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0393785E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24F7B692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223CBE23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0F57138B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1A957245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724D9270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D4A774C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E23B776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4B41FB17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75486CFE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6CCF858F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Ciudad:</w:t>
            </w:r>
          </w:p>
        </w:tc>
        <w:tc>
          <w:tcPr>
            <w:tcW w:w="836" w:type="pct"/>
            <w:vAlign w:val="center"/>
          </w:tcPr>
          <w:p w14:paraId="7043AED1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6F96691B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784B2146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2720757A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768A4222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311807EA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01F475B3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1A5417C4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135AE18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3478770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0A239D6C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0302493A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208A8861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7D9EBBA3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4D916A94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5EB28E19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061CFCCC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09BFD804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1FCECFCC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5C06945F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</w:tcPr>
          <w:p w14:paraId="0376F837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E2FE09E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211AD509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</w:tcPr>
          <w:p w14:paraId="1D6B7338" w14:textId="77777777"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14:paraId="30337722" w14:textId="77777777" w:rsidTr="00C63E82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ECDB" w14:textId="3AE2164B" w:rsidR="00C63E82" w:rsidRPr="00FB4C95" w:rsidRDefault="00A33589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>Desempeño profesional fuera del ámbito académico (solo actividades en el ámbito profesional) y vinculado al área en concurso</w:t>
            </w:r>
          </w:p>
        </w:tc>
      </w:tr>
      <w:tr w:rsidR="00C63E82" w:rsidRPr="000F6383" w14:paraId="4E1878C9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416E2A91" w14:textId="7AA374BA" w:rsidR="00C63E82" w:rsidRPr="000F6383" w:rsidRDefault="00C63E82" w:rsidP="00ED14D0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3A63E700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25A1BB2D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48966E76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638D88F6" w14:textId="77777777" w:rsidTr="00ED14D0">
        <w:trPr>
          <w:trHeight w:val="250"/>
        </w:trPr>
        <w:tc>
          <w:tcPr>
            <w:tcW w:w="836" w:type="pct"/>
            <w:vAlign w:val="center"/>
          </w:tcPr>
          <w:p w14:paraId="1BDEA1A5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46EBFCA0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66475D1D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5ACC1D51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299D423B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7CC2BB8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7EB61053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4A09E5E9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11029180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2A949A97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21FB6A73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452F7E37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78B2C35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78C604FE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5FBA6CF2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0DF276AE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  <w:vAlign w:val="center"/>
          </w:tcPr>
          <w:p w14:paraId="29BFA0DE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6D01AAA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12BB2A3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  <w:vAlign w:val="center"/>
          </w:tcPr>
          <w:p w14:paraId="3470F8B3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33ED2F2B" w14:textId="77777777" w:rsidTr="00ED14D0">
        <w:trPr>
          <w:trHeight w:val="143"/>
        </w:trPr>
        <w:tc>
          <w:tcPr>
            <w:tcW w:w="836" w:type="pct"/>
            <w:vAlign w:val="center"/>
          </w:tcPr>
          <w:p w14:paraId="73FC3795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14:paraId="2DED3F73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890" w:type="pct"/>
            <w:vAlign w:val="center"/>
          </w:tcPr>
          <w:p w14:paraId="01A7DD0C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438" w:type="pct"/>
            <w:vMerge w:val="restart"/>
            <w:vAlign w:val="center"/>
          </w:tcPr>
          <w:p w14:paraId="1FD7C6AA" w14:textId="77777777"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025773E0" w14:textId="77777777" w:rsidTr="00ED14D0">
        <w:trPr>
          <w:trHeight w:val="142"/>
        </w:trPr>
        <w:tc>
          <w:tcPr>
            <w:tcW w:w="836" w:type="pct"/>
            <w:vAlign w:val="center"/>
          </w:tcPr>
          <w:p w14:paraId="2D374792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14:paraId="3CC17E0C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890" w:type="pct"/>
            <w:vAlign w:val="center"/>
          </w:tcPr>
          <w:p w14:paraId="660D77EC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438" w:type="pct"/>
            <w:vMerge/>
          </w:tcPr>
          <w:p w14:paraId="2DBE8DEC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14:paraId="701C266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70050362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438" w:type="pct"/>
            <w:vMerge/>
          </w:tcPr>
          <w:p w14:paraId="0B5FAA7D" w14:textId="77777777"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14:paraId="2E4E6B64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2F9D83F" w14:textId="5864D0B2" w:rsidR="00C63E82" w:rsidRPr="00245F57" w:rsidRDefault="00B36B3A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>Pasantía laboral en temas directamente relacionados con la asignatura en concurso, una vez que ha sido profesional universitario</w:t>
            </w:r>
          </w:p>
        </w:tc>
        <w:tc>
          <w:tcPr>
            <w:tcW w:w="438" w:type="pct"/>
            <w:vMerge w:val="restart"/>
            <w:vAlign w:val="center"/>
          </w:tcPr>
          <w:p w14:paraId="45E99D90" w14:textId="77777777"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C94D3F6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117AB026" w14:textId="24693243"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="00A84F2A">
              <w:rPr>
                <w:rFonts w:ascii="Arial" w:hAnsi="Arial" w:cs="Arial"/>
                <w:sz w:val="20"/>
                <w:szCs w:val="20"/>
                <w:lang w:val="es-ES"/>
              </w:rPr>
              <w:t>o, actividad, lugar, horas</w:t>
            </w:r>
          </w:p>
        </w:tc>
        <w:tc>
          <w:tcPr>
            <w:tcW w:w="438" w:type="pct"/>
            <w:vMerge/>
          </w:tcPr>
          <w:p w14:paraId="2AC46CF6" w14:textId="77777777"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14:paraId="4477BF15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04945FDC" w14:textId="2EA7257D" w:rsidR="00C63E82" w:rsidRPr="00245F57" w:rsidRDefault="00B36B3A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 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Evaluador de proyectos y de becas </w:t>
            </w:r>
            <w:r w:rsidR="00C63E82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concursa</w:t>
            </w:r>
            <w:r w:rsidR="00C63E82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C63E82"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les</w:t>
            </w:r>
            <w:r w:rsidR="00C63E82" w:rsidRPr="00FB4C95">
              <w:rPr>
                <w:rFonts w:ascii="Arial" w:hAnsi="Arial" w:cs="Arial"/>
                <w:b/>
                <w:sz w:val="20"/>
                <w:szCs w:val="20"/>
              </w:rPr>
              <w:t xml:space="preserve"> vinculadas al área en concurso</w:t>
            </w:r>
          </w:p>
        </w:tc>
        <w:tc>
          <w:tcPr>
            <w:tcW w:w="438" w:type="pct"/>
            <w:vMerge w:val="restart"/>
          </w:tcPr>
          <w:p w14:paraId="4B2E2615" w14:textId="77777777" w:rsidR="00C63E82" w:rsidRPr="00FB4C95" w:rsidRDefault="00C63E82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14:paraId="45B5D803" w14:textId="77777777" w:rsidTr="00ED14D0">
        <w:trPr>
          <w:trHeight w:val="250"/>
        </w:trPr>
        <w:tc>
          <w:tcPr>
            <w:tcW w:w="4562" w:type="pct"/>
            <w:gridSpan w:val="3"/>
            <w:vAlign w:val="center"/>
          </w:tcPr>
          <w:p w14:paraId="40EA5F19" w14:textId="77777777"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actividad, lugar.</w:t>
            </w:r>
          </w:p>
        </w:tc>
        <w:tc>
          <w:tcPr>
            <w:tcW w:w="438" w:type="pct"/>
            <w:vMerge/>
          </w:tcPr>
          <w:p w14:paraId="7A4F0D15" w14:textId="77777777" w:rsidR="00C63E82" w:rsidRDefault="00C63E82" w:rsidP="00C63E82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C2CCED1" w14:textId="77777777" w:rsidR="00511A65" w:rsidRDefault="00511A65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0E071F11" w14:textId="77777777" w:rsidR="00D47B8E" w:rsidRDefault="00D47B8E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423F7B75" w14:textId="77777777" w:rsidR="00C63E82" w:rsidRDefault="00C63E82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18701EC2" w14:textId="77777777" w:rsidR="00C63E82" w:rsidRPr="000F6383" w:rsidRDefault="00C63E82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6"/>
        <w:gridCol w:w="3284"/>
      </w:tblGrid>
      <w:tr w:rsidR="00245F57" w:rsidRPr="00C01540" w14:paraId="4F16957D" w14:textId="77777777" w:rsidTr="00C01540">
        <w:tc>
          <w:tcPr>
            <w:tcW w:w="1667" w:type="pct"/>
            <w:shd w:val="clear" w:color="auto" w:fill="auto"/>
          </w:tcPr>
          <w:p w14:paraId="2058B77E" w14:textId="77777777" w:rsidR="00C63E82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6842D66" w14:textId="77777777" w:rsidR="00245F57" w:rsidRPr="00C01540" w:rsidRDefault="00245F57" w:rsidP="00C63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1540">
              <w:rPr>
                <w:rFonts w:ascii="Arial" w:hAnsi="Arial" w:cs="Arial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14:paraId="17CE669E" w14:textId="77777777" w:rsidR="00245F57" w:rsidRPr="00C01540" w:rsidRDefault="00245F57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66" w:type="pct"/>
            <w:shd w:val="clear" w:color="auto" w:fill="auto"/>
          </w:tcPr>
          <w:p w14:paraId="64437697" w14:textId="77777777" w:rsidR="00C63E82" w:rsidRDefault="00C63E82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B296BBB" w14:textId="77777777" w:rsidR="00245F57" w:rsidRPr="00C01540" w:rsidRDefault="00245F57" w:rsidP="00211B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1540">
              <w:rPr>
                <w:rFonts w:ascii="Arial" w:hAnsi="Arial" w:cs="Arial"/>
                <w:sz w:val="20"/>
                <w:szCs w:val="20"/>
                <w:lang w:val="es-ES" w:eastAsia="es-ES"/>
              </w:rPr>
              <w:t>Fecha</w:t>
            </w:r>
          </w:p>
        </w:tc>
      </w:tr>
    </w:tbl>
    <w:p w14:paraId="3071AADD" w14:textId="77777777" w:rsidR="00A1647B" w:rsidRDefault="00A1647B" w:rsidP="001B64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13B49A95" w14:textId="77777777" w:rsidR="00211B69" w:rsidRPr="000F6383" w:rsidRDefault="00211B69" w:rsidP="001B64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sectPr w:rsidR="00211B69" w:rsidRPr="000F6383" w:rsidSect="00E35E8F">
      <w:headerReference w:type="even" r:id="rId9"/>
      <w:footerReference w:type="even" r:id="rId10"/>
      <w:footerReference w:type="default" r:id="rId11"/>
      <w:headerReference w:type="first" r:id="rId12"/>
      <w:pgSz w:w="11907" w:h="16839" w:code="9"/>
      <w:pgMar w:top="1134" w:right="1134" w:bottom="1134" w:left="1134" w:header="567" w:footer="794" w:gutter="0"/>
      <w:paperSrc w:first="7" w:other="7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1D2DB" w14:textId="77777777" w:rsidR="002126BD" w:rsidRDefault="002126BD" w:rsidP="00F70A7D">
      <w:pPr>
        <w:spacing w:after="0" w:line="240" w:lineRule="auto"/>
      </w:pPr>
      <w:r>
        <w:separator/>
      </w:r>
    </w:p>
  </w:endnote>
  <w:endnote w:type="continuationSeparator" w:id="0">
    <w:p w14:paraId="3587C1A9" w14:textId="77777777" w:rsidR="002126BD" w:rsidRDefault="002126BD" w:rsidP="00F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D38AD" w14:textId="5F6E0D5B" w:rsidR="00E35E8F" w:rsidRDefault="00D21874">
    <w:pPr>
      <w:pStyle w:val="Piedepgina"/>
    </w:pPr>
    <w:sdt>
      <w:sdtPr>
        <w:id w:val="969400743"/>
        <w:placeholder>
          <w:docPart w:val="722C07D637C1B5498EC12EF608CC0597"/>
        </w:placeholder>
        <w:temporary/>
        <w:showingPlcHdr/>
      </w:sdtPr>
      <w:sdtEndPr/>
      <w:sdtContent>
        <w:r w:rsidR="00E35E8F">
          <w:rPr>
            <w:lang w:val="es-ES"/>
          </w:rPr>
          <w:t>[Escriba texto]</w:t>
        </w:r>
      </w:sdtContent>
    </w:sdt>
    <w:r w:rsidR="00E35E8F">
      <w:ptab w:relativeTo="margin" w:alignment="center" w:leader="none"/>
    </w:r>
    <w:sdt>
      <w:sdtPr>
        <w:id w:val="969400748"/>
        <w:placeholder>
          <w:docPart w:val="2D34DBB682DA7E46AFD35297C4CDB5BE"/>
        </w:placeholder>
        <w:temporary/>
        <w:showingPlcHdr/>
      </w:sdtPr>
      <w:sdtEndPr/>
      <w:sdtContent>
        <w:r w:rsidR="00E35E8F">
          <w:rPr>
            <w:lang w:val="es-ES"/>
          </w:rPr>
          <w:t>[Escriba texto]</w:t>
        </w:r>
      </w:sdtContent>
    </w:sdt>
    <w:r w:rsidR="00E35E8F">
      <w:ptab w:relativeTo="margin" w:alignment="right" w:leader="none"/>
    </w:r>
    <w:sdt>
      <w:sdtPr>
        <w:id w:val="969400753"/>
        <w:placeholder>
          <w:docPart w:val="7708A8D0FF66214CA62EEA1864F35D6D"/>
        </w:placeholder>
        <w:temporary/>
        <w:showingPlcHdr/>
      </w:sdtPr>
      <w:sdtEndPr/>
      <w:sdtContent>
        <w:r w:rsidR="00E35E8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08B42" w14:textId="161665D0" w:rsidR="009D5ACD" w:rsidRDefault="00E35E8F">
    <w:pPr>
      <w:pStyle w:val="Piedepgina"/>
      <w:jc w:val="center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21874">
      <w:rPr>
        <w:rStyle w:val="Nmerodepgina"/>
        <w:noProof/>
      </w:rPr>
      <w:t>9</w:t>
    </w:r>
    <w:r>
      <w:rPr>
        <w:rStyle w:val="Nmerodepgina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1EE4F" w14:textId="77777777" w:rsidR="002126BD" w:rsidRDefault="002126BD" w:rsidP="00F70A7D">
      <w:pPr>
        <w:spacing w:after="0" w:line="240" w:lineRule="auto"/>
      </w:pPr>
      <w:r>
        <w:separator/>
      </w:r>
    </w:p>
  </w:footnote>
  <w:footnote w:type="continuationSeparator" w:id="0">
    <w:p w14:paraId="700F49AA" w14:textId="77777777" w:rsidR="002126BD" w:rsidRDefault="002126BD" w:rsidP="00F7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274DF" w14:textId="77777777" w:rsidR="009D5ACD" w:rsidRDefault="009D5AC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FA66D3" w14:textId="77777777" w:rsidR="009D5ACD" w:rsidRDefault="009D5AC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67C80" w14:textId="77777777" w:rsidR="009D5ACD" w:rsidRDefault="009D5ACD">
    <w:pPr>
      <w:pStyle w:val="Encabezado"/>
      <w:framePr w:wrap="auto" w:vAnchor="text" w:hAnchor="margin" w:y="1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20C"/>
    <w:multiLevelType w:val="hybridMultilevel"/>
    <w:tmpl w:val="D6DA0E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2700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4F64BEE"/>
    <w:multiLevelType w:val="hybridMultilevel"/>
    <w:tmpl w:val="DAB4CB80"/>
    <w:lvl w:ilvl="0" w:tplc="3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FB403C"/>
    <w:multiLevelType w:val="hybridMultilevel"/>
    <w:tmpl w:val="E55A590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2581B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37E4134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CCD5F87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43E71F6"/>
    <w:multiLevelType w:val="hybridMultilevel"/>
    <w:tmpl w:val="94785EDA"/>
    <w:lvl w:ilvl="0" w:tplc="C616E0D6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</w:lvl>
    <w:lvl w:ilvl="1" w:tplc="D8DC0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83322"/>
    <w:multiLevelType w:val="hybridMultilevel"/>
    <w:tmpl w:val="ADD0A074"/>
    <w:lvl w:ilvl="0" w:tplc="3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275E9D"/>
    <w:multiLevelType w:val="hybridMultilevel"/>
    <w:tmpl w:val="DBCCC04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F4F3E"/>
    <w:multiLevelType w:val="hybridMultilevel"/>
    <w:tmpl w:val="ACE8E96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55B61"/>
    <w:multiLevelType w:val="multilevel"/>
    <w:tmpl w:val="D06E9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8216881"/>
    <w:multiLevelType w:val="multilevel"/>
    <w:tmpl w:val="865610A2"/>
    <w:lvl w:ilvl="0">
      <w:start w:val="1"/>
      <w:numFmt w:val="upperRoman"/>
      <w:pStyle w:val="Ttulo1"/>
      <w:lvlText w:val="%1"/>
      <w:lvlJc w:val="left"/>
      <w:pPr>
        <w:tabs>
          <w:tab w:val="num" w:pos="720"/>
        </w:tabs>
        <w:ind w:left="301" w:hanging="301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9D53FD1"/>
    <w:multiLevelType w:val="hybridMultilevel"/>
    <w:tmpl w:val="861EC8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71D3E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22"/>
    <w:rsid w:val="00002289"/>
    <w:rsid w:val="00002736"/>
    <w:rsid w:val="00023168"/>
    <w:rsid w:val="00026EB0"/>
    <w:rsid w:val="000315E9"/>
    <w:rsid w:val="00031777"/>
    <w:rsid w:val="00036431"/>
    <w:rsid w:val="000462DC"/>
    <w:rsid w:val="00047713"/>
    <w:rsid w:val="00047AA9"/>
    <w:rsid w:val="0005027B"/>
    <w:rsid w:val="00052477"/>
    <w:rsid w:val="00053710"/>
    <w:rsid w:val="00060D5B"/>
    <w:rsid w:val="00061D6B"/>
    <w:rsid w:val="00074CA9"/>
    <w:rsid w:val="00077625"/>
    <w:rsid w:val="000827A6"/>
    <w:rsid w:val="00084410"/>
    <w:rsid w:val="00092D32"/>
    <w:rsid w:val="00093412"/>
    <w:rsid w:val="0009636B"/>
    <w:rsid w:val="00096D80"/>
    <w:rsid w:val="000A15B9"/>
    <w:rsid w:val="000A48EC"/>
    <w:rsid w:val="000B3E48"/>
    <w:rsid w:val="000C0459"/>
    <w:rsid w:val="000C1B52"/>
    <w:rsid w:val="000C3BE4"/>
    <w:rsid w:val="000D3DC6"/>
    <w:rsid w:val="000D4522"/>
    <w:rsid w:val="000D7940"/>
    <w:rsid w:val="000E37CC"/>
    <w:rsid w:val="000F118E"/>
    <w:rsid w:val="000F2454"/>
    <w:rsid w:val="000F5E26"/>
    <w:rsid w:val="000F6383"/>
    <w:rsid w:val="00101981"/>
    <w:rsid w:val="00104C68"/>
    <w:rsid w:val="0010635E"/>
    <w:rsid w:val="00107D19"/>
    <w:rsid w:val="00111D58"/>
    <w:rsid w:val="00117DFC"/>
    <w:rsid w:val="00123AD9"/>
    <w:rsid w:val="00133ED2"/>
    <w:rsid w:val="00135FA7"/>
    <w:rsid w:val="00144121"/>
    <w:rsid w:val="001569CE"/>
    <w:rsid w:val="00156B4C"/>
    <w:rsid w:val="00160128"/>
    <w:rsid w:val="00162403"/>
    <w:rsid w:val="001638DC"/>
    <w:rsid w:val="00170750"/>
    <w:rsid w:val="00171C37"/>
    <w:rsid w:val="001723DD"/>
    <w:rsid w:val="00174818"/>
    <w:rsid w:val="00181AC4"/>
    <w:rsid w:val="00187962"/>
    <w:rsid w:val="001927A5"/>
    <w:rsid w:val="0019336C"/>
    <w:rsid w:val="00194397"/>
    <w:rsid w:val="00196121"/>
    <w:rsid w:val="001A30EF"/>
    <w:rsid w:val="001B64E0"/>
    <w:rsid w:val="001D6A4C"/>
    <w:rsid w:val="001E1292"/>
    <w:rsid w:val="001F042F"/>
    <w:rsid w:val="001F196D"/>
    <w:rsid w:val="001F4234"/>
    <w:rsid w:val="001F62E4"/>
    <w:rsid w:val="0020737D"/>
    <w:rsid w:val="00211B69"/>
    <w:rsid w:val="002126BD"/>
    <w:rsid w:val="00233AF4"/>
    <w:rsid w:val="002345E9"/>
    <w:rsid w:val="0023647F"/>
    <w:rsid w:val="0023674B"/>
    <w:rsid w:val="00245F57"/>
    <w:rsid w:val="0025145F"/>
    <w:rsid w:val="00254D81"/>
    <w:rsid w:val="00260731"/>
    <w:rsid w:val="00262CCE"/>
    <w:rsid w:val="00272E1E"/>
    <w:rsid w:val="00273072"/>
    <w:rsid w:val="002774CB"/>
    <w:rsid w:val="00284211"/>
    <w:rsid w:val="00287969"/>
    <w:rsid w:val="002A4160"/>
    <w:rsid w:val="002A4B74"/>
    <w:rsid w:val="002B0FFF"/>
    <w:rsid w:val="002B53F0"/>
    <w:rsid w:val="002C42AF"/>
    <w:rsid w:val="002C60F0"/>
    <w:rsid w:val="002C7D52"/>
    <w:rsid w:val="002D1915"/>
    <w:rsid w:val="002E1943"/>
    <w:rsid w:val="002E2C8E"/>
    <w:rsid w:val="002E30DB"/>
    <w:rsid w:val="002E6739"/>
    <w:rsid w:val="002F587E"/>
    <w:rsid w:val="002F7693"/>
    <w:rsid w:val="00302208"/>
    <w:rsid w:val="00305CBF"/>
    <w:rsid w:val="00311B8C"/>
    <w:rsid w:val="00315F34"/>
    <w:rsid w:val="003245CF"/>
    <w:rsid w:val="00346B57"/>
    <w:rsid w:val="0035619C"/>
    <w:rsid w:val="003572A7"/>
    <w:rsid w:val="00363AE4"/>
    <w:rsid w:val="0036696A"/>
    <w:rsid w:val="003671CC"/>
    <w:rsid w:val="00374D3A"/>
    <w:rsid w:val="003807E8"/>
    <w:rsid w:val="003871CD"/>
    <w:rsid w:val="0039326B"/>
    <w:rsid w:val="003A2B79"/>
    <w:rsid w:val="003A6110"/>
    <w:rsid w:val="003A65C1"/>
    <w:rsid w:val="003B3D9F"/>
    <w:rsid w:val="003C3FF6"/>
    <w:rsid w:val="003C49A2"/>
    <w:rsid w:val="003C61E5"/>
    <w:rsid w:val="003C6CDD"/>
    <w:rsid w:val="003D1D8F"/>
    <w:rsid w:val="003D2A7A"/>
    <w:rsid w:val="003E3D5A"/>
    <w:rsid w:val="003E3F19"/>
    <w:rsid w:val="00404614"/>
    <w:rsid w:val="00422252"/>
    <w:rsid w:val="00423C34"/>
    <w:rsid w:val="00424F2F"/>
    <w:rsid w:val="00427AEE"/>
    <w:rsid w:val="004314A0"/>
    <w:rsid w:val="00431B42"/>
    <w:rsid w:val="00432042"/>
    <w:rsid w:val="00432572"/>
    <w:rsid w:val="004349B1"/>
    <w:rsid w:val="004356CD"/>
    <w:rsid w:val="00441185"/>
    <w:rsid w:val="0044394A"/>
    <w:rsid w:val="00443BE0"/>
    <w:rsid w:val="004467F8"/>
    <w:rsid w:val="00452720"/>
    <w:rsid w:val="00453157"/>
    <w:rsid w:val="00454B57"/>
    <w:rsid w:val="00462F5A"/>
    <w:rsid w:val="00463867"/>
    <w:rsid w:val="00474451"/>
    <w:rsid w:val="00475490"/>
    <w:rsid w:val="00475B8D"/>
    <w:rsid w:val="00485DEE"/>
    <w:rsid w:val="00497B41"/>
    <w:rsid w:val="004A4B61"/>
    <w:rsid w:val="004C27C3"/>
    <w:rsid w:val="004C2FEF"/>
    <w:rsid w:val="004C62AA"/>
    <w:rsid w:val="004C6A22"/>
    <w:rsid w:val="004D7539"/>
    <w:rsid w:val="004D75C6"/>
    <w:rsid w:val="004E1117"/>
    <w:rsid w:val="004F04B4"/>
    <w:rsid w:val="004F359B"/>
    <w:rsid w:val="00503978"/>
    <w:rsid w:val="00503D7E"/>
    <w:rsid w:val="00511A65"/>
    <w:rsid w:val="00513AAF"/>
    <w:rsid w:val="00520EA0"/>
    <w:rsid w:val="00537986"/>
    <w:rsid w:val="00537B5A"/>
    <w:rsid w:val="00537E42"/>
    <w:rsid w:val="0054105F"/>
    <w:rsid w:val="00553835"/>
    <w:rsid w:val="00560EC7"/>
    <w:rsid w:val="005700EF"/>
    <w:rsid w:val="0058267F"/>
    <w:rsid w:val="005943FF"/>
    <w:rsid w:val="005A3D3C"/>
    <w:rsid w:val="005A57A7"/>
    <w:rsid w:val="005B6623"/>
    <w:rsid w:val="005C6035"/>
    <w:rsid w:val="005C7898"/>
    <w:rsid w:val="00602BEF"/>
    <w:rsid w:val="00602E19"/>
    <w:rsid w:val="00611EF6"/>
    <w:rsid w:val="00622887"/>
    <w:rsid w:val="00627C07"/>
    <w:rsid w:val="006339AC"/>
    <w:rsid w:val="00645F53"/>
    <w:rsid w:val="006550CC"/>
    <w:rsid w:val="00671C07"/>
    <w:rsid w:val="00674AAD"/>
    <w:rsid w:val="00685766"/>
    <w:rsid w:val="00687FF7"/>
    <w:rsid w:val="00691CA4"/>
    <w:rsid w:val="00694FF0"/>
    <w:rsid w:val="006965E3"/>
    <w:rsid w:val="006A3E29"/>
    <w:rsid w:val="006A5EF4"/>
    <w:rsid w:val="006A6CA4"/>
    <w:rsid w:val="006B5ED4"/>
    <w:rsid w:val="006B7AAD"/>
    <w:rsid w:val="006D73E2"/>
    <w:rsid w:val="006F2B60"/>
    <w:rsid w:val="006F443B"/>
    <w:rsid w:val="006F4C01"/>
    <w:rsid w:val="007013B9"/>
    <w:rsid w:val="007068E1"/>
    <w:rsid w:val="00720801"/>
    <w:rsid w:val="007376B1"/>
    <w:rsid w:val="00742AA3"/>
    <w:rsid w:val="00745420"/>
    <w:rsid w:val="0075342A"/>
    <w:rsid w:val="00754B34"/>
    <w:rsid w:val="00755073"/>
    <w:rsid w:val="00757FF7"/>
    <w:rsid w:val="00764AAB"/>
    <w:rsid w:val="007810A2"/>
    <w:rsid w:val="0079091E"/>
    <w:rsid w:val="00792083"/>
    <w:rsid w:val="007941DA"/>
    <w:rsid w:val="007949E7"/>
    <w:rsid w:val="00797A4F"/>
    <w:rsid w:val="007A1D54"/>
    <w:rsid w:val="007A1F14"/>
    <w:rsid w:val="007A5C61"/>
    <w:rsid w:val="007B22E2"/>
    <w:rsid w:val="007B245C"/>
    <w:rsid w:val="007B637C"/>
    <w:rsid w:val="007C01E5"/>
    <w:rsid w:val="007C1944"/>
    <w:rsid w:val="007C39F3"/>
    <w:rsid w:val="007C593B"/>
    <w:rsid w:val="007C7ECB"/>
    <w:rsid w:val="007D3E7B"/>
    <w:rsid w:val="007F4299"/>
    <w:rsid w:val="007F6759"/>
    <w:rsid w:val="00805E1F"/>
    <w:rsid w:val="008138A2"/>
    <w:rsid w:val="0081485C"/>
    <w:rsid w:val="00840AE1"/>
    <w:rsid w:val="008475B6"/>
    <w:rsid w:val="00852442"/>
    <w:rsid w:val="008634B0"/>
    <w:rsid w:val="0086686C"/>
    <w:rsid w:val="00875774"/>
    <w:rsid w:val="00881C46"/>
    <w:rsid w:val="00882741"/>
    <w:rsid w:val="00885536"/>
    <w:rsid w:val="00887CA6"/>
    <w:rsid w:val="008925BC"/>
    <w:rsid w:val="008A0A7F"/>
    <w:rsid w:val="008A5C90"/>
    <w:rsid w:val="008B05C8"/>
    <w:rsid w:val="008B499B"/>
    <w:rsid w:val="008C3501"/>
    <w:rsid w:val="008C3862"/>
    <w:rsid w:val="008C602F"/>
    <w:rsid w:val="008C782B"/>
    <w:rsid w:val="008D6A7D"/>
    <w:rsid w:val="008E0187"/>
    <w:rsid w:val="008F22CE"/>
    <w:rsid w:val="008F72DE"/>
    <w:rsid w:val="009011B5"/>
    <w:rsid w:val="00902735"/>
    <w:rsid w:val="00905880"/>
    <w:rsid w:val="00922FAE"/>
    <w:rsid w:val="00932DFA"/>
    <w:rsid w:val="00935759"/>
    <w:rsid w:val="00935F37"/>
    <w:rsid w:val="00946476"/>
    <w:rsid w:val="00962705"/>
    <w:rsid w:val="00963080"/>
    <w:rsid w:val="00970DB6"/>
    <w:rsid w:val="00974B09"/>
    <w:rsid w:val="0098081C"/>
    <w:rsid w:val="009829C8"/>
    <w:rsid w:val="00985DB0"/>
    <w:rsid w:val="0099564B"/>
    <w:rsid w:val="009A2D95"/>
    <w:rsid w:val="009A4F2A"/>
    <w:rsid w:val="009B5B0B"/>
    <w:rsid w:val="009C27A5"/>
    <w:rsid w:val="009C307B"/>
    <w:rsid w:val="009C5F30"/>
    <w:rsid w:val="009D2406"/>
    <w:rsid w:val="009D55A1"/>
    <w:rsid w:val="009D5ACD"/>
    <w:rsid w:val="009D659D"/>
    <w:rsid w:val="009D7EDF"/>
    <w:rsid w:val="009E23FA"/>
    <w:rsid w:val="009E42FC"/>
    <w:rsid w:val="009F00B9"/>
    <w:rsid w:val="009F228C"/>
    <w:rsid w:val="009F611B"/>
    <w:rsid w:val="00A02CFB"/>
    <w:rsid w:val="00A1647B"/>
    <w:rsid w:val="00A1732D"/>
    <w:rsid w:val="00A21375"/>
    <w:rsid w:val="00A31B44"/>
    <w:rsid w:val="00A32031"/>
    <w:rsid w:val="00A33589"/>
    <w:rsid w:val="00A34B2A"/>
    <w:rsid w:val="00A45369"/>
    <w:rsid w:val="00A47864"/>
    <w:rsid w:val="00A526C6"/>
    <w:rsid w:val="00A6294E"/>
    <w:rsid w:val="00A66251"/>
    <w:rsid w:val="00A70322"/>
    <w:rsid w:val="00A75A90"/>
    <w:rsid w:val="00A84F2A"/>
    <w:rsid w:val="00A87583"/>
    <w:rsid w:val="00A91652"/>
    <w:rsid w:val="00AA60FD"/>
    <w:rsid w:val="00AB11D2"/>
    <w:rsid w:val="00AB2C13"/>
    <w:rsid w:val="00AB7435"/>
    <w:rsid w:val="00AC3C6F"/>
    <w:rsid w:val="00AD21FF"/>
    <w:rsid w:val="00AD75D4"/>
    <w:rsid w:val="00AE14FC"/>
    <w:rsid w:val="00AE76C6"/>
    <w:rsid w:val="00AF1A17"/>
    <w:rsid w:val="00AF5498"/>
    <w:rsid w:val="00B01349"/>
    <w:rsid w:val="00B037BC"/>
    <w:rsid w:val="00B20838"/>
    <w:rsid w:val="00B21937"/>
    <w:rsid w:val="00B248DA"/>
    <w:rsid w:val="00B27DAF"/>
    <w:rsid w:val="00B36B3A"/>
    <w:rsid w:val="00B434D0"/>
    <w:rsid w:val="00B60F5F"/>
    <w:rsid w:val="00B6247D"/>
    <w:rsid w:val="00B655F0"/>
    <w:rsid w:val="00B659DC"/>
    <w:rsid w:val="00B665D6"/>
    <w:rsid w:val="00B67A70"/>
    <w:rsid w:val="00B753C9"/>
    <w:rsid w:val="00B7774F"/>
    <w:rsid w:val="00B9012D"/>
    <w:rsid w:val="00B935C4"/>
    <w:rsid w:val="00B97078"/>
    <w:rsid w:val="00B976BA"/>
    <w:rsid w:val="00BB3C69"/>
    <w:rsid w:val="00BB5C56"/>
    <w:rsid w:val="00BC2825"/>
    <w:rsid w:val="00BC4737"/>
    <w:rsid w:val="00BD2BB1"/>
    <w:rsid w:val="00BD5760"/>
    <w:rsid w:val="00BD7EDD"/>
    <w:rsid w:val="00BE0876"/>
    <w:rsid w:val="00BF1B7B"/>
    <w:rsid w:val="00BF1F2A"/>
    <w:rsid w:val="00BF2330"/>
    <w:rsid w:val="00BF2F93"/>
    <w:rsid w:val="00BF76AA"/>
    <w:rsid w:val="00C0057E"/>
    <w:rsid w:val="00C01540"/>
    <w:rsid w:val="00C03226"/>
    <w:rsid w:val="00C07368"/>
    <w:rsid w:val="00C245AB"/>
    <w:rsid w:val="00C26056"/>
    <w:rsid w:val="00C372E6"/>
    <w:rsid w:val="00C46BA1"/>
    <w:rsid w:val="00C55D42"/>
    <w:rsid w:val="00C61563"/>
    <w:rsid w:val="00C63E82"/>
    <w:rsid w:val="00C70A52"/>
    <w:rsid w:val="00C71DEB"/>
    <w:rsid w:val="00C81F41"/>
    <w:rsid w:val="00C9192E"/>
    <w:rsid w:val="00C92B05"/>
    <w:rsid w:val="00C96AFB"/>
    <w:rsid w:val="00C97780"/>
    <w:rsid w:val="00CA095B"/>
    <w:rsid w:val="00CA7255"/>
    <w:rsid w:val="00CB3773"/>
    <w:rsid w:val="00CC1A4E"/>
    <w:rsid w:val="00CD316F"/>
    <w:rsid w:val="00CE34ED"/>
    <w:rsid w:val="00CE58B9"/>
    <w:rsid w:val="00CF2D50"/>
    <w:rsid w:val="00CF31AF"/>
    <w:rsid w:val="00CF594B"/>
    <w:rsid w:val="00D1296A"/>
    <w:rsid w:val="00D138C2"/>
    <w:rsid w:val="00D14E89"/>
    <w:rsid w:val="00D21874"/>
    <w:rsid w:val="00D2344D"/>
    <w:rsid w:val="00D23710"/>
    <w:rsid w:val="00D25BAB"/>
    <w:rsid w:val="00D268F1"/>
    <w:rsid w:val="00D302F7"/>
    <w:rsid w:val="00D3232D"/>
    <w:rsid w:val="00D43E6C"/>
    <w:rsid w:val="00D47B8E"/>
    <w:rsid w:val="00D5017A"/>
    <w:rsid w:val="00D5724C"/>
    <w:rsid w:val="00D57F0F"/>
    <w:rsid w:val="00D618A3"/>
    <w:rsid w:val="00D65C08"/>
    <w:rsid w:val="00D7121E"/>
    <w:rsid w:val="00D750F0"/>
    <w:rsid w:val="00D7641C"/>
    <w:rsid w:val="00D76F84"/>
    <w:rsid w:val="00D82258"/>
    <w:rsid w:val="00D86B05"/>
    <w:rsid w:val="00D871BC"/>
    <w:rsid w:val="00DA0A98"/>
    <w:rsid w:val="00DA3C2B"/>
    <w:rsid w:val="00DA4403"/>
    <w:rsid w:val="00DB127D"/>
    <w:rsid w:val="00DB76E5"/>
    <w:rsid w:val="00DC0514"/>
    <w:rsid w:val="00DC337C"/>
    <w:rsid w:val="00DC5C2E"/>
    <w:rsid w:val="00DD5549"/>
    <w:rsid w:val="00DD67EB"/>
    <w:rsid w:val="00DE1273"/>
    <w:rsid w:val="00DE64F9"/>
    <w:rsid w:val="00DF7F1A"/>
    <w:rsid w:val="00E00B31"/>
    <w:rsid w:val="00E014CD"/>
    <w:rsid w:val="00E039B3"/>
    <w:rsid w:val="00E063E9"/>
    <w:rsid w:val="00E143EA"/>
    <w:rsid w:val="00E17162"/>
    <w:rsid w:val="00E17FDB"/>
    <w:rsid w:val="00E25CC7"/>
    <w:rsid w:val="00E261D6"/>
    <w:rsid w:val="00E315FF"/>
    <w:rsid w:val="00E35E8F"/>
    <w:rsid w:val="00E36942"/>
    <w:rsid w:val="00E50F6F"/>
    <w:rsid w:val="00E514CE"/>
    <w:rsid w:val="00E53E84"/>
    <w:rsid w:val="00E5455B"/>
    <w:rsid w:val="00E602FF"/>
    <w:rsid w:val="00E63B03"/>
    <w:rsid w:val="00E648D3"/>
    <w:rsid w:val="00E6554E"/>
    <w:rsid w:val="00E70DA3"/>
    <w:rsid w:val="00E71AF2"/>
    <w:rsid w:val="00E81DC3"/>
    <w:rsid w:val="00E847E5"/>
    <w:rsid w:val="00E86A7B"/>
    <w:rsid w:val="00E94F38"/>
    <w:rsid w:val="00E95B47"/>
    <w:rsid w:val="00EA0B1F"/>
    <w:rsid w:val="00EA5FC4"/>
    <w:rsid w:val="00EB037C"/>
    <w:rsid w:val="00EB064D"/>
    <w:rsid w:val="00EB0FEB"/>
    <w:rsid w:val="00EB35E1"/>
    <w:rsid w:val="00EB7529"/>
    <w:rsid w:val="00EC355A"/>
    <w:rsid w:val="00EC3ABE"/>
    <w:rsid w:val="00ED14D0"/>
    <w:rsid w:val="00ED64E4"/>
    <w:rsid w:val="00ED7E42"/>
    <w:rsid w:val="00F01F97"/>
    <w:rsid w:val="00F03811"/>
    <w:rsid w:val="00F039E0"/>
    <w:rsid w:val="00F070F3"/>
    <w:rsid w:val="00F1179B"/>
    <w:rsid w:val="00F11895"/>
    <w:rsid w:val="00F11D97"/>
    <w:rsid w:val="00F13909"/>
    <w:rsid w:val="00F148AF"/>
    <w:rsid w:val="00F14C83"/>
    <w:rsid w:val="00F16CA2"/>
    <w:rsid w:val="00F22AF2"/>
    <w:rsid w:val="00F26FDB"/>
    <w:rsid w:val="00F3702C"/>
    <w:rsid w:val="00F37890"/>
    <w:rsid w:val="00F467BD"/>
    <w:rsid w:val="00F57151"/>
    <w:rsid w:val="00F57DD3"/>
    <w:rsid w:val="00F601FB"/>
    <w:rsid w:val="00F701AD"/>
    <w:rsid w:val="00F70A7D"/>
    <w:rsid w:val="00F73037"/>
    <w:rsid w:val="00F749D0"/>
    <w:rsid w:val="00F805A3"/>
    <w:rsid w:val="00F82378"/>
    <w:rsid w:val="00F84009"/>
    <w:rsid w:val="00FA4CD7"/>
    <w:rsid w:val="00FB0FC5"/>
    <w:rsid w:val="00FB4C95"/>
    <w:rsid w:val="00FC521E"/>
    <w:rsid w:val="00FD463F"/>
    <w:rsid w:val="00FD59F3"/>
    <w:rsid w:val="00FE5B60"/>
    <w:rsid w:val="00FE6AB5"/>
    <w:rsid w:val="00FE7668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D5C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7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CA095B"/>
    <w:pPr>
      <w:keepNext/>
      <w:numPr>
        <w:numId w:val="13"/>
      </w:numPr>
      <w:spacing w:before="240" w:after="240" w:line="240" w:lineRule="auto"/>
      <w:outlineLvl w:val="0"/>
    </w:pPr>
    <w:rPr>
      <w:rFonts w:ascii="Times New Roman" w:hAnsi="Times New Roman"/>
      <w:b/>
      <w:kern w:val="32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A095B"/>
    <w:pPr>
      <w:keepNext/>
      <w:numPr>
        <w:ilvl w:val="1"/>
        <w:numId w:val="13"/>
      </w:numPr>
      <w:spacing w:before="240" w:after="60" w:line="240" w:lineRule="auto"/>
      <w:jc w:val="both"/>
      <w:outlineLvl w:val="1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A095B"/>
    <w:pPr>
      <w:keepNext/>
      <w:numPr>
        <w:ilvl w:val="3"/>
        <w:numId w:val="13"/>
      </w:numPr>
      <w:spacing w:after="60" w:line="240" w:lineRule="auto"/>
      <w:jc w:val="both"/>
      <w:outlineLvl w:val="3"/>
    </w:pPr>
    <w:rPr>
      <w:rFonts w:ascii="Arial" w:hAnsi="Arial"/>
      <w:b/>
      <w:cap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A095B"/>
    <w:pPr>
      <w:numPr>
        <w:ilvl w:val="4"/>
        <w:numId w:val="13"/>
      </w:numPr>
      <w:spacing w:before="240" w:after="60" w:line="240" w:lineRule="auto"/>
      <w:jc w:val="both"/>
      <w:outlineLvl w:val="4"/>
    </w:pPr>
    <w:rPr>
      <w:rFonts w:ascii="Times New Roman" w:hAnsi="Times New Roman"/>
      <w:b/>
      <w:i/>
      <w:sz w:val="2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A095B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A095B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A095B"/>
    <w:pPr>
      <w:keepNext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Arial" w:hAnsi="Arial"/>
      <w:b/>
      <w:caps/>
      <w:sz w:val="1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A095B"/>
    <w:pPr>
      <w:keepNext/>
      <w:numPr>
        <w:ilvl w:val="8"/>
        <w:numId w:val="13"/>
      </w:numPr>
      <w:spacing w:before="240" w:after="240" w:line="240" w:lineRule="auto"/>
      <w:jc w:val="center"/>
      <w:outlineLvl w:val="8"/>
    </w:pPr>
    <w:rPr>
      <w:rFonts w:ascii="Arial" w:hAnsi="Arial"/>
      <w:b/>
      <w:caps/>
      <w:color w:val="0000FF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22"/>
  </w:style>
  <w:style w:type="paragraph" w:styleId="Encabezado">
    <w:name w:val="header"/>
    <w:basedOn w:val="Normal"/>
    <w:link w:val="Encabezado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522"/>
  </w:style>
  <w:style w:type="character" w:styleId="Nmerodepgina">
    <w:name w:val="page number"/>
    <w:basedOn w:val="Fuentedeprrafopredeter"/>
    <w:rsid w:val="000D4522"/>
  </w:style>
  <w:style w:type="paragraph" w:styleId="Prrafodelista">
    <w:name w:val="List Paragraph"/>
    <w:basedOn w:val="Normal"/>
    <w:uiPriority w:val="34"/>
    <w:qFormat/>
    <w:rsid w:val="0044394A"/>
    <w:pPr>
      <w:ind w:left="720"/>
      <w:contextualSpacing/>
    </w:pPr>
  </w:style>
  <w:style w:type="character" w:styleId="Hipervnculo">
    <w:name w:val="Hyperlink"/>
    <w:uiPriority w:val="99"/>
    <w:unhideWhenUsed/>
    <w:rsid w:val="00553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8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68F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D52"/>
    <w:pPr>
      <w:spacing w:line="240" w:lineRule="auto"/>
    </w:pPr>
    <w:rPr>
      <w:rFonts w:eastAsia="Calibri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C7D52"/>
    <w:rPr>
      <w:rFonts w:eastAsia="Calibri" w:cs="Calibri"/>
      <w:color w:val="000000"/>
    </w:rPr>
  </w:style>
  <w:style w:type="character" w:styleId="Refdecomentario">
    <w:name w:val="annotation reference"/>
    <w:uiPriority w:val="99"/>
    <w:semiHidden/>
    <w:unhideWhenUsed/>
    <w:rsid w:val="002C7D52"/>
    <w:rPr>
      <w:sz w:val="16"/>
      <w:szCs w:val="16"/>
    </w:rPr>
  </w:style>
  <w:style w:type="table" w:styleId="Tablaconcuadrcula">
    <w:name w:val="Table Grid"/>
    <w:basedOn w:val="Tablanormal"/>
    <w:uiPriority w:val="59"/>
    <w:rsid w:val="0024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CA095B"/>
    <w:rPr>
      <w:rFonts w:ascii="Times New Roman" w:hAnsi="Times New Roman"/>
      <w:b/>
      <w:kern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CA095B"/>
    <w:rPr>
      <w:rFonts w:ascii="Times New Roman" w:hAnsi="Times New Roman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A095B"/>
    <w:rPr>
      <w:rFonts w:ascii="Arial" w:hAnsi="Arial"/>
      <w:b/>
      <w:caps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A095B"/>
    <w:rPr>
      <w:rFonts w:ascii="Times New Roman" w:hAnsi="Times New Roman"/>
      <w:b/>
      <w:i/>
      <w:sz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A095B"/>
    <w:rPr>
      <w:rFonts w:ascii="Times New Roman" w:hAnsi="Times New Roman"/>
      <w:b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CA095B"/>
    <w:rPr>
      <w:rFonts w:ascii="Times New Roman" w:hAnsi="Times New Roman"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CA095B"/>
    <w:rPr>
      <w:rFonts w:ascii="Arial" w:hAnsi="Arial"/>
      <w:b/>
      <w:caps/>
      <w:sz w:val="18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CA095B"/>
    <w:rPr>
      <w:rFonts w:ascii="Arial" w:hAnsi="Arial"/>
      <w:b/>
      <w:caps/>
      <w:color w:val="0000FF"/>
      <w:sz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7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CA095B"/>
    <w:pPr>
      <w:keepNext/>
      <w:numPr>
        <w:numId w:val="13"/>
      </w:numPr>
      <w:spacing w:before="240" w:after="240" w:line="240" w:lineRule="auto"/>
      <w:outlineLvl w:val="0"/>
    </w:pPr>
    <w:rPr>
      <w:rFonts w:ascii="Times New Roman" w:hAnsi="Times New Roman"/>
      <w:b/>
      <w:kern w:val="32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A095B"/>
    <w:pPr>
      <w:keepNext/>
      <w:numPr>
        <w:ilvl w:val="1"/>
        <w:numId w:val="13"/>
      </w:numPr>
      <w:spacing w:before="240" w:after="60" w:line="240" w:lineRule="auto"/>
      <w:jc w:val="both"/>
      <w:outlineLvl w:val="1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A095B"/>
    <w:pPr>
      <w:keepNext/>
      <w:numPr>
        <w:ilvl w:val="3"/>
        <w:numId w:val="13"/>
      </w:numPr>
      <w:spacing w:after="60" w:line="240" w:lineRule="auto"/>
      <w:jc w:val="both"/>
      <w:outlineLvl w:val="3"/>
    </w:pPr>
    <w:rPr>
      <w:rFonts w:ascii="Arial" w:hAnsi="Arial"/>
      <w:b/>
      <w:cap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A095B"/>
    <w:pPr>
      <w:numPr>
        <w:ilvl w:val="4"/>
        <w:numId w:val="13"/>
      </w:numPr>
      <w:spacing w:before="240" w:after="60" w:line="240" w:lineRule="auto"/>
      <w:jc w:val="both"/>
      <w:outlineLvl w:val="4"/>
    </w:pPr>
    <w:rPr>
      <w:rFonts w:ascii="Times New Roman" w:hAnsi="Times New Roman"/>
      <w:b/>
      <w:i/>
      <w:sz w:val="2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A095B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A095B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A095B"/>
    <w:pPr>
      <w:keepNext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Arial" w:hAnsi="Arial"/>
      <w:b/>
      <w:caps/>
      <w:sz w:val="1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A095B"/>
    <w:pPr>
      <w:keepNext/>
      <w:numPr>
        <w:ilvl w:val="8"/>
        <w:numId w:val="13"/>
      </w:numPr>
      <w:spacing w:before="240" w:after="240" w:line="240" w:lineRule="auto"/>
      <w:jc w:val="center"/>
      <w:outlineLvl w:val="8"/>
    </w:pPr>
    <w:rPr>
      <w:rFonts w:ascii="Arial" w:hAnsi="Arial"/>
      <w:b/>
      <w:caps/>
      <w:color w:val="0000FF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22"/>
  </w:style>
  <w:style w:type="paragraph" w:styleId="Encabezado">
    <w:name w:val="header"/>
    <w:basedOn w:val="Normal"/>
    <w:link w:val="Encabezado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522"/>
  </w:style>
  <w:style w:type="character" w:styleId="Nmerodepgina">
    <w:name w:val="page number"/>
    <w:basedOn w:val="Fuentedeprrafopredeter"/>
    <w:rsid w:val="000D4522"/>
  </w:style>
  <w:style w:type="paragraph" w:styleId="Prrafodelista">
    <w:name w:val="List Paragraph"/>
    <w:basedOn w:val="Normal"/>
    <w:uiPriority w:val="34"/>
    <w:qFormat/>
    <w:rsid w:val="0044394A"/>
    <w:pPr>
      <w:ind w:left="720"/>
      <w:contextualSpacing/>
    </w:pPr>
  </w:style>
  <w:style w:type="character" w:styleId="Hipervnculo">
    <w:name w:val="Hyperlink"/>
    <w:uiPriority w:val="99"/>
    <w:unhideWhenUsed/>
    <w:rsid w:val="00553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8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68F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D52"/>
    <w:pPr>
      <w:spacing w:line="240" w:lineRule="auto"/>
    </w:pPr>
    <w:rPr>
      <w:rFonts w:eastAsia="Calibri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C7D52"/>
    <w:rPr>
      <w:rFonts w:eastAsia="Calibri" w:cs="Calibri"/>
      <w:color w:val="000000"/>
    </w:rPr>
  </w:style>
  <w:style w:type="character" w:styleId="Refdecomentario">
    <w:name w:val="annotation reference"/>
    <w:uiPriority w:val="99"/>
    <w:semiHidden/>
    <w:unhideWhenUsed/>
    <w:rsid w:val="002C7D52"/>
    <w:rPr>
      <w:sz w:val="16"/>
      <w:szCs w:val="16"/>
    </w:rPr>
  </w:style>
  <w:style w:type="table" w:styleId="Tablaconcuadrcula">
    <w:name w:val="Table Grid"/>
    <w:basedOn w:val="Tablanormal"/>
    <w:uiPriority w:val="59"/>
    <w:rsid w:val="0024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CA095B"/>
    <w:rPr>
      <w:rFonts w:ascii="Times New Roman" w:hAnsi="Times New Roman"/>
      <w:b/>
      <w:kern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CA095B"/>
    <w:rPr>
      <w:rFonts w:ascii="Times New Roman" w:hAnsi="Times New Roman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A095B"/>
    <w:rPr>
      <w:rFonts w:ascii="Arial" w:hAnsi="Arial"/>
      <w:b/>
      <w:caps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A095B"/>
    <w:rPr>
      <w:rFonts w:ascii="Times New Roman" w:hAnsi="Times New Roman"/>
      <w:b/>
      <w:i/>
      <w:sz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A095B"/>
    <w:rPr>
      <w:rFonts w:ascii="Times New Roman" w:hAnsi="Times New Roman"/>
      <w:b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CA095B"/>
    <w:rPr>
      <w:rFonts w:ascii="Times New Roman" w:hAnsi="Times New Roman"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CA095B"/>
    <w:rPr>
      <w:rFonts w:ascii="Arial" w:hAnsi="Arial"/>
      <w:b/>
      <w:caps/>
      <w:sz w:val="18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CA095B"/>
    <w:rPr>
      <w:rFonts w:ascii="Arial" w:hAnsi="Arial"/>
      <w:b/>
      <w:caps/>
      <w:color w:val="0000FF"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C07D637C1B5498EC12EF608CC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8402-1DFB-A24E-AD8B-B8DBD59EDEF9}"/>
      </w:docPartPr>
      <w:docPartBody>
        <w:p w14:paraId="69291C18" w14:textId="1C6A596E" w:rsidR="00753B5C" w:rsidRDefault="008643B4" w:rsidP="008643B4">
          <w:pPr>
            <w:pStyle w:val="722C07D637C1B5498EC12EF608CC0597"/>
          </w:pPr>
          <w:r>
            <w:t>[Escriba texto]</w:t>
          </w:r>
        </w:p>
      </w:docPartBody>
    </w:docPart>
    <w:docPart>
      <w:docPartPr>
        <w:name w:val="2D34DBB682DA7E46AFD35297C4CD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1C118-57D8-0B46-98AB-80FAAC4CBFC0}"/>
      </w:docPartPr>
      <w:docPartBody>
        <w:p w14:paraId="2D36A2B4" w14:textId="0EACB757" w:rsidR="00753B5C" w:rsidRDefault="008643B4" w:rsidP="008643B4">
          <w:pPr>
            <w:pStyle w:val="2D34DBB682DA7E46AFD35297C4CDB5BE"/>
          </w:pPr>
          <w:r>
            <w:t>[Escriba texto]</w:t>
          </w:r>
        </w:p>
      </w:docPartBody>
    </w:docPart>
    <w:docPart>
      <w:docPartPr>
        <w:name w:val="7708A8D0FF66214CA62EEA1864F3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22F1B-975A-6943-A949-9B5D7848E678}"/>
      </w:docPartPr>
      <w:docPartBody>
        <w:p w14:paraId="634E4BD6" w14:textId="3E37321D" w:rsidR="00753B5C" w:rsidRDefault="008643B4" w:rsidP="008643B4">
          <w:pPr>
            <w:pStyle w:val="7708A8D0FF66214CA62EEA1864F35D6D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B4"/>
    <w:rsid w:val="00753B5C"/>
    <w:rsid w:val="008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87A247D833C3C47A8BC3296FEB39AF8">
    <w:name w:val="487A247D833C3C47A8BC3296FEB39AF8"/>
    <w:rsid w:val="008643B4"/>
  </w:style>
  <w:style w:type="paragraph" w:customStyle="1" w:styleId="A2561269C2430F48B7A0DBDB0406612F">
    <w:name w:val="A2561269C2430F48B7A0DBDB0406612F"/>
    <w:rsid w:val="008643B4"/>
  </w:style>
  <w:style w:type="paragraph" w:customStyle="1" w:styleId="F5F738EFB6FC164B980ACE36AFC32AC8">
    <w:name w:val="F5F738EFB6FC164B980ACE36AFC32AC8"/>
    <w:rsid w:val="008643B4"/>
  </w:style>
  <w:style w:type="paragraph" w:customStyle="1" w:styleId="DFCF137D63F1AC4288B29406A3E6B4A6">
    <w:name w:val="DFCF137D63F1AC4288B29406A3E6B4A6"/>
    <w:rsid w:val="008643B4"/>
  </w:style>
  <w:style w:type="paragraph" w:customStyle="1" w:styleId="F4EEC952DD598A4B94F6E19D5B329A01">
    <w:name w:val="F4EEC952DD598A4B94F6E19D5B329A01"/>
    <w:rsid w:val="008643B4"/>
  </w:style>
  <w:style w:type="paragraph" w:customStyle="1" w:styleId="E05320B90A2DEC47A42AA4094D730488">
    <w:name w:val="E05320B90A2DEC47A42AA4094D730488"/>
    <w:rsid w:val="008643B4"/>
  </w:style>
  <w:style w:type="paragraph" w:customStyle="1" w:styleId="722C07D637C1B5498EC12EF608CC0597">
    <w:name w:val="722C07D637C1B5498EC12EF608CC0597"/>
    <w:rsid w:val="008643B4"/>
  </w:style>
  <w:style w:type="paragraph" w:customStyle="1" w:styleId="2D34DBB682DA7E46AFD35297C4CDB5BE">
    <w:name w:val="2D34DBB682DA7E46AFD35297C4CDB5BE"/>
    <w:rsid w:val="008643B4"/>
  </w:style>
  <w:style w:type="paragraph" w:customStyle="1" w:styleId="7708A8D0FF66214CA62EEA1864F35D6D">
    <w:name w:val="7708A8D0FF66214CA62EEA1864F35D6D"/>
    <w:rsid w:val="008643B4"/>
  </w:style>
  <w:style w:type="paragraph" w:customStyle="1" w:styleId="DE85C2054B28C44098ED2D625C939375">
    <w:name w:val="DE85C2054B28C44098ED2D625C939375"/>
    <w:rsid w:val="008643B4"/>
  </w:style>
  <w:style w:type="paragraph" w:customStyle="1" w:styleId="FE9B5B4F0EF3A24BAA101E6C03758F28">
    <w:name w:val="FE9B5B4F0EF3A24BAA101E6C03758F28"/>
    <w:rsid w:val="008643B4"/>
  </w:style>
  <w:style w:type="paragraph" w:customStyle="1" w:styleId="9633FA1E2E82F24DA5738F2C590AF51A">
    <w:name w:val="9633FA1E2E82F24DA5738F2C590AF51A"/>
    <w:rsid w:val="008643B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87A247D833C3C47A8BC3296FEB39AF8">
    <w:name w:val="487A247D833C3C47A8BC3296FEB39AF8"/>
    <w:rsid w:val="008643B4"/>
  </w:style>
  <w:style w:type="paragraph" w:customStyle="1" w:styleId="A2561269C2430F48B7A0DBDB0406612F">
    <w:name w:val="A2561269C2430F48B7A0DBDB0406612F"/>
    <w:rsid w:val="008643B4"/>
  </w:style>
  <w:style w:type="paragraph" w:customStyle="1" w:styleId="F5F738EFB6FC164B980ACE36AFC32AC8">
    <w:name w:val="F5F738EFB6FC164B980ACE36AFC32AC8"/>
    <w:rsid w:val="008643B4"/>
  </w:style>
  <w:style w:type="paragraph" w:customStyle="1" w:styleId="DFCF137D63F1AC4288B29406A3E6B4A6">
    <w:name w:val="DFCF137D63F1AC4288B29406A3E6B4A6"/>
    <w:rsid w:val="008643B4"/>
  </w:style>
  <w:style w:type="paragraph" w:customStyle="1" w:styleId="F4EEC952DD598A4B94F6E19D5B329A01">
    <w:name w:val="F4EEC952DD598A4B94F6E19D5B329A01"/>
    <w:rsid w:val="008643B4"/>
  </w:style>
  <w:style w:type="paragraph" w:customStyle="1" w:styleId="E05320B90A2DEC47A42AA4094D730488">
    <w:name w:val="E05320B90A2DEC47A42AA4094D730488"/>
    <w:rsid w:val="008643B4"/>
  </w:style>
  <w:style w:type="paragraph" w:customStyle="1" w:styleId="722C07D637C1B5498EC12EF608CC0597">
    <w:name w:val="722C07D637C1B5498EC12EF608CC0597"/>
    <w:rsid w:val="008643B4"/>
  </w:style>
  <w:style w:type="paragraph" w:customStyle="1" w:styleId="2D34DBB682DA7E46AFD35297C4CDB5BE">
    <w:name w:val="2D34DBB682DA7E46AFD35297C4CDB5BE"/>
    <w:rsid w:val="008643B4"/>
  </w:style>
  <w:style w:type="paragraph" w:customStyle="1" w:styleId="7708A8D0FF66214CA62EEA1864F35D6D">
    <w:name w:val="7708A8D0FF66214CA62EEA1864F35D6D"/>
    <w:rsid w:val="008643B4"/>
  </w:style>
  <w:style w:type="paragraph" w:customStyle="1" w:styleId="DE85C2054B28C44098ED2D625C939375">
    <w:name w:val="DE85C2054B28C44098ED2D625C939375"/>
    <w:rsid w:val="008643B4"/>
  </w:style>
  <w:style w:type="paragraph" w:customStyle="1" w:styleId="FE9B5B4F0EF3A24BAA101E6C03758F28">
    <w:name w:val="FE9B5B4F0EF3A24BAA101E6C03758F28"/>
    <w:rsid w:val="008643B4"/>
  </w:style>
  <w:style w:type="paragraph" w:customStyle="1" w:styleId="9633FA1E2E82F24DA5738F2C590AF51A">
    <w:name w:val="9633FA1E2E82F24DA5738F2C590AF51A"/>
    <w:rsid w:val="00864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0AE1-80D8-B94E-A595-0C13AB99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3829</Words>
  <Characters>21065</Characters>
  <Application>Microsoft Macintosh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fcq</dc:creator>
  <cp:lastModifiedBy>Euge Flores</cp:lastModifiedBy>
  <cp:revision>2</cp:revision>
  <cp:lastPrinted>2020-01-27T12:08:00Z</cp:lastPrinted>
  <dcterms:created xsi:type="dcterms:W3CDTF">2023-12-01T16:25:00Z</dcterms:created>
  <dcterms:modified xsi:type="dcterms:W3CDTF">2023-12-01T16:25:00Z</dcterms:modified>
</cp:coreProperties>
</file>